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42106" w:rsidRDefault="00633581" w:rsidP="003B3301">
      <w:pPr>
        <w:spacing w:line="360" w:lineRule="auto"/>
        <w:rPr>
          <w:rFonts w:ascii="Georgia" w:hAnsi="Georgia"/>
          <w:b/>
          <w:noProof/>
          <w:sz w:val="56"/>
          <w:szCs w:val="56"/>
          <w:u w:val="single"/>
          <w:lang w:val="en-US" w:eastAsia="es-VE"/>
        </w:rPr>
      </w:pPr>
      <w:r w:rsidRPr="00633581">
        <w:rPr>
          <w:rFonts w:ascii="Georgia" w:hAnsi="Georgia"/>
          <w:b/>
          <w:noProof/>
          <w:sz w:val="56"/>
          <w:szCs w:val="56"/>
          <w:u w:val="single"/>
          <w:lang w:val="en-US"/>
        </w:rPr>
        <w:drawing>
          <wp:anchor distT="0" distB="0" distL="114300" distR="114300" simplePos="0" relativeHeight="252641280" behindDoc="0" locked="0" layoutInCell="1" allowOverlap="1" wp14:anchorId="12D7526B" wp14:editId="6981940E">
            <wp:simplePos x="0" y="0"/>
            <wp:positionH relativeFrom="page">
              <wp:align>right</wp:align>
            </wp:positionH>
            <wp:positionV relativeFrom="paragraph">
              <wp:posOffset>-893294</wp:posOffset>
            </wp:positionV>
            <wp:extent cx="7772400" cy="10044752"/>
            <wp:effectExtent l="0" t="0" r="0" b="0"/>
            <wp:wrapNone/>
            <wp:docPr id="1" name="Picture 1" descr="E:\INTERNET MARKETING\PROJECTS\AMIT PAREEK\HQ PLR STORE\Businesses in a Box\12. Affiliate Marketing Made Easy\1. Squeeze Page\5. Squeeze Page Graphics\PDF Covers\Special Free Report Co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INTERNET MARKETING\PROJECTS\AMIT PAREEK\HQ PLR STORE\Businesses in a Box\12. Affiliate Marketing Made Easy\1. Squeeze Page\5. Squeeze Page Graphics\PDF Covers\Special Free Report Cover.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772400" cy="10044752"/>
                    </a:xfrm>
                    <a:prstGeom prst="rect">
                      <a:avLst/>
                    </a:prstGeom>
                    <a:noFill/>
                    <a:ln>
                      <a:noFill/>
                    </a:ln>
                  </pic:spPr>
                </pic:pic>
              </a:graphicData>
            </a:graphic>
            <wp14:sizeRelH relativeFrom="page">
              <wp14:pctWidth>0</wp14:pctWidth>
            </wp14:sizeRelH>
            <wp14:sizeRelV relativeFrom="page">
              <wp14:pctHeight>0</wp14:pctHeight>
            </wp14:sizeRelV>
          </wp:anchor>
        </w:drawing>
      </w:r>
      <w:r w:rsidR="00F533EE" w:rsidRPr="00F533EE">
        <w:rPr>
          <w:rFonts w:ascii="Georgia" w:hAnsi="Georgia"/>
          <w:b/>
          <w:noProof/>
          <w:sz w:val="56"/>
          <w:szCs w:val="56"/>
          <w:u w:val="single"/>
          <w:lang w:val="en-US"/>
        </w:rPr>
        <w:t xml:space="preserve"> </w:t>
      </w: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F42106" w:rsidP="003B3301">
      <w:pPr>
        <w:spacing w:line="360" w:lineRule="auto"/>
        <w:rPr>
          <w:rFonts w:ascii="Georgia" w:hAnsi="Georgia"/>
          <w:b/>
          <w:noProof/>
          <w:sz w:val="56"/>
          <w:szCs w:val="56"/>
          <w:u w:val="single"/>
          <w:lang w:val="en-US" w:eastAsia="es-VE"/>
        </w:rPr>
      </w:pPr>
    </w:p>
    <w:p w:rsidR="00F42106" w:rsidRDefault="00633581" w:rsidP="003B3301">
      <w:pPr>
        <w:spacing w:line="360" w:lineRule="auto"/>
        <w:rPr>
          <w:rFonts w:ascii="Georgia" w:hAnsi="Georgia"/>
          <w:b/>
          <w:noProof/>
          <w:sz w:val="56"/>
          <w:szCs w:val="56"/>
          <w:u w:val="single"/>
          <w:lang w:val="en-US" w:eastAsia="es-VE"/>
        </w:rPr>
      </w:pPr>
      <w:r>
        <w:rPr>
          <w:noProof/>
          <w:lang w:val="en-US"/>
        </w:rPr>
        <mc:AlternateContent>
          <mc:Choice Requires="wps">
            <w:drawing>
              <wp:anchor distT="0" distB="0" distL="114300" distR="114300" simplePos="0" relativeHeight="252643328" behindDoc="0" locked="0" layoutInCell="1" allowOverlap="1" wp14:anchorId="67DD1164" wp14:editId="26F11E5E">
                <wp:simplePos x="0" y="0"/>
                <wp:positionH relativeFrom="margin">
                  <wp:posOffset>3007208</wp:posOffset>
                </wp:positionH>
                <wp:positionV relativeFrom="paragraph">
                  <wp:posOffset>1295779</wp:posOffset>
                </wp:positionV>
                <wp:extent cx="3664585" cy="50038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4585" cy="500380"/>
                        </a:xfrm>
                        <a:prstGeom prst="rect">
                          <a:avLst/>
                        </a:prstGeom>
                        <a:noFill/>
                        <a:ln w="9525">
                          <a:noFill/>
                          <a:miter lim="800000"/>
                          <a:headEnd/>
                          <a:tailEnd/>
                        </a:ln>
                      </wps:spPr>
                      <wps:txbx>
                        <w:txbxContent>
                          <w:p w:rsidR="00633581" w:rsidRPr="000666CC" w:rsidRDefault="00633581" w:rsidP="00633581">
                            <w:pPr>
                              <w:rPr>
                                <w:rFonts w:ascii="Candara" w:hAnsi="Candara"/>
                                <w:b/>
                                <w:sz w:val="40"/>
                                <w:szCs w:val="40"/>
                                <w:lang w:val="en-US"/>
                                <w14:shadow w14:blurRad="50800" w14:dist="38100" w14:dir="2700000" w14:sx="100000" w14:sy="100000" w14:kx="0" w14:ky="0" w14:algn="tl">
                                  <w14:srgbClr w14:val="000000">
                                    <w14:alpha w14:val="60000"/>
                                  </w14:srgbClr>
                                </w14:shadow>
                              </w:rPr>
                            </w:pPr>
                            <w:r w:rsidRPr="00C67CF0">
                              <w:rPr>
                                <w:rFonts w:ascii="Candara" w:hAnsi="Candara"/>
                                <w:b/>
                                <w:noProof/>
                                <w:color w:val="FFFFFF" w:themeColor="background1"/>
                                <w:sz w:val="40"/>
                                <w:szCs w:val="40"/>
                                <w:lang w:val="en-US"/>
                                <w14:shadow w14:blurRad="50800" w14:dist="38100" w14:dir="2700000" w14:sx="100000" w14:sy="100000" w14:kx="0" w14:ky="0" w14:algn="tl">
                                  <w14:srgbClr w14:val="000000">
                                    <w14:alpha w14:val="60000"/>
                                  </w14:srgbClr>
                                </w14:shadow>
                              </w:rPr>
                              <w:t>Powered by :</w:t>
                            </w:r>
                            <w:r w:rsidRPr="000666CC">
                              <w:rPr>
                                <w:rFonts w:ascii="Candara" w:hAnsi="Candara"/>
                                <w:b/>
                                <w:noProof/>
                                <w:color w:val="404040"/>
                                <w:sz w:val="40"/>
                                <w:szCs w:val="40"/>
                                <w:lang w:val="en-US"/>
                                <w14:shadow w14:blurRad="50800" w14:dist="38100" w14:dir="2700000" w14:sx="100000" w14:sy="100000" w14:kx="0" w14:ky="0" w14:algn="tl">
                                  <w14:srgbClr w14:val="000000">
                                    <w14:alpha w14:val="60000"/>
                                  </w14:srgbClr>
                                </w14:shadow>
                              </w:rPr>
                              <w:t xml:space="preserve"> </w:t>
                            </w:r>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Your Website URL</w:t>
                            </w:r>
                          </w:p>
                          <w:p w:rsidR="00633581" w:rsidRPr="000666CC" w:rsidRDefault="00633581" w:rsidP="00633581">
                            <w:pPr>
                              <w:rPr>
                                <w:b/>
                                <w:lang w:val="en-US"/>
                                <w14:shadow w14:blurRad="50800" w14:dist="38100" w14:dir="2700000" w14:sx="100000" w14:sy="100000" w14:kx="0" w14:ky="0" w14:algn="tl">
                                  <w14:srgbClr w14:val="000000">
                                    <w14:alpha w14:val="60000"/>
                                  </w14:srgbClr>
                                </w14:shadow>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7DD1164" id="_x0000_t202" coordsize="21600,21600" o:spt="202" path="m,l,21600r21600,l21600,xe">
                <v:stroke joinstyle="miter"/>
                <v:path gradientshapeok="t" o:connecttype="rect"/>
              </v:shapetype>
              <v:shape id="Text Box 2" o:spid="_x0000_s1026" type="#_x0000_t202" style="position:absolute;margin-left:236.8pt;margin-top:102.05pt;width:288.55pt;height:39.4pt;z-index:252643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" filled="f" stroked="f">
                <v:textbox>
                  <w:txbxContent>
                    <w:p w:rsidR="00633581" w:rsidRPr="000666CC" w:rsidRDefault="00633581" w:rsidP="00633581">
                      <w:pPr>
                        <w:rPr>
                          <w:rFonts w:ascii="Candara" w:hAnsi="Candara"/>
                          <w:b/>
                          <w:sz w:val="40"/>
                          <w:szCs w:val="40"/>
                          <w:lang w:val="en-US"/>
                          <w14:shadow w14:blurRad="50800" w14:dist="38100" w14:dir="2700000" w14:sx="100000" w14:sy="100000" w14:kx="0" w14:ky="0" w14:algn="tl">
                            <w14:srgbClr w14:val="000000">
                              <w14:alpha w14:val="60000"/>
                            </w14:srgbClr>
                          </w14:shadow>
                        </w:rPr>
                      </w:pPr>
                      <w:r w:rsidRPr="00C67CF0">
                        <w:rPr>
                          <w:rFonts w:ascii="Candara" w:hAnsi="Candara"/>
                          <w:b/>
                          <w:noProof/>
                          <w:color w:val="FFFFFF" w:themeColor="background1"/>
                          <w:sz w:val="40"/>
                          <w:szCs w:val="40"/>
                          <w:lang w:val="en-US"/>
                          <w14:shadow w14:blurRad="50800" w14:dist="38100" w14:dir="2700000" w14:sx="100000" w14:sy="100000" w14:kx="0" w14:ky="0" w14:algn="tl">
                            <w14:srgbClr w14:val="000000">
                              <w14:alpha w14:val="60000"/>
                            </w14:srgbClr>
                          </w14:shadow>
                        </w:rPr>
                        <w:t>Powered by :</w:t>
                      </w:r>
                      <w:r w:rsidRPr="000666CC">
                        <w:rPr>
                          <w:rFonts w:ascii="Candara" w:hAnsi="Candara"/>
                          <w:b/>
                          <w:noProof/>
                          <w:color w:val="404040"/>
                          <w:sz w:val="40"/>
                          <w:szCs w:val="40"/>
                          <w:lang w:val="en-US"/>
                          <w14:shadow w14:blurRad="50800" w14:dist="38100" w14:dir="2700000" w14:sx="100000" w14:sy="100000" w14:kx="0" w14:ky="0" w14:algn="tl">
                            <w14:srgbClr w14:val="000000">
                              <w14:alpha w14:val="60000"/>
                            </w14:srgbClr>
                          </w14:shadow>
                        </w:rPr>
                        <w:t xml:space="preserve"> </w:t>
                      </w:r>
                      <w:proofErr w:type="gramStart"/>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Your</w:t>
                      </w:r>
                      <w:proofErr w:type="gramEnd"/>
                      <w:r w:rsidRPr="002E4C7D">
                        <w:rPr>
                          <w:rFonts w:ascii="Candara" w:hAnsi="Candara"/>
                          <w:b/>
                          <w:color w:val="FF0000"/>
                          <w:sz w:val="40"/>
                          <w:szCs w:val="40"/>
                          <w:u w:val="single"/>
                          <w:lang w:val="en-US"/>
                          <w14:shadow w14:blurRad="50800" w14:dist="38100" w14:dir="2700000" w14:sx="100000" w14:sy="100000" w14:kx="0" w14:ky="0" w14:algn="tl">
                            <w14:srgbClr w14:val="000000">
                              <w14:alpha w14:val="60000"/>
                            </w14:srgbClr>
                          </w14:shadow>
                        </w:rPr>
                        <w:t xml:space="preserve"> Website URL</w:t>
                      </w:r>
                    </w:p>
                    <w:p w:rsidR="00633581" w:rsidRPr="000666CC" w:rsidRDefault="00633581" w:rsidP="00633581">
                      <w:pPr>
                        <w:rPr>
                          <w:b/>
                          <w:lang w:val="en-US"/>
                          <w14:shadow w14:blurRad="50800" w14:dist="38100" w14:dir="2700000" w14:sx="100000" w14:sy="100000" w14:kx="0" w14:ky="0" w14:algn="tl">
                            <w14:srgbClr w14:val="000000">
                              <w14:alpha w14:val="60000"/>
                            </w14:srgbClr>
                          </w14:shadow>
                        </w:rPr>
                      </w:pPr>
                    </w:p>
                  </w:txbxContent>
                </v:textbox>
                <w10:wrap anchorx="margin"/>
              </v:shape>
            </w:pict>
          </mc:Fallback>
        </mc:AlternateContent>
      </w:r>
    </w:p>
    <w:p w:rsidR="00587874" w:rsidRDefault="00587874" w:rsidP="003B3301">
      <w:pPr>
        <w:spacing w:line="240" w:lineRule="auto"/>
        <w:jc w:val="center"/>
        <w:rPr>
          <w:rFonts w:ascii="Georgia" w:hAnsi="Georgia"/>
          <w:sz w:val="26"/>
          <w:szCs w:val="26"/>
          <w:lang w:val="en-US"/>
        </w:rPr>
      </w:pPr>
      <w:r w:rsidRPr="004B24A2">
        <w:rPr>
          <w:rFonts w:ascii="Georgia" w:hAnsi="Georgia"/>
          <w:b/>
          <w:sz w:val="56"/>
          <w:szCs w:val="56"/>
          <w:u w:val="single"/>
          <w:lang w:val="en-US"/>
        </w:rPr>
        <w:lastRenderedPageBreak/>
        <w:t>Disclaimer:</w:t>
      </w:r>
    </w:p>
    <w:p w:rsidR="009C30A3" w:rsidRDefault="00844CEC" w:rsidP="00844CEC">
      <w:pPr>
        <w:pStyle w:val="Default"/>
        <w:tabs>
          <w:tab w:val="left" w:pos="3343"/>
        </w:tabs>
        <w:rPr>
          <w:sz w:val="26"/>
          <w:szCs w:val="26"/>
        </w:rPr>
      </w:pPr>
      <w:r>
        <w:rPr>
          <w:sz w:val="26"/>
          <w:szCs w:val="26"/>
        </w:rPr>
        <w:tab/>
      </w:r>
    </w:p>
    <w:p w:rsidR="00587874" w:rsidRDefault="00587874" w:rsidP="003B3301">
      <w:pPr>
        <w:pStyle w:val="Default"/>
        <w:rPr>
          <w:sz w:val="26"/>
          <w:szCs w:val="26"/>
        </w:rPr>
      </w:pPr>
      <w:r>
        <w:rPr>
          <w:sz w:val="26"/>
          <w:szCs w:val="26"/>
        </w:rPr>
        <w:t>T</w:t>
      </w:r>
      <w:r w:rsidRPr="006A0A78">
        <w:rPr>
          <w:sz w:val="26"/>
          <w:szCs w:val="26"/>
        </w:rPr>
        <w:t xml:space="preserve">his </w:t>
      </w:r>
      <w:r>
        <w:rPr>
          <w:sz w:val="26"/>
          <w:szCs w:val="26"/>
        </w:rPr>
        <w:t>work</w:t>
      </w:r>
      <w:r w:rsidRPr="006A0A78">
        <w:rPr>
          <w:sz w:val="26"/>
          <w:szCs w:val="26"/>
        </w:rPr>
        <w:t xml:space="preserve"> may not be copied, sold, used as content in any manner or your name put on </w:t>
      </w:r>
      <w:r>
        <w:rPr>
          <w:sz w:val="26"/>
          <w:szCs w:val="26"/>
        </w:rPr>
        <w:t xml:space="preserve">it </w:t>
      </w:r>
      <w:r w:rsidRPr="006A0A78">
        <w:rPr>
          <w:sz w:val="26"/>
          <w:szCs w:val="26"/>
        </w:rPr>
        <w:t>until you buy sufficient rights to sell it or distribute it as your own</w:t>
      </w:r>
      <w:r>
        <w:rPr>
          <w:sz w:val="26"/>
          <w:szCs w:val="26"/>
        </w:rPr>
        <w:t xml:space="preserve"> from us and the authorized reseller/distributer</w:t>
      </w:r>
      <w:r w:rsidRPr="006A0A78">
        <w:rPr>
          <w:sz w:val="26"/>
          <w:szCs w:val="26"/>
        </w:rPr>
        <w:t>.</w:t>
      </w:r>
    </w:p>
    <w:p w:rsidR="00587874" w:rsidRPr="00732D05" w:rsidRDefault="00587874" w:rsidP="003B3301">
      <w:pPr>
        <w:pStyle w:val="Default"/>
        <w:rPr>
          <w:sz w:val="26"/>
          <w:szCs w:val="26"/>
        </w:rPr>
      </w:pPr>
    </w:p>
    <w:p w:rsidR="00587874" w:rsidRPr="00171CCB" w:rsidRDefault="00587874" w:rsidP="003B3301">
      <w:pPr>
        <w:pStyle w:val="Default"/>
        <w:rPr>
          <w:sz w:val="26"/>
          <w:szCs w:val="26"/>
        </w:rPr>
      </w:pPr>
      <w:r w:rsidRPr="006A0A78">
        <w:rPr>
          <w:sz w:val="26"/>
          <w:szCs w:val="26"/>
        </w:rPr>
        <w:t xml:space="preserve">Every effort has been made to be accurate in this </w:t>
      </w:r>
      <w:r>
        <w:rPr>
          <w:sz w:val="26"/>
          <w:szCs w:val="26"/>
        </w:rPr>
        <w:t>publication</w:t>
      </w:r>
      <w:r w:rsidRPr="006A0A78">
        <w:rPr>
          <w:sz w:val="26"/>
          <w:szCs w:val="26"/>
        </w:rPr>
        <w:t>. The publisher does not assume any responsibility for errors, omissions or contrary interpretation. We do our best to</w:t>
      </w:r>
      <w:r>
        <w:rPr>
          <w:sz w:val="26"/>
          <w:szCs w:val="26"/>
        </w:rPr>
        <w:t xml:space="preserve"> provide the best information on</w:t>
      </w:r>
      <w:r w:rsidRPr="006A0A78">
        <w:rPr>
          <w:sz w:val="26"/>
          <w:szCs w:val="26"/>
        </w:rPr>
        <w:t xml:space="preserve"> the subject</w:t>
      </w:r>
      <w:r>
        <w:rPr>
          <w:sz w:val="26"/>
          <w:szCs w:val="26"/>
        </w:rPr>
        <w:t>,</w:t>
      </w:r>
      <w:r w:rsidRPr="006A0A78">
        <w:rPr>
          <w:sz w:val="26"/>
          <w:szCs w:val="26"/>
        </w:rPr>
        <w:t xml:space="preserve"> but just reading it does not guarantee success. You will need to apply every step of the process in order to get the results you are looking for. </w:t>
      </w:r>
    </w:p>
    <w:p w:rsidR="00587874" w:rsidRDefault="00587874" w:rsidP="003B3301">
      <w:pPr>
        <w:pStyle w:val="Default"/>
        <w:rPr>
          <w:sz w:val="26"/>
          <w:szCs w:val="26"/>
        </w:rPr>
      </w:pPr>
    </w:p>
    <w:p w:rsidR="00587874" w:rsidRPr="00D157BF" w:rsidRDefault="00587874" w:rsidP="003B3301">
      <w:pPr>
        <w:pStyle w:val="Default"/>
        <w:rPr>
          <w:sz w:val="26"/>
          <w:szCs w:val="26"/>
        </w:rPr>
      </w:pPr>
      <w:r w:rsidRPr="00D157BF">
        <w:rPr>
          <w:sz w:val="26"/>
          <w:szCs w:val="26"/>
        </w:rPr>
        <w:t xml:space="preserve">This publication is not intended for use as a source of any </w:t>
      </w:r>
      <w:r>
        <w:rPr>
          <w:sz w:val="26"/>
          <w:szCs w:val="26"/>
        </w:rPr>
        <w:t>legal, medical or</w:t>
      </w:r>
      <w:r w:rsidRPr="00D157BF">
        <w:rPr>
          <w:sz w:val="26"/>
          <w:szCs w:val="26"/>
        </w:rPr>
        <w:t xml:space="preserve"> accounting </w:t>
      </w:r>
      <w:r>
        <w:rPr>
          <w:sz w:val="26"/>
          <w:szCs w:val="26"/>
        </w:rPr>
        <w:t>advice</w:t>
      </w:r>
      <w:r w:rsidRPr="00D157BF">
        <w:rPr>
          <w:sz w:val="26"/>
          <w:szCs w:val="26"/>
        </w:rPr>
        <w:t xml:space="preserve">. The </w:t>
      </w:r>
      <w:r w:rsidRPr="006A0A78">
        <w:rPr>
          <w:sz w:val="26"/>
          <w:szCs w:val="26"/>
        </w:rPr>
        <w:t>information contained in this guide may be subject to laws in the United States and other jurisdictions. We suggest carefully read</w:t>
      </w:r>
      <w:r>
        <w:rPr>
          <w:sz w:val="26"/>
          <w:szCs w:val="26"/>
        </w:rPr>
        <w:t>ing</w:t>
      </w:r>
      <w:r w:rsidRPr="006A0A78">
        <w:rPr>
          <w:sz w:val="26"/>
          <w:szCs w:val="26"/>
        </w:rPr>
        <w:t xml:space="preserve"> the necessary terms of the services</w:t>
      </w:r>
      <w:r>
        <w:rPr>
          <w:sz w:val="26"/>
          <w:szCs w:val="26"/>
        </w:rPr>
        <w:t>/products</w:t>
      </w:r>
      <w:r w:rsidRPr="006A0A78">
        <w:rPr>
          <w:sz w:val="26"/>
          <w:szCs w:val="26"/>
        </w:rPr>
        <w:t xml:space="preserve"> used before applying </w:t>
      </w:r>
      <w:r w:rsidR="00AC1667">
        <w:rPr>
          <w:sz w:val="26"/>
          <w:szCs w:val="26"/>
        </w:rPr>
        <w:t xml:space="preserve">it to </w:t>
      </w:r>
      <w:r w:rsidRPr="006A0A78">
        <w:rPr>
          <w:sz w:val="26"/>
          <w:szCs w:val="26"/>
        </w:rPr>
        <w:t xml:space="preserve">any activity which is, or may be, regulated. We do not assume any responsibility for what you choose to do with this information. </w:t>
      </w:r>
      <w:r w:rsidRPr="00D157BF">
        <w:rPr>
          <w:sz w:val="26"/>
          <w:szCs w:val="26"/>
        </w:rPr>
        <w:t>Use your own judgment.</w:t>
      </w:r>
    </w:p>
    <w:p w:rsidR="00587874" w:rsidRPr="00D157BF" w:rsidRDefault="00587874" w:rsidP="003B3301">
      <w:pPr>
        <w:pStyle w:val="Default"/>
        <w:rPr>
          <w:sz w:val="26"/>
          <w:szCs w:val="26"/>
        </w:rPr>
      </w:pPr>
    </w:p>
    <w:p w:rsidR="00587874" w:rsidRPr="006A0A78" w:rsidRDefault="00587874" w:rsidP="003B3301">
      <w:pPr>
        <w:pStyle w:val="Default"/>
        <w:rPr>
          <w:sz w:val="26"/>
          <w:szCs w:val="26"/>
        </w:rPr>
      </w:pPr>
      <w:r w:rsidRPr="00D157BF">
        <w:rPr>
          <w:sz w:val="26"/>
          <w:szCs w:val="26"/>
        </w:rPr>
        <w:t xml:space="preserve">Any perceived slight of specific people or organizations, and any resemblance to characters living, dead or otherwise, real or fictitious, is purely unintentional.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 xml:space="preserve">Some examples of past results are used in this </w:t>
      </w:r>
      <w:r>
        <w:rPr>
          <w:sz w:val="26"/>
          <w:szCs w:val="26"/>
        </w:rPr>
        <w:t>publication</w:t>
      </w:r>
      <w:r w:rsidRPr="006A0A78">
        <w:rPr>
          <w:sz w:val="26"/>
          <w:szCs w:val="26"/>
        </w:rPr>
        <w:t>; they are intended to be for example purposes only and do not guarantee you will get the same result</w:t>
      </w:r>
      <w:r w:rsidR="00AC1667">
        <w:rPr>
          <w:sz w:val="26"/>
          <w:szCs w:val="26"/>
        </w:rPr>
        <w:t>s</w:t>
      </w:r>
      <w:r w:rsidRPr="006A0A78">
        <w:rPr>
          <w:sz w:val="26"/>
          <w:szCs w:val="26"/>
        </w:rPr>
        <w:t xml:space="preserve">. </w:t>
      </w:r>
      <w:r w:rsidRPr="00171CCB">
        <w:rPr>
          <w:sz w:val="26"/>
          <w:szCs w:val="26"/>
        </w:rPr>
        <w:t>Your results may differ from ours.</w:t>
      </w:r>
      <w:r>
        <w:rPr>
          <w:sz w:val="26"/>
          <w:szCs w:val="26"/>
        </w:rPr>
        <w:t xml:space="preserve"> Your </w:t>
      </w:r>
      <w:r w:rsidRPr="006A0A78">
        <w:rPr>
          <w:sz w:val="26"/>
          <w:szCs w:val="26"/>
        </w:rPr>
        <w:t xml:space="preserve">results from the use of this information will depend on you, your skills and effort, and other different unpredictable factors. </w:t>
      </w:r>
    </w:p>
    <w:p w:rsidR="00587874" w:rsidRPr="006A0A78" w:rsidRDefault="00587874" w:rsidP="003B3301">
      <w:pPr>
        <w:pStyle w:val="Default"/>
        <w:rPr>
          <w:sz w:val="26"/>
          <w:szCs w:val="26"/>
        </w:rPr>
      </w:pPr>
    </w:p>
    <w:p w:rsidR="00587874" w:rsidRDefault="00587874" w:rsidP="003B3301">
      <w:pPr>
        <w:pStyle w:val="Default"/>
        <w:rPr>
          <w:sz w:val="26"/>
          <w:szCs w:val="26"/>
        </w:rPr>
      </w:pPr>
      <w:r w:rsidRPr="006A0A78">
        <w:rPr>
          <w:sz w:val="26"/>
          <w:szCs w:val="26"/>
        </w:rPr>
        <w:t>It is important for you to clearly understand that all marketing activities carry the possibility of loss of investment for testing purposes. Use this information wisely and at your own risk.</w:t>
      </w:r>
    </w:p>
    <w:p w:rsidR="00CC7DBC" w:rsidRDefault="00CC7DBC" w:rsidP="003B3301">
      <w:pPr>
        <w:pStyle w:val="Default"/>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pStyle w:val="Default"/>
        <w:spacing w:line="360" w:lineRule="auto"/>
        <w:rPr>
          <w:sz w:val="26"/>
          <w:szCs w:val="26"/>
        </w:rPr>
      </w:pPr>
    </w:p>
    <w:p w:rsidR="00CC7DBC" w:rsidRDefault="00CC7DBC" w:rsidP="003B3301">
      <w:pPr>
        <w:spacing w:line="360" w:lineRule="auto"/>
        <w:rPr>
          <w:lang w:val="en-US"/>
        </w:rPr>
      </w:pPr>
    </w:p>
    <w:p w:rsidR="002F632D" w:rsidRPr="002F632D" w:rsidRDefault="002F632D" w:rsidP="002F632D">
      <w:pPr>
        <w:tabs>
          <w:tab w:val="left" w:pos="284"/>
          <w:tab w:val="left" w:pos="567"/>
        </w:tabs>
        <w:spacing w:line="240" w:lineRule="auto"/>
        <w:jc w:val="center"/>
        <w:rPr>
          <w:rFonts w:ascii="Georgia" w:hAnsi="Georgia"/>
          <w:b/>
          <w:noProof/>
          <w:sz w:val="56"/>
          <w:szCs w:val="56"/>
          <w:lang w:val="en-US" w:eastAsia="es-VE"/>
        </w:rPr>
      </w:pPr>
      <w:r w:rsidRPr="002F632D">
        <w:rPr>
          <w:rFonts w:ascii="Georgia" w:hAnsi="Georgia"/>
          <w:b/>
          <w:noProof/>
          <w:sz w:val="56"/>
          <w:szCs w:val="56"/>
          <w:lang w:val="en-US" w:eastAsia="es-VE"/>
        </w:rPr>
        <w:lastRenderedPageBreak/>
        <w:t>Limited Special Offer for You:</w:t>
      </w:r>
    </w:p>
    <w:p w:rsidR="00077557" w:rsidRPr="00C67CF0" w:rsidRDefault="00844CEC" w:rsidP="003B3301">
      <w:pPr>
        <w:spacing w:line="240" w:lineRule="auto"/>
        <w:jc w:val="center"/>
        <w:rPr>
          <w:rFonts w:ascii="Candara" w:hAnsi="Candara"/>
          <w:b/>
          <w:color w:val="252525"/>
          <w:sz w:val="56"/>
          <w:szCs w:val="26"/>
          <w:lang w:val="en-US"/>
        </w:rPr>
      </w:pPr>
      <w:r>
        <w:rPr>
          <w:rFonts w:ascii="Candara" w:hAnsi="Candara"/>
          <w:b/>
          <w:color w:val="252525"/>
          <w:sz w:val="56"/>
          <w:szCs w:val="26"/>
          <w:lang w:val="en-US"/>
        </w:rPr>
        <w:t>Affiliate Marketing</w:t>
      </w:r>
      <w:r w:rsidR="00077557" w:rsidRPr="00C67CF0">
        <w:rPr>
          <w:rFonts w:ascii="Candara" w:hAnsi="Candara"/>
          <w:b/>
          <w:color w:val="252525"/>
          <w:sz w:val="56"/>
          <w:szCs w:val="26"/>
          <w:lang w:val="en-US"/>
        </w:rPr>
        <w:t xml:space="preserve"> Made Easy</w:t>
      </w:r>
    </w:p>
    <w:p w:rsidR="00077557" w:rsidRDefault="00077557" w:rsidP="003B3301">
      <w:pPr>
        <w:spacing w:line="240" w:lineRule="auto"/>
        <w:jc w:val="center"/>
        <w:rPr>
          <w:rFonts w:ascii="Candara" w:hAnsi="Candara"/>
          <w:b/>
          <w:sz w:val="26"/>
          <w:szCs w:val="26"/>
          <w:lang w:val="en-US"/>
        </w:rPr>
      </w:pPr>
      <w:r>
        <w:rPr>
          <w:rFonts w:ascii="Candara" w:hAnsi="Candara"/>
          <w:b/>
          <w:sz w:val="26"/>
          <w:szCs w:val="26"/>
          <w:lang w:val="en-US"/>
        </w:rPr>
        <w:t>(</w:t>
      </w:r>
      <w:r w:rsidR="00D95BF5">
        <w:rPr>
          <w:rFonts w:ascii="Candara" w:hAnsi="Candara"/>
          <w:b/>
          <w:sz w:val="26"/>
          <w:szCs w:val="26"/>
          <w:lang w:val="en-US"/>
        </w:rPr>
        <w:t>Exclusive</w:t>
      </w:r>
      <w:r>
        <w:rPr>
          <w:rFonts w:ascii="Candara" w:hAnsi="Candara"/>
          <w:b/>
          <w:sz w:val="26"/>
          <w:szCs w:val="26"/>
          <w:lang w:val="en-US"/>
        </w:rPr>
        <w:t xml:space="preserve"> Training)</w:t>
      </w:r>
    </w:p>
    <w:p w:rsidR="00B071BA" w:rsidRDefault="00D95BF5" w:rsidP="003B3301">
      <w:pPr>
        <w:tabs>
          <w:tab w:val="left" w:pos="284"/>
          <w:tab w:val="left" w:pos="567"/>
        </w:tabs>
        <w:spacing w:line="240" w:lineRule="auto"/>
        <w:ind w:left="-567" w:right="-518"/>
        <w:jc w:val="center"/>
        <w:rPr>
          <w:lang w:val="en-US"/>
        </w:rPr>
      </w:pPr>
      <w:r w:rsidRPr="00D95BF5">
        <w:rPr>
          <w:noProof/>
          <w:lang w:val="en-US"/>
        </w:rPr>
        <w:drawing>
          <wp:inline distT="0" distB="0" distL="0" distR="0">
            <wp:extent cx="6017262" cy="4606120"/>
            <wp:effectExtent l="0" t="0" r="0" b="0"/>
            <wp:docPr id="3" name="Picture 3" descr="E:\INTERNET MARKETING\PROJECTS\AMIT PAREEK\HQ PLR STORE\Businesses in a Box\12. Affiliate Marketing Made Easy\2. Front End Offer\10. Front End Graphics\3D Graphics\FrontEnd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INTERNET MARKETING\PROJECTS\AMIT PAREEK\HQ PLR STORE\Businesses in a Box\12. Affiliate Marketing Made Easy\2. Front End Offer\10. Front End Graphics\3D Graphics\FrontEnd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19834" cy="4608089"/>
                    </a:xfrm>
                    <a:prstGeom prst="rect">
                      <a:avLst/>
                    </a:prstGeom>
                    <a:noFill/>
                    <a:ln>
                      <a:noFill/>
                    </a:ln>
                  </pic:spPr>
                </pic:pic>
              </a:graphicData>
            </a:graphic>
          </wp:inline>
        </w:drawing>
      </w:r>
    </w:p>
    <w:p w:rsidR="005D5309" w:rsidRDefault="00353ED5" w:rsidP="003B3301">
      <w:pPr>
        <w:spacing w:line="24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Training!</w:t>
      </w:r>
      <w:r w:rsidR="00077557" w:rsidRPr="00A21CCF">
        <w:rPr>
          <w:rStyle w:val="Hyperlink"/>
          <w:rFonts w:ascii="Candara" w:hAnsi="Candara"/>
          <w:b/>
          <w:noProof/>
          <w:sz w:val="34"/>
          <w:szCs w:val="34"/>
          <w:u w:val="none"/>
          <w:lang w:val="en-US" w:eastAsia="es-VE"/>
        </w:rPr>
        <w:t xml:space="preserve"> </w:t>
      </w:r>
    </w:p>
    <w:p w:rsidR="00077557" w:rsidRDefault="005D5309" w:rsidP="003B3301">
      <w:pPr>
        <w:spacing w:line="24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w:t>
      </w:r>
      <w:r w:rsidR="00D95BF5">
        <w:rPr>
          <w:rStyle w:val="Hyperlink"/>
          <w:rFonts w:ascii="Candara" w:hAnsi="Candara"/>
          <w:b/>
          <w:color w:val="FF0000"/>
          <w:sz w:val="34"/>
          <w:szCs w:val="34"/>
          <w:u w:val="none"/>
          <w:lang w:val="en-US"/>
        </w:rPr>
        <w:t xml:space="preserve"> Front End</w:t>
      </w:r>
      <w:r>
        <w:rPr>
          <w:rStyle w:val="Hyperlink"/>
          <w:rFonts w:ascii="Candara" w:hAnsi="Candara"/>
          <w:b/>
          <w:color w:val="FF0000"/>
          <w:sz w:val="34"/>
          <w:szCs w:val="34"/>
          <w:u w:val="none"/>
          <w:lang w:val="en-US"/>
        </w:rPr>
        <w:t xml:space="preserve"> Offer URL</w:t>
      </w:r>
      <w:r w:rsidRPr="00A21CCF">
        <w:rPr>
          <w:rStyle w:val="Hyperlink"/>
          <w:rFonts w:ascii="Candara" w:hAnsi="Candara"/>
          <w:b/>
          <w:color w:val="FF0000"/>
          <w:sz w:val="34"/>
          <w:szCs w:val="34"/>
          <w:u w:val="none"/>
          <w:lang w:val="en-US"/>
        </w:rPr>
        <w:t>)</w:t>
      </w:r>
    </w:p>
    <w:p w:rsidR="00322949" w:rsidRDefault="00322949" w:rsidP="003B3301">
      <w:pPr>
        <w:spacing w:line="360" w:lineRule="auto"/>
        <w:jc w:val="center"/>
        <w:rPr>
          <w:rFonts w:ascii="Georgia" w:hAnsi="Georgia"/>
          <w:b/>
          <w:sz w:val="56"/>
          <w:szCs w:val="56"/>
          <w:lang w:val="en-US"/>
        </w:rPr>
      </w:pPr>
    </w:p>
    <w:p w:rsidR="00D95BF5" w:rsidRDefault="00D95BF5" w:rsidP="003B3301">
      <w:pPr>
        <w:spacing w:line="360" w:lineRule="auto"/>
        <w:jc w:val="center"/>
        <w:rPr>
          <w:rFonts w:ascii="Georgia" w:hAnsi="Georgia"/>
          <w:b/>
          <w:sz w:val="56"/>
          <w:szCs w:val="56"/>
          <w:lang w:val="en-US"/>
        </w:rPr>
      </w:pPr>
    </w:p>
    <w:p w:rsidR="00CC7DBC" w:rsidRPr="00950B67" w:rsidRDefault="00CC7DBC" w:rsidP="003B3301">
      <w:pPr>
        <w:spacing w:line="360" w:lineRule="auto"/>
        <w:jc w:val="center"/>
        <w:rPr>
          <w:rFonts w:ascii="Georgia" w:hAnsi="Georgia"/>
          <w:b/>
          <w:sz w:val="56"/>
          <w:szCs w:val="56"/>
          <w:lang w:val="en-US"/>
        </w:rPr>
      </w:pPr>
      <w:r w:rsidRPr="00950B67">
        <w:rPr>
          <w:rFonts w:ascii="Georgia" w:hAnsi="Georgia"/>
          <w:b/>
          <w:sz w:val="56"/>
          <w:szCs w:val="56"/>
          <w:lang w:val="en-US"/>
        </w:rPr>
        <w:lastRenderedPageBreak/>
        <w:t>Table of Content</w:t>
      </w:r>
      <w:r w:rsidR="00BD3C87" w:rsidRPr="00950B67">
        <w:rPr>
          <w:rFonts w:ascii="Georgia" w:hAnsi="Georgia"/>
          <w:b/>
          <w:sz w:val="56"/>
          <w:szCs w:val="56"/>
          <w:lang w:val="en-US"/>
        </w:rPr>
        <w:t>s</w:t>
      </w:r>
    </w:p>
    <w:tbl>
      <w:tblPr>
        <w:tblStyle w:val="TableGrid"/>
        <w:tblW w:w="9468"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1"/>
        <w:gridCol w:w="557"/>
      </w:tblGrid>
      <w:tr w:rsidR="005F16B9" w:rsidRPr="005F16B9" w:rsidTr="00B527FF">
        <w:trPr>
          <w:trHeight w:val="97"/>
        </w:trPr>
        <w:tc>
          <w:tcPr>
            <w:tcW w:w="8911" w:type="dxa"/>
            <w:vAlign w:val="center"/>
          </w:tcPr>
          <w:tbl>
            <w:tblPr>
              <w:tblStyle w:val="TableGrid"/>
              <w:tblW w:w="86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95"/>
            </w:tblGrid>
            <w:tr w:rsidR="00FE3788" w:rsidRPr="00FE3788" w:rsidTr="00F5136E">
              <w:trPr>
                <w:trHeight w:val="290"/>
              </w:trPr>
              <w:tc>
                <w:tcPr>
                  <w:tcW w:w="8695" w:type="dxa"/>
                </w:tcPr>
                <w:tbl>
                  <w:tblPr>
                    <w:tblStyle w:val="TableGrid"/>
                    <w:tblW w:w="7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4"/>
                    <w:gridCol w:w="636"/>
                  </w:tblGrid>
                  <w:tr w:rsidR="00FE3788" w:rsidRPr="00FE3788" w:rsidTr="0027614B">
                    <w:trPr>
                      <w:trHeight w:val="183"/>
                    </w:trPr>
                    <w:tc>
                      <w:tcPr>
                        <w:tcW w:w="7294" w:type="dxa"/>
                        <w:shd w:val="clear" w:color="auto" w:fill="auto"/>
                        <w:vAlign w:val="center"/>
                      </w:tcPr>
                      <w:bookmarkStart w:id="0" w:name="_GoBack"/>
                      <w:p w:rsidR="00A64EFD" w:rsidRPr="00FE3788" w:rsidRDefault="001B51D1" w:rsidP="006C54BD">
                        <w:pPr>
                          <w:pStyle w:val="NoSpacing"/>
                          <w:spacing w:line="360" w:lineRule="auto"/>
                          <w:rPr>
                            <w:rFonts w:ascii="Candara" w:hAnsi="Candara"/>
                            <w:b/>
                            <w:sz w:val="32"/>
                            <w:szCs w:val="23"/>
                            <w:lang w:val="en-US"/>
                          </w:rPr>
                        </w:pPr>
                        <w:r w:rsidRPr="00FE3788">
                          <w:rPr>
                            <w:rFonts w:ascii="Candara" w:hAnsi="Candara"/>
                            <w:b/>
                            <w:sz w:val="32"/>
                            <w:szCs w:val="23"/>
                            <w:lang w:val="en-US"/>
                          </w:rPr>
                          <w:fldChar w:fldCharType="begin"/>
                        </w:r>
                        <w:r w:rsidRPr="00FE3788">
                          <w:rPr>
                            <w:rFonts w:ascii="Candara" w:hAnsi="Candara"/>
                            <w:b/>
                            <w:sz w:val="32"/>
                            <w:szCs w:val="23"/>
                            <w:lang w:val="en-US"/>
                          </w:rPr>
                          <w:instrText xml:space="preserve"> HYPERLINK  \l "introduction" </w:instrText>
                        </w:r>
                        <w:r w:rsidRPr="00FE3788">
                          <w:rPr>
                            <w:rFonts w:ascii="Candara" w:hAnsi="Candara"/>
                            <w:b/>
                            <w:sz w:val="32"/>
                            <w:szCs w:val="23"/>
                            <w:lang w:val="en-US"/>
                          </w:rPr>
                        </w:r>
                        <w:r w:rsidRPr="00FE3788">
                          <w:rPr>
                            <w:rFonts w:ascii="Candara" w:hAnsi="Candara"/>
                            <w:b/>
                            <w:sz w:val="32"/>
                            <w:szCs w:val="23"/>
                            <w:lang w:val="en-US"/>
                          </w:rPr>
                          <w:fldChar w:fldCharType="separate"/>
                        </w:r>
                        <w:r w:rsidR="00A64EFD" w:rsidRPr="00FE3788">
                          <w:rPr>
                            <w:rStyle w:val="Hyperlink"/>
                            <w:rFonts w:ascii="Candara" w:hAnsi="Candara"/>
                            <w:b/>
                            <w:color w:val="auto"/>
                            <w:sz w:val="32"/>
                            <w:szCs w:val="23"/>
                            <w:lang w:val="en-US"/>
                          </w:rPr>
                          <w:t>Introduction</w:t>
                        </w:r>
                        <w:r w:rsidRPr="00FE3788">
                          <w:rPr>
                            <w:rFonts w:ascii="Candara" w:hAnsi="Candara"/>
                            <w:b/>
                            <w:sz w:val="32"/>
                            <w:szCs w:val="23"/>
                            <w:lang w:val="en-US"/>
                          </w:rPr>
                          <w:fldChar w:fldCharType="end"/>
                        </w:r>
                      </w:p>
                    </w:tc>
                    <w:tc>
                      <w:tcPr>
                        <w:tcW w:w="636" w:type="dxa"/>
                        <w:shd w:val="clear" w:color="auto" w:fill="auto"/>
                        <w:vAlign w:val="center"/>
                      </w:tcPr>
                      <w:p w:rsidR="00A64EFD" w:rsidRPr="00FE3788" w:rsidRDefault="005508B5" w:rsidP="00E9404C">
                        <w:pPr>
                          <w:pStyle w:val="NoSpacing"/>
                          <w:spacing w:line="360" w:lineRule="auto"/>
                          <w:jc w:val="right"/>
                          <w:rPr>
                            <w:rFonts w:ascii="Candara" w:hAnsi="Candara"/>
                            <w:b/>
                            <w:sz w:val="32"/>
                            <w:szCs w:val="23"/>
                            <w:lang w:val="en-US"/>
                          </w:rPr>
                        </w:pPr>
                        <w:r w:rsidRPr="00FE3788">
                          <w:rPr>
                            <w:rFonts w:ascii="Candara" w:hAnsi="Candara"/>
                            <w:b/>
                            <w:sz w:val="32"/>
                            <w:szCs w:val="23"/>
                            <w:lang w:val="en-US"/>
                          </w:rPr>
                          <w:t>4</w:t>
                        </w:r>
                      </w:p>
                    </w:tc>
                  </w:tr>
                  <w:tr w:rsidR="00FE3788" w:rsidRPr="00FE3788" w:rsidTr="0027614B">
                    <w:trPr>
                      <w:trHeight w:val="183"/>
                    </w:trPr>
                    <w:tc>
                      <w:tcPr>
                        <w:tcW w:w="7294" w:type="dxa"/>
                        <w:shd w:val="clear" w:color="auto" w:fill="auto"/>
                        <w:vAlign w:val="center"/>
                      </w:tcPr>
                      <w:p w:rsidR="00A64EFD" w:rsidRPr="00FE3788" w:rsidRDefault="001B51D1" w:rsidP="006C54BD">
                        <w:pPr>
                          <w:pStyle w:val="NoSpacing"/>
                          <w:spacing w:line="360" w:lineRule="auto"/>
                          <w:rPr>
                            <w:rFonts w:ascii="Candara" w:hAnsi="Candara"/>
                            <w:b/>
                            <w:sz w:val="32"/>
                            <w:szCs w:val="23"/>
                            <w:lang w:val="en-US"/>
                          </w:rPr>
                        </w:pPr>
                        <w:hyperlink w:anchor="chapter1" w:history="1">
                          <w:r w:rsidR="00A64EFD" w:rsidRPr="00FE3788">
                            <w:rPr>
                              <w:rStyle w:val="Hyperlink"/>
                              <w:rFonts w:ascii="Candara" w:hAnsi="Candara"/>
                              <w:b/>
                              <w:color w:val="auto"/>
                              <w:sz w:val="32"/>
                              <w:szCs w:val="23"/>
                              <w:lang w:val="en-US"/>
                            </w:rPr>
                            <w:t xml:space="preserve">I: </w:t>
                          </w:r>
                          <w:r w:rsidR="0027614B" w:rsidRPr="00FE3788">
                            <w:rPr>
                              <w:rStyle w:val="Hyperlink"/>
                              <w:rFonts w:ascii="Candara" w:hAnsi="Candara"/>
                              <w:b/>
                              <w:color w:val="auto"/>
                              <w:sz w:val="32"/>
                              <w:szCs w:val="23"/>
                              <w:lang w:val="en-US"/>
                            </w:rPr>
                            <w:t>What is Affiliate Marketing</w:t>
                          </w:r>
                          <w:r w:rsidR="008A4365" w:rsidRPr="00FE3788">
                            <w:rPr>
                              <w:rStyle w:val="Hyperlink"/>
                              <w:rFonts w:ascii="Candara" w:hAnsi="Candara"/>
                              <w:b/>
                              <w:color w:val="auto"/>
                              <w:sz w:val="32"/>
                              <w:szCs w:val="23"/>
                              <w:lang w:val="en-US"/>
                            </w:rPr>
                            <w:t>?</w:t>
                          </w:r>
                        </w:hyperlink>
                      </w:p>
                    </w:tc>
                    <w:tc>
                      <w:tcPr>
                        <w:tcW w:w="636" w:type="dxa"/>
                        <w:shd w:val="clear" w:color="auto" w:fill="auto"/>
                        <w:vAlign w:val="center"/>
                      </w:tcPr>
                      <w:p w:rsidR="00A64EFD" w:rsidRPr="00FE3788" w:rsidRDefault="005508B5" w:rsidP="00E9404C">
                        <w:pPr>
                          <w:pStyle w:val="NoSpacing"/>
                          <w:spacing w:line="360" w:lineRule="auto"/>
                          <w:jc w:val="right"/>
                          <w:rPr>
                            <w:rFonts w:ascii="Candara" w:hAnsi="Candara"/>
                            <w:b/>
                            <w:sz w:val="32"/>
                            <w:szCs w:val="23"/>
                            <w:lang w:val="en-US"/>
                          </w:rPr>
                        </w:pPr>
                        <w:r w:rsidRPr="00FE3788">
                          <w:rPr>
                            <w:rFonts w:ascii="Candara" w:hAnsi="Candara"/>
                            <w:b/>
                            <w:sz w:val="32"/>
                            <w:szCs w:val="23"/>
                            <w:lang w:val="en-US"/>
                          </w:rPr>
                          <w:t>5</w:t>
                        </w:r>
                      </w:p>
                    </w:tc>
                  </w:tr>
                  <w:tr w:rsidR="00FE3788" w:rsidRPr="00FE3788" w:rsidTr="0027614B">
                    <w:trPr>
                      <w:trHeight w:val="183"/>
                    </w:trPr>
                    <w:tc>
                      <w:tcPr>
                        <w:tcW w:w="7294" w:type="dxa"/>
                        <w:shd w:val="clear" w:color="auto" w:fill="auto"/>
                        <w:vAlign w:val="center"/>
                      </w:tcPr>
                      <w:p w:rsidR="001F25E4" w:rsidRPr="00FE3788" w:rsidRDefault="001B51D1" w:rsidP="006C54BD">
                        <w:pPr>
                          <w:pStyle w:val="NoSpacing"/>
                          <w:spacing w:line="360" w:lineRule="auto"/>
                          <w:rPr>
                            <w:rFonts w:ascii="Candara" w:hAnsi="Candara"/>
                            <w:b/>
                            <w:sz w:val="32"/>
                            <w:szCs w:val="23"/>
                            <w:lang w:val="en-US"/>
                          </w:rPr>
                        </w:pPr>
                        <w:hyperlink w:anchor="chapter2" w:history="1">
                          <w:r w:rsidR="00FC4CC6" w:rsidRPr="00FE3788">
                            <w:rPr>
                              <w:rStyle w:val="Hyperlink"/>
                              <w:rFonts w:ascii="Candara" w:hAnsi="Candara"/>
                              <w:b/>
                              <w:color w:val="auto"/>
                              <w:sz w:val="32"/>
                              <w:szCs w:val="23"/>
                              <w:lang w:val="en-US"/>
                            </w:rPr>
                            <w:t>II</w:t>
                          </w:r>
                          <w:r w:rsidR="0027614B" w:rsidRPr="00FE3788">
                            <w:rPr>
                              <w:rStyle w:val="Hyperlink"/>
                              <w:rFonts w:ascii="Candara" w:hAnsi="Candara"/>
                              <w:b/>
                              <w:color w:val="auto"/>
                              <w:sz w:val="32"/>
                              <w:szCs w:val="23"/>
                              <w:lang w:val="en-US"/>
                            </w:rPr>
                            <w:t>: Why Affiliate Marketing?</w:t>
                          </w:r>
                        </w:hyperlink>
                      </w:p>
                    </w:tc>
                    <w:tc>
                      <w:tcPr>
                        <w:tcW w:w="636" w:type="dxa"/>
                        <w:shd w:val="clear" w:color="auto" w:fill="auto"/>
                        <w:vAlign w:val="center"/>
                      </w:tcPr>
                      <w:p w:rsidR="001F25E4" w:rsidRPr="00FE3788" w:rsidRDefault="00B527FF" w:rsidP="00E9404C">
                        <w:pPr>
                          <w:pStyle w:val="NoSpacing"/>
                          <w:spacing w:line="360" w:lineRule="auto"/>
                          <w:jc w:val="right"/>
                          <w:rPr>
                            <w:rFonts w:ascii="Candara" w:hAnsi="Candara"/>
                            <w:b/>
                            <w:sz w:val="32"/>
                            <w:szCs w:val="23"/>
                            <w:lang w:val="en-US"/>
                          </w:rPr>
                        </w:pPr>
                        <w:r w:rsidRPr="00FE3788">
                          <w:rPr>
                            <w:rFonts w:ascii="Candara" w:hAnsi="Candara"/>
                            <w:b/>
                            <w:sz w:val="32"/>
                            <w:szCs w:val="23"/>
                            <w:lang w:val="en-US"/>
                          </w:rPr>
                          <w:t>6</w:t>
                        </w:r>
                      </w:p>
                    </w:tc>
                  </w:tr>
                  <w:tr w:rsidR="00FE3788" w:rsidRPr="00FE3788" w:rsidTr="0027614B">
                    <w:trPr>
                      <w:trHeight w:val="186"/>
                    </w:trPr>
                    <w:tc>
                      <w:tcPr>
                        <w:tcW w:w="7294" w:type="dxa"/>
                        <w:shd w:val="clear" w:color="auto" w:fill="auto"/>
                        <w:vAlign w:val="center"/>
                      </w:tcPr>
                      <w:p w:rsidR="003D3009" w:rsidRPr="00FE3788" w:rsidRDefault="001B51D1" w:rsidP="006C54BD">
                        <w:pPr>
                          <w:pStyle w:val="NoSpacing"/>
                          <w:spacing w:line="360" w:lineRule="auto"/>
                          <w:rPr>
                            <w:rFonts w:ascii="Candara" w:hAnsi="Candara"/>
                            <w:b/>
                            <w:sz w:val="32"/>
                            <w:szCs w:val="23"/>
                            <w:lang w:val="en-US"/>
                          </w:rPr>
                        </w:pPr>
                        <w:hyperlink w:anchor="chapter3" w:history="1">
                          <w:r w:rsidR="003D3009" w:rsidRPr="00FE3788">
                            <w:rPr>
                              <w:rStyle w:val="Hyperlink"/>
                              <w:rFonts w:ascii="Candara" w:hAnsi="Candara"/>
                              <w:b/>
                              <w:color w:val="auto"/>
                              <w:sz w:val="32"/>
                              <w:szCs w:val="23"/>
                              <w:lang w:val="en-US"/>
                            </w:rPr>
                            <w:t xml:space="preserve">III: </w:t>
                          </w:r>
                          <w:r w:rsidR="0027614B" w:rsidRPr="00FE3788">
                            <w:rPr>
                              <w:rStyle w:val="Hyperlink"/>
                              <w:rFonts w:ascii="Candara" w:hAnsi="Candara"/>
                              <w:b/>
                              <w:color w:val="auto"/>
                              <w:sz w:val="32"/>
                              <w:szCs w:val="23"/>
                              <w:lang w:val="en-US"/>
                            </w:rPr>
                            <w:t>Are businesses using Affiliate Marketing</w:t>
                          </w:r>
                        </w:hyperlink>
                      </w:p>
                    </w:tc>
                    <w:tc>
                      <w:tcPr>
                        <w:tcW w:w="636" w:type="dxa"/>
                        <w:shd w:val="clear" w:color="auto" w:fill="auto"/>
                        <w:vAlign w:val="center"/>
                      </w:tcPr>
                      <w:p w:rsidR="003D3009" w:rsidRPr="00FE3788" w:rsidRDefault="00B527FF" w:rsidP="00E9404C">
                        <w:pPr>
                          <w:pStyle w:val="NoSpacing"/>
                          <w:spacing w:line="360" w:lineRule="auto"/>
                          <w:jc w:val="right"/>
                          <w:rPr>
                            <w:rFonts w:ascii="Candara" w:hAnsi="Candara"/>
                            <w:b/>
                            <w:sz w:val="32"/>
                            <w:szCs w:val="23"/>
                            <w:lang w:val="en-US"/>
                          </w:rPr>
                        </w:pPr>
                        <w:r w:rsidRPr="00FE3788">
                          <w:rPr>
                            <w:rFonts w:ascii="Candara" w:hAnsi="Candara"/>
                            <w:b/>
                            <w:sz w:val="32"/>
                            <w:szCs w:val="23"/>
                            <w:lang w:val="en-US"/>
                          </w:rPr>
                          <w:t>8</w:t>
                        </w:r>
                      </w:p>
                    </w:tc>
                  </w:tr>
                  <w:tr w:rsidR="00FE3788" w:rsidRPr="00FE3788" w:rsidTr="0027614B">
                    <w:trPr>
                      <w:trHeight w:val="186"/>
                    </w:trPr>
                    <w:tc>
                      <w:tcPr>
                        <w:tcW w:w="7294" w:type="dxa"/>
                        <w:shd w:val="clear" w:color="auto" w:fill="auto"/>
                        <w:vAlign w:val="center"/>
                      </w:tcPr>
                      <w:p w:rsidR="003D3009" w:rsidRPr="00FE3788" w:rsidRDefault="001B51D1" w:rsidP="006C54BD">
                        <w:pPr>
                          <w:pStyle w:val="NoSpacing"/>
                          <w:spacing w:line="360" w:lineRule="auto"/>
                          <w:rPr>
                            <w:lang w:val="en-US"/>
                          </w:rPr>
                        </w:pPr>
                        <w:hyperlink w:anchor="chapter4" w:history="1">
                          <w:r w:rsidR="003D3009" w:rsidRPr="00FE3788">
                            <w:rPr>
                              <w:rStyle w:val="Hyperlink"/>
                              <w:rFonts w:ascii="Candara" w:hAnsi="Candara"/>
                              <w:b/>
                              <w:color w:val="auto"/>
                              <w:sz w:val="32"/>
                              <w:szCs w:val="23"/>
                              <w:lang w:val="en-US"/>
                            </w:rPr>
                            <w:t xml:space="preserve">IV: </w:t>
                          </w:r>
                          <w:r w:rsidR="00AC30FE" w:rsidRPr="00FE3788">
                            <w:rPr>
                              <w:rStyle w:val="Hyperlink"/>
                              <w:rFonts w:ascii="Candara" w:hAnsi="Candara"/>
                              <w:b/>
                              <w:color w:val="auto"/>
                              <w:sz w:val="32"/>
                              <w:szCs w:val="23"/>
                              <w:lang w:val="en-US"/>
                            </w:rPr>
                            <w:t>Top Affiliate Marketing Networks</w:t>
                          </w:r>
                        </w:hyperlink>
                      </w:p>
                    </w:tc>
                    <w:tc>
                      <w:tcPr>
                        <w:tcW w:w="636" w:type="dxa"/>
                        <w:shd w:val="clear" w:color="auto" w:fill="auto"/>
                        <w:vAlign w:val="center"/>
                      </w:tcPr>
                      <w:p w:rsidR="003D3009" w:rsidRPr="00FE3788" w:rsidRDefault="00B527FF" w:rsidP="00E9404C">
                        <w:pPr>
                          <w:pStyle w:val="NoSpacing"/>
                          <w:spacing w:line="360" w:lineRule="auto"/>
                          <w:jc w:val="right"/>
                          <w:rPr>
                            <w:rFonts w:ascii="Candara" w:hAnsi="Candara"/>
                            <w:b/>
                            <w:sz w:val="32"/>
                            <w:szCs w:val="23"/>
                            <w:lang w:val="en-US"/>
                          </w:rPr>
                        </w:pPr>
                        <w:r w:rsidRPr="00FE3788">
                          <w:rPr>
                            <w:rFonts w:ascii="Candara" w:hAnsi="Candara"/>
                            <w:b/>
                            <w:sz w:val="32"/>
                            <w:szCs w:val="23"/>
                            <w:lang w:val="en-US"/>
                          </w:rPr>
                          <w:t>9</w:t>
                        </w:r>
                      </w:p>
                    </w:tc>
                  </w:tr>
                  <w:tr w:rsidR="00FE3788" w:rsidRPr="00FE3788" w:rsidTr="00FD10BF">
                    <w:trPr>
                      <w:trHeight w:val="186"/>
                    </w:trPr>
                    <w:tc>
                      <w:tcPr>
                        <w:tcW w:w="7294" w:type="dxa"/>
                        <w:shd w:val="clear" w:color="auto" w:fill="auto"/>
                        <w:vAlign w:val="center"/>
                      </w:tcPr>
                      <w:p w:rsidR="00B527FF" w:rsidRPr="00FE3788" w:rsidRDefault="001B51D1" w:rsidP="006C54BD">
                        <w:pPr>
                          <w:pStyle w:val="NoSpacing"/>
                          <w:spacing w:line="360" w:lineRule="auto"/>
                          <w:rPr>
                            <w:rFonts w:ascii="Candara" w:hAnsi="Candara"/>
                            <w:b/>
                            <w:sz w:val="32"/>
                            <w:szCs w:val="23"/>
                            <w:lang w:val="en-US"/>
                          </w:rPr>
                        </w:pPr>
                        <w:hyperlink w:anchor="chapter5" w:history="1">
                          <w:r w:rsidR="00B527FF" w:rsidRPr="00FE3788">
                            <w:rPr>
                              <w:rStyle w:val="Hyperlink"/>
                              <w:rFonts w:ascii="Candara" w:hAnsi="Candara"/>
                              <w:b/>
                              <w:color w:val="auto"/>
                              <w:sz w:val="32"/>
                              <w:szCs w:val="23"/>
                              <w:lang w:val="en-US"/>
                            </w:rPr>
                            <w:t>V: Awesome ways to do Affiliate Marketing</w:t>
                          </w:r>
                        </w:hyperlink>
                      </w:p>
                    </w:tc>
                    <w:tc>
                      <w:tcPr>
                        <w:tcW w:w="636" w:type="dxa"/>
                        <w:shd w:val="clear" w:color="auto" w:fill="auto"/>
                        <w:vAlign w:val="center"/>
                      </w:tcPr>
                      <w:p w:rsidR="00B527FF" w:rsidRPr="00FE3788" w:rsidRDefault="00B527FF" w:rsidP="00E9404C">
                        <w:pPr>
                          <w:pStyle w:val="NoSpacing"/>
                          <w:spacing w:line="360" w:lineRule="auto"/>
                          <w:jc w:val="right"/>
                          <w:rPr>
                            <w:rFonts w:ascii="Candara" w:hAnsi="Candara"/>
                            <w:b/>
                            <w:sz w:val="32"/>
                            <w:szCs w:val="23"/>
                            <w:lang w:val="en-US"/>
                          </w:rPr>
                        </w:pPr>
                        <w:r w:rsidRPr="00FE3788">
                          <w:rPr>
                            <w:rFonts w:ascii="Candara" w:hAnsi="Candara"/>
                            <w:b/>
                            <w:sz w:val="32"/>
                            <w:szCs w:val="23"/>
                            <w:lang w:val="en-US"/>
                          </w:rPr>
                          <w:t>13</w:t>
                        </w:r>
                      </w:p>
                    </w:tc>
                  </w:tr>
                  <w:tr w:rsidR="00FE3788" w:rsidRPr="00FE3788" w:rsidTr="00FD10BF">
                    <w:trPr>
                      <w:trHeight w:val="186"/>
                    </w:trPr>
                    <w:tc>
                      <w:tcPr>
                        <w:tcW w:w="7294" w:type="dxa"/>
                        <w:shd w:val="clear" w:color="auto" w:fill="auto"/>
                        <w:vAlign w:val="center"/>
                      </w:tcPr>
                      <w:p w:rsidR="00B527FF" w:rsidRPr="00FE3788" w:rsidRDefault="001B51D1" w:rsidP="006C54BD">
                        <w:pPr>
                          <w:pStyle w:val="NoSpacing"/>
                          <w:spacing w:line="360" w:lineRule="auto"/>
                          <w:rPr>
                            <w:rFonts w:ascii="Candara" w:hAnsi="Candara"/>
                            <w:b/>
                            <w:sz w:val="32"/>
                            <w:szCs w:val="23"/>
                            <w:lang w:val="en-US"/>
                          </w:rPr>
                        </w:pPr>
                        <w:hyperlink w:anchor="conclusion" w:history="1">
                          <w:r w:rsidR="00B527FF" w:rsidRPr="00FE3788">
                            <w:rPr>
                              <w:rStyle w:val="Hyperlink"/>
                              <w:rFonts w:ascii="Candara" w:hAnsi="Candara"/>
                              <w:b/>
                              <w:color w:val="auto"/>
                              <w:sz w:val="32"/>
                              <w:szCs w:val="23"/>
                              <w:lang w:val="en-US"/>
                            </w:rPr>
                            <w:t>Conclusion</w:t>
                          </w:r>
                        </w:hyperlink>
                      </w:p>
                    </w:tc>
                    <w:tc>
                      <w:tcPr>
                        <w:tcW w:w="636" w:type="dxa"/>
                        <w:shd w:val="clear" w:color="auto" w:fill="auto"/>
                        <w:vAlign w:val="center"/>
                      </w:tcPr>
                      <w:p w:rsidR="00B527FF" w:rsidRPr="00FE3788" w:rsidRDefault="00B527FF" w:rsidP="00E9404C">
                        <w:pPr>
                          <w:pStyle w:val="NoSpacing"/>
                          <w:spacing w:line="360" w:lineRule="auto"/>
                          <w:jc w:val="right"/>
                          <w:rPr>
                            <w:rFonts w:ascii="Candara" w:hAnsi="Candara"/>
                            <w:b/>
                            <w:sz w:val="32"/>
                            <w:szCs w:val="23"/>
                            <w:lang w:val="en-US"/>
                          </w:rPr>
                        </w:pPr>
                        <w:r w:rsidRPr="00FE3788">
                          <w:rPr>
                            <w:rFonts w:ascii="Candara" w:hAnsi="Candara"/>
                            <w:b/>
                            <w:sz w:val="32"/>
                            <w:szCs w:val="23"/>
                            <w:lang w:val="en-US"/>
                          </w:rPr>
                          <w:t>19</w:t>
                        </w:r>
                      </w:p>
                    </w:tc>
                  </w:tr>
                  <w:tr w:rsidR="00FE3788" w:rsidRPr="00FE3788" w:rsidTr="00FD10BF">
                    <w:trPr>
                      <w:trHeight w:val="186"/>
                    </w:trPr>
                    <w:tc>
                      <w:tcPr>
                        <w:tcW w:w="7294" w:type="dxa"/>
                        <w:shd w:val="clear" w:color="auto" w:fill="auto"/>
                        <w:vAlign w:val="center"/>
                      </w:tcPr>
                      <w:p w:rsidR="00B527FF" w:rsidRPr="00FE3788" w:rsidRDefault="001B51D1" w:rsidP="006C54BD">
                        <w:pPr>
                          <w:pStyle w:val="NoSpacing"/>
                          <w:spacing w:line="360" w:lineRule="auto"/>
                          <w:rPr>
                            <w:rFonts w:ascii="Candara" w:hAnsi="Candara"/>
                            <w:b/>
                            <w:sz w:val="32"/>
                            <w:szCs w:val="23"/>
                            <w:lang w:val="en-US"/>
                          </w:rPr>
                        </w:pPr>
                        <w:hyperlink w:anchor="resources" w:history="1">
                          <w:r w:rsidR="00B527FF" w:rsidRPr="00FE3788">
                            <w:rPr>
                              <w:rStyle w:val="Hyperlink"/>
                              <w:rFonts w:ascii="Candara" w:hAnsi="Candara"/>
                              <w:b/>
                              <w:color w:val="auto"/>
                              <w:sz w:val="32"/>
                              <w:szCs w:val="23"/>
                              <w:lang w:val="en-US"/>
                            </w:rPr>
                            <w:t>Resources</w:t>
                          </w:r>
                        </w:hyperlink>
                      </w:p>
                    </w:tc>
                    <w:tc>
                      <w:tcPr>
                        <w:tcW w:w="636" w:type="dxa"/>
                        <w:shd w:val="clear" w:color="auto" w:fill="auto"/>
                        <w:vAlign w:val="center"/>
                      </w:tcPr>
                      <w:p w:rsidR="00B527FF" w:rsidRPr="00FE3788" w:rsidRDefault="00B527FF" w:rsidP="00E9404C">
                        <w:pPr>
                          <w:pStyle w:val="NoSpacing"/>
                          <w:spacing w:line="360" w:lineRule="auto"/>
                          <w:jc w:val="right"/>
                          <w:rPr>
                            <w:rFonts w:ascii="Candara" w:hAnsi="Candara"/>
                            <w:b/>
                            <w:sz w:val="32"/>
                            <w:szCs w:val="23"/>
                            <w:lang w:val="en-US"/>
                          </w:rPr>
                        </w:pPr>
                        <w:r w:rsidRPr="00FE3788">
                          <w:rPr>
                            <w:rFonts w:ascii="Candara" w:hAnsi="Candara"/>
                            <w:b/>
                            <w:sz w:val="32"/>
                            <w:szCs w:val="23"/>
                            <w:lang w:val="en-US"/>
                          </w:rPr>
                          <w:t>20</w:t>
                        </w:r>
                      </w:p>
                    </w:tc>
                  </w:tr>
                  <w:tr w:rsidR="00FE3788" w:rsidRPr="00FE3788" w:rsidTr="0027614B">
                    <w:trPr>
                      <w:trHeight w:val="186"/>
                    </w:trPr>
                    <w:tc>
                      <w:tcPr>
                        <w:tcW w:w="7294" w:type="dxa"/>
                        <w:shd w:val="clear" w:color="auto" w:fill="auto"/>
                        <w:vAlign w:val="center"/>
                      </w:tcPr>
                      <w:p w:rsidR="00FC4CC6" w:rsidRPr="00FE3788" w:rsidRDefault="001B51D1" w:rsidP="006C54BD">
                        <w:pPr>
                          <w:pStyle w:val="NoSpacing"/>
                          <w:spacing w:line="360" w:lineRule="auto"/>
                          <w:rPr>
                            <w:rFonts w:ascii="Candara" w:hAnsi="Candara"/>
                            <w:b/>
                            <w:sz w:val="32"/>
                            <w:szCs w:val="23"/>
                            <w:lang w:val="en-US"/>
                          </w:rPr>
                        </w:pPr>
                        <w:hyperlink w:anchor="specialoffer" w:history="1">
                          <w:r w:rsidR="00B527FF" w:rsidRPr="00FE3788">
                            <w:rPr>
                              <w:rStyle w:val="Hyperlink"/>
                              <w:rFonts w:ascii="Candara" w:hAnsi="Candara"/>
                              <w:b/>
                              <w:color w:val="auto"/>
                              <w:sz w:val="32"/>
                              <w:szCs w:val="23"/>
                              <w:lang w:val="en-US"/>
                            </w:rPr>
                            <w:t>Limited Special Offer</w:t>
                          </w:r>
                          <w:r w:rsidRPr="00FE3788">
                            <w:rPr>
                              <w:rStyle w:val="Hyperlink"/>
                              <w:rFonts w:ascii="Candara" w:hAnsi="Candara"/>
                              <w:b/>
                              <w:color w:val="auto"/>
                              <w:sz w:val="32"/>
                              <w:szCs w:val="23"/>
                              <w:lang w:val="en-US"/>
                            </w:rPr>
                            <w:t xml:space="preserve"> (for the next 7 days only)</w:t>
                          </w:r>
                        </w:hyperlink>
                      </w:p>
                    </w:tc>
                    <w:tc>
                      <w:tcPr>
                        <w:tcW w:w="636" w:type="dxa"/>
                        <w:shd w:val="clear" w:color="auto" w:fill="auto"/>
                        <w:vAlign w:val="center"/>
                      </w:tcPr>
                      <w:p w:rsidR="00FC4CC6" w:rsidRPr="00FE3788" w:rsidRDefault="00B527FF" w:rsidP="00E9404C">
                        <w:pPr>
                          <w:pStyle w:val="NoSpacing"/>
                          <w:spacing w:line="360" w:lineRule="auto"/>
                          <w:jc w:val="right"/>
                          <w:rPr>
                            <w:rFonts w:ascii="Candara" w:hAnsi="Candara"/>
                            <w:b/>
                            <w:sz w:val="32"/>
                            <w:szCs w:val="23"/>
                            <w:lang w:val="en-US"/>
                          </w:rPr>
                        </w:pPr>
                        <w:r w:rsidRPr="00FE3788">
                          <w:rPr>
                            <w:rFonts w:ascii="Candara" w:hAnsi="Candara"/>
                            <w:b/>
                            <w:sz w:val="32"/>
                            <w:szCs w:val="23"/>
                            <w:lang w:val="en-US"/>
                          </w:rPr>
                          <w:t>21</w:t>
                        </w:r>
                      </w:p>
                    </w:tc>
                  </w:tr>
                </w:tbl>
                <w:p w:rsidR="00A64EFD" w:rsidRPr="00FE3788" w:rsidRDefault="00A64EFD" w:rsidP="00C4024F">
                  <w:pPr>
                    <w:rPr>
                      <w:rFonts w:ascii="Candara" w:hAnsi="Candara"/>
                      <w:sz w:val="27"/>
                      <w:szCs w:val="27"/>
                      <w:lang w:val="en-US"/>
                    </w:rPr>
                  </w:pPr>
                </w:p>
              </w:tc>
            </w:tr>
            <w:bookmarkEnd w:id="0"/>
          </w:tbl>
          <w:p w:rsidR="00DA626F" w:rsidRPr="005F16B9" w:rsidRDefault="00DA626F" w:rsidP="00C4024F">
            <w:pPr>
              <w:rPr>
                <w:rFonts w:ascii="Candara" w:hAnsi="Candara"/>
                <w:sz w:val="27"/>
                <w:szCs w:val="27"/>
                <w:lang w:val="en-US"/>
              </w:rPr>
            </w:pPr>
          </w:p>
        </w:tc>
        <w:tc>
          <w:tcPr>
            <w:tcW w:w="557" w:type="dxa"/>
            <w:vAlign w:val="center"/>
          </w:tcPr>
          <w:p w:rsidR="00DA626F" w:rsidRPr="005F16B9" w:rsidRDefault="00DA626F" w:rsidP="003B3301">
            <w:pPr>
              <w:spacing w:line="360" w:lineRule="auto"/>
              <w:jc w:val="right"/>
              <w:rPr>
                <w:rFonts w:ascii="Candara" w:hAnsi="Candara"/>
                <w:b/>
                <w:sz w:val="27"/>
                <w:szCs w:val="27"/>
                <w:lang w:val="en-US"/>
              </w:rPr>
            </w:pPr>
          </w:p>
        </w:tc>
      </w:tr>
    </w:tbl>
    <w:p w:rsidR="00D35FA6" w:rsidRDefault="00D35FA6" w:rsidP="003B3301">
      <w:pPr>
        <w:spacing w:line="360" w:lineRule="auto"/>
        <w:rPr>
          <w:rFonts w:ascii="Georgia" w:hAnsi="Georgia"/>
          <w:b/>
          <w:color w:val="252525"/>
          <w:sz w:val="56"/>
          <w:szCs w:val="56"/>
          <w:lang w:val="en-US"/>
        </w:rPr>
      </w:pPr>
    </w:p>
    <w:p w:rsidR="00D35FA6" w:rsidRDefault="00D35FA6" w:rsidP="003B3301">
      <w:pPr>
        <w:spacing w:line="360" w:lineRule="auto"/>
        <w:rPr>
          <w:rFonts w:ascii="Georgia" w:hAnsi="Georgia"/>
          <w:b/>
          <w:color w:val="252525"/>
          <w:sz w:val="56"/>
          <w:szCs w:val="56"/>
          <w:lang w:val="en-US"/>
        </w:rPr>
      </w:pPr>
    </w:p>
    <w:p w:rsidR="00D35FA6" w:rsidRDefault="00D35FA6" w:rsidP="003B3301">
      <w:pPr>
        <w:spacing w:line="360" w:lineRule="auto"/>
        <w:rPr>
          <w:rFonts w:ascii="Georgia" w:hAnsi="Georgia"/>
          <w:b/>
          <w:color w:val="252525"/>
          <w:sz w:val="56"/>
          <w:szCs w:val="56"/>
          <w:lang w:val="en-US"/>
        </w:rPr>
      </w:pPr>
    </w:p>
    <w:p w:rsidR="00D35FA6" w:rsidRDefault="00D35FA6" w:rsidP="003B3301">
      <w:pPr>
        <w:spacing w:line="360" w:lineRule="auto"/>
        <w:rPr>
          <w:rFonts w:ascii="Georgia" w:hAnsi="Georgia"/>
          <w:b/>
          <w:color w:val="252525"/>
          <w:sz w:val="56"/>
          <w:szCs w:val="56"/>
          <w:lang w:val="en-US"/>
        </w:rPr>
      </w:pPr>
    </w:p>
    <w:p w:rsidR="00D35FA6" w:rsidRDefault="00D35FA6" w:rsidP="003B3301">
      <w:pPr>
        <w:spacing w:line="360" w:lineRule="auto"/>
        <w:rPr>
          <w:rFonts w:ascii="Georgia" w:hAnsi="Georgia"/>
          <w:b/>
          <w:color w:val="252525"/>
          <w:sz w:val="56"/>
          <w:szCs w:val="56"/>
          <w:lang w:val="en-US"/>
        </w:rPr>
      </w:pPr>
    </w:p>
    <w:bookmarkStart w:id="1" w:name="introduction"/>
    <w:bookmarkEnd w:id="1"/>
    <w:p w:rsidR="00CC7DBC" w:rsidRPr="00950B67" w:rsidRDefault="00C546C2" w:rsidP="003B3301">
      <w:pPr>
        <w:spacing w:line="360" w:lineRule="auto"/>
        <w:rPr>
          <w:rFonts w:ascii="Georgia" w:hAnsi="Georgia"/>
          <w:b/>
          <w:color w:val="252525"/>
          <w:sz w:val="56"/>
          <w:szCs w:val="56"/>
          <w:lang w:val="en-US"/>
        </w:rPr>
      </w:pPr>
      <w:r>
        <w:rPr>
          <w:rFonts w:ascii="Candara" w:hAnsi="Candara"/>
          <w:noProof/>
          <w:sz w:val="28"/>
          <w:szCs w:val="28"/>
          <w:lang w:val="en-US"/>
        </w:rPr>
        <w:lastRenderedPageBreak/>
        <mc:AlternateContent>
          <mc:Choice Requires="wps">
            <w:drawing>
              <wp:anchor distT="0" distB="0" distL="114300" distR="114300" simplePos="0" relativeHeight="252640256" behindDoc="0" locked="0" layoutInCell="1" allowOverlap="1" wp14:anchorId="14A8EFCE" wp14:editId="300472A6">
                <wp:simplePos x="0" y="0"/>
                <wp:positionH relativeFrom="column">
                  <wp:posOffset>-47072</wp:posOffset>
                </wp:positionH>
                <wp:positionV relativeFrom="paragraph">
                  <wp:posOffset>729615</wp:posOffset>
                </wp:positionV>
                <wp:extent cx="3053080" cy="1247775"/>
                <wp:effectExtent l="57150" t="19050" r="71120" b="104775"/>
                <wp:wrapSquare wrapText="bothSides"/>
                <wp:docPr id="26" name="Rounded Rectangle 26"/>
                <wp:cNvGraphicFramePr/>
                <a:graphic xmlns:a="http://schemas.openxmlformats.org/drawingml/2006/main">
                  <a:graphicData uri="http://schemas.microsoft.com/office/word/2010/wordprocessingShape">
                    <wps:wsp>
                      <wps:cNvSpPr/>
                      <wps:spPr>
                        <a:xfrm>
                          <a:off x="0" y="0"/>
                          <a:ext cx="3053080" cy="1247775"/>
                        </a:xfrm>
                        <a:prstGeom prst="roundRect">
                          <a:avLst/>
                        </a:prstGeom>
                        <a:solidFill>
                          <a:srgbClr val="00B050"/>
                        </a:solidFill>
                      </wps:spPr>
                      <wps:style>
                        <a:lnRef idx="1">
                          <a:schemeClr val="accent3"/>
                        </a:lnRef>
                        <a:fillRef idx="3">
                          <a:schemeClr val="accent3"/>
                        </a:fillRef>
                        <a:effectRef idx="2">
                          <a:schemeClr val="accent3"/>
                        </a:effectRef>
                        <a:fontRef idx="minor">
                          <a:schemeClr val="lt1"/>
                        </a:fontRef>
                      </wps:style>
                      <wps:txbx>
                        <w:txbxContent>
                          <w:p w:rsidR="00C546C2" w:rsidRPr="00DA72C0" w:rsidRDefault="00C546C2" w:rsidP="00C546C2">
                            <w:pPr>
                              <w:jc w:val="center"/>
                              <w:rPr>
                                <w:rFonts w:ascii="Candara" w:hAnsi="Candara"/>
                                <w:b/>
                                <w:i/>
                                <w:sz w:val="72"/>
                                <w:szCs w:val="72"/>
                              </w:rPr>
                            </w:pPr>
                            <w:r w:rsidRPr="00DA72C0">
                              <w:rPr>
                                <w:rFonts w:ascii="Candara" w:hAnsi="Candara"/>
                                <w:b/>
                                <w:i/>
                                <w:sz w:val="72"/>
                                <w:szCs w:val="72"/>
                              </w:rPr>
                              <w:t>Introduction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4A8EFCE" id="Rounded Rectangle 26" o:spid="_x0000_s1027" style="position:absolute;margin-left:-3.7pt;margin-top:57.45pt;width:240.4pt;height:98.25pt;z-index:25264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" fillcolor="#00b050" strokecolor="#94b64e [3046]">
                <v:shadow on="t" color="black" opacity="22937f" origin=",.5" offset="0,.63889mm"/>
                <v:textbox>
                  <w:txbxContent>
                    <w:p w:rsidR="00C546C2" w:rsidRPr="00DA72C0" w:rsidRDefault="00C546C2" w:rsidP="00C546C2">
                      <w:pPr>
                        <w:jc w:val="center"/>
                        <w:rPr>
                          <w:rFonts w:ascii="Candara" w:hAnsi="Candara"/>
                          <w:b/>
                          <w:i/>
                          <w:sz w:val="72"/>
                          <w:szCs w:val="72"/>
                        </w:rPr>
                      </w:pPr>
                      <w:r w:rsidRPr="00DA72C0">
                        <w:rPr>
                          <w:rFonts w:ascii="Candara" w:hAnsi="Candara"/>
                          <w:b/>
                          <w:i/>
                          <w:sz w:val="72"/>
                          <w:szCs w:val="72"/>
                        </w:rPr>
                        <w:t>Introduction</w:t>
                      </w:r>
                    </w:p>
                  </w:txbxContent>
                </v:textbox>
                <w10:wrap type="square"/>
              </v:roundrect>
            </w:pict>
          </mc:Fallback>
        </mc:AlternateContent>
      </w:r>
      <w:r w:rsidR="009A2AE3" w:rsidRPr="00950B67">
        <w:rPr>
          <w:rFonts w:ascii="Georgia" w:hAnsi="Georgia"/>
          <w:b/>
          <w:color w:val="252525"/>
          <w:sz w:val="56"/>
          <w:szCs w:val="56"/>
          <w:lang w:val="en-US"/>
        </w:rPr>
        <w:t>I</w:t>
      </w:r>
      <w:r w:rsidR="00CC7DBC" w:rsidRPr="00950B67">
        <w:rPr>
          <w:rFonts w:ascii="Georgia" w:hAnsi="Georgia"/>
          <w:b/>
          <w:color w:val="252525"/>
          <w:sz w:val="56"/>
          <w:szCs w:val="56"/>
          <w:lang w:val="en-US"/>
        </w:rPr>
        <w:t>ntroduction:</w:t>
      </w:r>
    </w:p>
    <w:p w:rsidR="00391E23" w:rsidRDefault="00391E23" w:rsidP="00391E23">
      <w:pPr>
        <w:spacing w:line="360" w:lineRule="auto"/>
        <w:rPr>
          <w:rFonts w:ascii="Candara" w:hAnsi="Candara"/>
          <w:sz w:val="26"/>
          <w:szCs w:val="26"/>
          <w:lang w:val="en-US"/>
        </w:rPr>
      </w:pPr>
      <w:r w:rsidRPr="007C1F01">
        <w:rPr>
          <w:rFonts w:ascii="Candara" w:hAnsi="Candara"/>
          <w:sz w:val="26"/>
          <w:szCs w:val="26"/>
          <w:lang w:val="en-US"/>
        </w:rPr>
        <w:t xml:space="preserve">Welcome to the latest and most effective </w:t>
      </w:r>
      <w:r>
        <w:rPr>
          <w:rFonts w:ascii="Candara" w:hAnsi="Candara"/>
          <w:b/>
          <w:sz w:val="26"/>
          <w:szCs w:val="26"/>
          <w:lang w:val="en-US"/>
        </w:rPr>
        <w:t xml:space="preserve">Affiliate Marketing </w:t>
      </w:r>
      <w:r w:rsidRPr="0019398F">
        <w:rPr>
          <w:rFonts w:ascii="Candara" w:hAnsi="Candara"/>
          <w:sz w:val="26"/>
          <w:szCs w:val="26"/>
          <w:lang w:val="en-US"/>
        </w:rPr>
        <w:t xml:space="preserve">Training </w:t>
      </w:r>
      <w:r>
        <w:rPr>
          <w:rFonts w:ascii="Candara" w:hAnsi="Candara"/>
          <w:sz w:val="26"/>
          <w:szCs w:val="26"/>
          <w:lang w:val="en-US"/>
        </w:rPr>
        <w:t>Report</w:t>
      </w:r>
      <w:r w:rsidRPr="007C1F01">
        <w:rPr>
          <w:rFonts w:ascii="Candara" w:hAnsi="Candara"/>
          <w:sz w:val="26"/>
          <w:szCs w:val="26"/>
          <w:lang w:val="en-US"/>
        </w:rPr>
        <w:t xml:space="preserve"> designed to take you by the hand </w:t>
      </w:r>
      <w:r>
        <w:rPr>
          <w:rFonts w:ascii="Candara" w:hAnsi="Candara"/>
          <w:sz w:val="26"/>
          <w:szCs w:val="26"/>
          <w:lang w:val="en-US"/>
        </w:rPr>
        <w:t xml:space="preserve">and walk you </w:t>
      </w:r>
      <w:r w:rsidRPr="007C1F01">
        <w:rPr>
          <w:rFonts w:ascii="Candara" w:hAnsi="Candara"/>
          <w:sz w:val="26"/>
          <w:szCs w:val="26"/>
          <w:lang w:val="en-US"/>
        </w:rPr>
        <w:t xml:space="preserve">through the process of </w:t>
      </w:r>
      <w:r>
        <w:rPr>
          <w:rFonts w:ascii="Candara" w:hAnsi="Candara"/>
          <w:sz w:val="26"/>
          <w:szCs w:val="26"/>
          <w:lang w:val="en-US"/>
        </w:rPr>
        <w:t>getting the most out of Affiliate Marketing</w:t>
      </w:r>
      <w:r w:rsidR="00FA5861">
        <w:rPr>
          <w:rFonts w:ascii="Candara" w:hAnsi="Candara"/>
          <w:sz w:val="26"/>
          <w:szCs w:val="26"/>
          <w:lang w:val="en-US"/>
        </w:rPr>
        <w:t>, propelling</w:t>
      </w:r>
      <w:r>
        <w:rPr>
          <w:rFonts w:ascii="Candara" w:hAnsi="Candara"/>
          <w:sz w:val="26"/>
          <w:szCs w:val="26"/>
          <w:lang w:val="en-US"/>
        </w:rPr>
        <w:t xml:space="preserve">  </w:t>
      </w:r>
      <w:r w:rsidRPr="007C1F01">
        <w:rPr>
          <w:rFonts w:ascii="Candara" w:hAnsi="Candara"/>
          <w:sz w:val="26"/>
          <w:szCs w:val="26"/>
          <w:lang w:val="en-US"/>
        </w:rPr>
        <w:t xml:space="preserve">your offline or online business </w:t>
      </w:r>
      <w:r>
        <w:rPr>
          <w:rFonts w:ascii="Candara" w:hAnsi="Candara"/>
          <w:sz w:val="26"/>
          <w:szCs w:val="26"/>
          <w:lang w:val="en-US"/>
        </w:rPr>
        <w:t>success. I’m so</w:t>
      </w:r>
      <w:r w:rsidRPr="007C1F01">
        <w:rPr>
          <w:rFonts w:ascii="Candara" w:hAnsi="Candara"/>
          <w:sz w:val="26"/>
          <w:szCs w:val="26"/>
          <w:lang w:val="en-US"/>
        </w:rPr>
        <w:t xml:space="preserve"> excited to have you here</w:t>
      </w:r>
      <w:r>
        <w:rPr>
          <w:rFonts w:ascii="Candara" w:hAnsi="Candara"/>
          <w:sz w:val="26"/>
          <w:szCs w:val="26"/>
          <w:lang w:val="en-US"/>
        </w:rPr>
        <w:t>, and I</w:t>
      </w:r>
      <w:r w:rsidRPr="007C1F01">
        <w:rPr>
          <w:rFonts w:ascii="Candara" w:hAnsi="Candara"/>
          <w:sz w:val="26"/>
          <w:szCs w:val="26"/>
          <w:lang w:val="en-US"/>
        </w:rPr>
        <w:t xml:space="preserve"> know this will be very helpful for you.</w:t>
      </w:r>
    </w:p>
    <w:p w:rsidR="00391E23" w:rsidRDefault="00391E23" w:rsidP="00391E23">
      <w:pPr>
        <w:spacing w:line="360" w:lineRule="auto"/>
        <w:rPr>
          <w:rFonts w:ascii="Candara" w:hAnsi="Candara"/>
          <w:sz w:val="26"/>
          <w:szCs w:val="26"/>
          <w:lang w:val="en-US"/>
        </w:rPr>
      </w:pPr>
      <w:r w:rsidRPr="00A402EC">
        <w:rPr>
          <w:rFonts w:ascii="Candara" w:hAnsi="Candara"/>
          <w:sz w:val="26"/>
          <w:szCs w:val="26"/>
          <w:lang w:val="en-US"/>
        </w:rPr>
        <w:t xml:space="preserve">Over the last twenty years, Affiliate Marketing has grown from the original version, patented by William J. Tobin for his PC Flowers &amp; Gifts site, to the enormous web of merchants and affiliates all over the internet </w:t>
      </w:r>
      <w:r>
        <w:rPr>
          <w:rFonts w:ascii="Candara" w:hAnsi="Candara"/>
          <w:sz w:val="26"/>
          <w:szCs w:val="26"/>
          <w:lang w:val="en-US"/>
        </w:rPr>
        <w:t>today.</w:t>
      </w:r>
    </w:p>
    <w:p w:rsidR="00391E23" w:rsidRPr="00A402EC" w:rsidRDefault="00391E23" w:rsidP="00391E23">
      <w:pPr>
        <w:spacing w:line="360" w:lineRule="auto"/>
        <w:rPr>
          <w:rFonts w:ascii="Candara" w:hAnsi="Candara"/>
          <w:sz w:val="26"/>
          <w:szCs w:val="26"/>
          <w:lang w:val="en-US"/>
        </w:rPr>
      </w:pPr>
      <w:r w:rsidRPr="00A402EC">
        <w:rPr>
          <w:rFonts w:ascii="Candara" w:hAnsi="Candara"/>
          <w:sz w:val="26"/>
          <w:szCs w:val="26"/>
          <w:lang w:val="en-US"/>
        </w:rPr>
        <w:t>In this training guide, you will learn to generate profit using various types of affiliate marketing, from pay-per-click, to personal blogs, to loyalty programs, all designed to generate business, traffic, and sales for you.</w:t>
      </w:r>
    </w:p>
    <w:p w:rsidR="00391E23" w:rsidRDefault="00391E23" w:rsidP="00391E23">
      <w:pPr>
        <w:spacing w:line="360" w:lineRule="auto"/>
        <w:rPr>
          <w:rFonts w:ascii="Candara" w:hAnsi="Candara"/>
          <w:sz w:val="26"/>
          <w:szCs w:val="26"/>
          <w:lang w:val="en-US"/>
        </w:rPr>
      </w:pPr>
      <w:r>
        <w:rPr>
          <w:rFonts w:ascii="Candara" w:hAnsi="Candara"/>
          <w:sz w:val="26"/>
          <w:szCs w:val="26"/>
          <w:lang w:val="en-US"/>
        </w:rPr>
        <w:t>By making the most o</w:t>
      </w:r>
      <w:r w:rsidRPr="00A402EC">
        <w:rPr>
          <w:rFonts w:ascii="Candara" w:hAnsi="Candara"/>
          <w:sz w:val="26"/>
          <w:szCs w:val="26"/>
          <w:lang w:val="en-US"/>
        </w:rPr>
        <w:t>f partnerships, niche sites, and shopping marketplaces, you can create visibility for your b</w:t>
      </w:r>
      <w:r>
        <w:rPr>
          <w:rFonts w:ascii="Candara" w:hAnsi="Candara"/>
          <w:sz w:val="26"/>
          <w:szCs w:val="26"/>
          <w:lang w:val="en-US"/>
        </w:rPr>
        <w:t>usiness and find new customers.</w:t>
      </w:r>
    </w:p>
    <w:p w:rsidR="00391E23" w:rsidRPr="00A402EC" w:rsidRDefault="00391E23" w:rsidP="00391E23">
      <w:pPr>
        <w:spacing w:line="360" w:lineRule="auto"/>
        <w:rPr>
          <w:rFonts w:ascii="Candara" w:hAnsi="Candara"/>
          <w:sz w:val="26"/>
          <w:szCs w:val="26"/>
          <w:lang w:val="en-US"/>
        </w:rPr>
      </w:pPr>
      <w:r w:rsidRPr="00A402EC">
        <w:rPr>
          <w:rFonts w:ascii="Candara" w:hAnsi="Candara"/>
          <w:sz w:val="26"/>
          <w:szCs w:val="26"/>
          <w:lang w:val="en-US"/>
        </w:rPr>
        <w:t>In addition, you can generate money by offering the same opportunities to other affiliates as well.  Build your email lists, refer and be referred, and track your success using this multi-faceted method of marketing.</w:t>
      </w:r>
    </w:p>
    <w:p w:rsidR="00391E23" w:rsidRPr="00A402EC" w:rsidRDefault="00391E23" w:rsidP="00391E23">
      <w:pPr>
        <w:tabs>
          <w:tab w:val="left" w:pos="284"/>
          <w:tab w:val="left" w:pos="567"/>
        </w:tabs>
        <w:spacing w:line="360" w:lineRule="auto"/>
        <w:rPr>
          <w:rFonts w:ascii="Candara" w:hAnsi="Candara"/>
          <w:noProof/>
          <w:sz w:val="26"/>
          <w:szCs w:val="26"/>
          <w:lang w:val="en-US" w:eastAsia="es-VE"/>
        </w:rPr>
      </w:pPr>
      <w:r w:rsidRPr="00A402EC">
        <w:rPr>
          <w:rFonts w:ascii="Candara" w:hAnsi="Candara"/>
          <w:noProof/>
          <w:sz w:val="26"/>
          <w:szCs w:val="26"/>
          <w:lang w:val="en-US" w:eastAsia="es-VE"/>
        </w:rPr>
        <w:t>To Your Success,</w:t>
      </w:r>
    </w:p>
    <w:p w:rsidR="00BB5047" w:rsidRDefault="00391E23" w:rsidP="00BB5047">
      <w:pPr>
        <w:tabs>
          <w:tab w:val="left" w:pos="284"/>
          <w:tab w:val="left" w:pos="567"/>
        </w:tabs>
        <w:rPr>
          <w:rFonts w:ascii="Candara" w:hAnsi="Candara"/>
          <w:b/>
          <w:noProof/>
          <w:color w:val="FF0000"/>
          <w:sz w:val="26"/>
          <w:szCs w:val="26"/>
          <w:lang w:val="en-US" w:eastAsia="es-VE"/>
        </w:rPr>
      </w:pPr>
      <w:r w:rsidRPr="007C1F01">
        <w:rPr>
          <w:rFonts w:ascii="Candara" w:hAnsi="Candara"/>
          <w:b/>
          <w:noProof/>
          <w:color w:val="FF0000"/>
          <w:sz w:val="26"/>
          <w:szCs w:val="26"/>
          <w:lang w:val="en-US" w:eastAsia="es-VE"/>
        </w:rPr>
        <w:t>Your Name</w:t>
      </w:r>
    </w:p>
    <w:p w:rsidR="00A402EC" w:rsidRDefault="00A402EC" w:rsidP="00BB5047">
      <w:pPr>
        <w:tabs>
          <w:tab w:val="left" w:pos="284"/>
          <w:tab w:val="left" w:pos="567"/>
        </w:tabs>
        <w:rPr>
          <w:rFonts w:ascii="Candara" w:hAnsi="Candara"/>
          <w:b/>
          <w:noProof/>
          <w:color w:val="FF0000"/>
          <w:sz w:val="26"/>
          <w:szCs w:val="26"/>
          <w:lang w:val="en-US" w:eastAsia="es-VE"/>
        </w:rPr>
      </w:pPr>
    </w:p>
    <w:p w:rsidR="00445F77" w:rsidRDefault="00445F77" w:rsidP="00445F77">
      <w:pPr>
        <w:spacing w:line="360" w:lineRule="auto"/>
        <w:rPr>
          <w:rFonts w:ascii="Georgia" w:hAnsi="Georgia"/>
          <w:b/>
          <w:sz w:val="56"/>
          <w:szCs w:val="56"/>
          <w:lang w:val="en-US"/>
        </w:rPr>
      </w:pPr>
      <w:bookmarkStart w:id="2" w:name="chapter1"/>
      <w:bookmarkEnd w:id="2"/>
      <w:r w:rsidRPr="00B415C1">
        <w:rPr>
          <w:rFonts w:ascii="Candara" w:hAnsi="Candara"/>
          <w:noProof/>
          <w:sz w:val="26"/>
          <w:szCs w:val="26"/>
          <w:lang w:val="en-US"/>
        </w:rPr>
        <w:lastRenderedPageBreak/>
        <w:drawing>
          <wp:anchor distT="0" distB="0" distL="114300" distR="114300" simplePos="0" relativeHeight="252645376" behindDoc="1" locked="0" layoutInCell="1" allowOverlap="1" wp14:anchorId="35AF28B7" wp14:editId="1BB9C93A">
            <wp:simplePos x="0" y="0"/>
            <wp:positionH relativeFrom="column">
              <wp:posOffset>2267861</wp:posOffset>
            </wp:positionH>
            <wp:positionV relativeFrom="paragraph">
              <wp:posOffset>1219614</wp:posOffset>
            </wp:positionV>
            <wp:extent cx="3486150" cy="2242820"/>
            <wp:effectExtent l="0" t="0" r="0" b="5080"/>
            <wp:wrapTight wrapText="bothSides">
              <wp:wrapPolygon edited="0">
                <wp:start x="0" y="0"/>
                <wp:lineTo x="0" y="21465"/>
                <wp:lineTo x="21482" y="21465"/>
                <wp:lineTo x="21482" y="0"/>
                <wp:lineTo x="0" y="0"/>
              </wp:wrapPolygon>
            </wp:wrapTight>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tolia_57248459_XS.jpg"/>
                    <pic:cNvPicPr/>
                  </pic:nvPicPr>
                  <pic:blipFill>
                    <a:blip r:embed="rId10">
                      <a:extLst>
                        <a:ext uri="{28A0092B-C50C-407E-A947-70E740481C1C}">
                          <a14:useLocalDpi xmlns:a14="http://schemas.microsoft.com/office/drawing/2010/main" val="0"/>
                        </a:ext>
                      </a:extLst>
                    </a:blip>
                    <a:stretch>
                      <a:fillRect/>
                    </a:stretch>
                  </pic:blipFill>
                  <pic:spPr>
                    <a:xfrm>
                      <a:off x="0" y="0"/>
                      <a:ext cx="3486150" cy="2242820"/>
                    </a:xfrm>
                    <a:prstGeom prst="rect">
                      <a:avLst/>
                    </a:prstGeom>
                  </pic:spPr>
                </pic:pic>
              </a:graphicData>
            </a:graphic>
          </wp:anchor>
        </w:drawing>
      </w:r>
      <w:r>
        <w:rPr>
          <w:rFonts w:ascii="Georgia" w:hAnsi="Georgia"/>
          <w:b/>
          <w:sz w:val="56"/>
          <w:szCs w:val="56"/>
          <w:lang w:val="en-US"/>
        </w:rPr>
        <w:t>I: What is Affiliate Marketing?</w:t>
      </w:r>
    </w:p>
    <w:p w:rsidR="00445F77" w:rsidRDefault="00445F77" w:rsidP="00445F77">
      <w:pPr>
        <w:spacing w:line="360" w:lineRule="auto"/>
        <w:rPr>
          <w:rFonts w:ascii="Candara" w:hAnsi="Candara"/>
          <w:sz w:val="26"/>
          <w:szCs w:val="26"/>
          <w:lang w:val="en-US"/>
        </w:rPr>
      </w:pPr>
      <w:r>
        <w:rPr>
          <w:rFonts w:ascii="Candara" w:hAnsi="Candara"/>
          <w:sz w:val="26"/>
          <w:szCs w:val="26"/>
          <w:lang w:val="en-US"/>
        </w:rPr>
        <w:t>Affiliate Marketing consists of</w:t>
      </w:r>
      <w:r w:rsidRPr="00B415C1">
        <w:rPr>
          <w:rFonts w:ascii="Candara" w:hAnsi="Candara"/>
          <w:sz w:val="26"/>
          <w:szCs w:val="26"/>
          <w:lang w:val="en-US"/>
        </w:rPr>
        <w:t xml:space="preserve"> a performance-based method of marketing in which businesses and affiliates work together to create pr</w:t>
      </w:r>
      <w:r>
        <w:rPr>
          <w:rFonts w:ascii="Candara" w:hAnsi="Candara"/>
          <w:sz w:val="26"/>
          <w:szCs w:val="26"/>
          <w:lang w:val="en-US"/>
        </w:rPr>
        <w:t xml:space="preserve">ofit. </w:t>
      </w:r>
    </w:p>
    <w:p w:rsidR="00445F77" w:rsidRPr="00B415C1" w:rsidRDefault="00445F77" w:rsidP="00445F77">
      <w:pPr>
        <w:spacing w:line="360" w:lineRule="auto"/>
        <w:rPr>
          <w:rFonts w:ascii="Candara" w:hAnsi="Candara"/>
          <w:sz w:val="26"/>
          <w:szCs w:val="26"/>
          <w:lang w:val="en-US"/>
        </w:rPr>
      </w:pPr>
      <w:r w:rsidRPr="00B415C1">
        <w:rPr>
          <w:rFonts w:ascii="Candara" w:hAnsi="Candara"/>
          <w:sz w:val="26"/>
          <w:szCs w:val="26"/>
          <w:lang w:val="en-US"/>
        </w:rPr>
        <w:t>In this marketing method, a business rewards affiliates for every customer or visitor brought in by the affiliate’s marketing efforts.  In other words, when an affiliate partners with a business, that affiliate can earn money every time their marketing also brings visitors to the parent business.</w:t>
      </w:r>
    </w:p>
    <w:p w:rsidR="00445F77" w:rsidRDefault="00445F77" w:rsidP="00445F77">
      <w:pPr>
        <w:spacing w:line="360" w:lineRule="auto"/>
        <w:rPr>
          <w:rFonts w:ascii="Candara" w:hAnsi="Candara"/>
          <w:sz w:val="26"/>
          <w:szCs w:val="26"/>
          <w:lang w:val="en-US"/>
        </w:rPr>
      </w:pPr>
      <w:r w:rsidRPr="00B415C1">
        <w:rPr>
          <w:rFonts w:ascii="Candara" w:hAnsi="Candara"/>
          <w:b/>
          <w:sz w:val="26"/>
          <w:szCs w:val="26"/>
          <w:lang w:val="en-US"/>
        </w:rPr>
        <w:t xml:space="preserve">For Businesses: </w:t>
      </w:r>
      <w:r w:rsidRPr="00B415C1">
        <w:rPr>
          <w:rFonts w:ascii="Candara" w:hAnsi="Candara"/>
          <w:sz w:val="26"/>
          <w:szCs w:val="26"/>
          <w:lang w:val="en-US"/>
        </w:rPr>
        <w:t>Affiliate Marketing is an excellent way to generate sales and increase your revenue. It is performance based, which means that affiliates promote your product, and then you reward your affiliates for each click, lead, or sale</w:t>
      </w:r>
      <w:r>
        <w:rPr>
          <w:rFonts w:ascii="Candara" w:hAnsi="Candara"/>
          <w:sz w:val="26"/>
          <w:szCs w:val="26"/>
          <w:lang w:val="en-US"/>
        </w:rPr>
        <w:t>.</w:t>
      </w:r>
    </w:p>
    <w:p w:rsidR="000F52F1" w:rsidRPr="00B415C1" w:rsidRDefault="000F52F1" w:rsidP="000F52F1">
      <w:pPr>
        <w:spacing w:line="360" w:lineRule="auto"/>
        <w:rPr>
          <w:rFonts w:ascii="Candara" w:hAnsi="Candara"/>
          <w:sz w:val="26"/>
          <w:szCs w:val="26"/>
          <w:lang w:val="en-US"/>
        </w:rPr>
      </w:pPr>
      <w:r w:rsidRPr="00B415C1">
        <w:rPr>
          <w:rFonts w:ascii="Candara" w:hAnsi="Candara"/>
          <w:sz w:val="26"/>
          <w:szCs w:val="26"/>
          <w:lang w:val="en-US"/>
        </w:rPr>
        <w:t xml:space="preserve">Affiliate marketing is </w:t>
      </w:r>
      <w:r w:rsidR="00FA5861">
        <w:rPr>
          <w:rFonts w:ascii="Candara" w:hAnsi="Candara"/>
          <w:sz w:val="26"/>
          <w:szCs w:val="26"/>
          <w:lang w:val="en-US"/>
        </w:rPr>
        <w:t xml:space="preserve">a </w:t>
      </w:r>
      <w:r w:rsidRPr="00B415C1">
        <w:rPr>
          <w:rFonts w:ascii="Candara" w:hAnsi="Candara"/>
          <w:sz w:val="26"/>
          <w:szCs w:val="26"/>
          <w:lang w:val="en-US"/>
        </w:rPr>
        <w:t>very powerful and cost effective channel</w:t>
      </w:r>
      <w:r w:rsidR="00FA5861">
        <w:rPr>
          <w:rFonts w:ascii="Candara" w:hAnsi="Candara"/>
          <w:sz w:val="26"/>
          <w:szCs w:val="26"/>
          <w:lang w:val="en-US"/>
        </w:rPr>
        <w:t>;</w:t>
      </w:r>
      <w:r w:rsidRPr="00B415C1">
        <w:rPr>
          <w:rFonts w:ascii="Candara" w:hAnsi="Candara"/>
          <w:sz w:val="26"/>
          <w:szCs w:val="26"/>
          <w:lang w:val="en-US"/>
        </w:rPr>
        <w:t xml:space="preserve"> you </w:t>
      </w:r>
      <w:r w:rsidR="00FA5861">
        <w:rPr>
          <w:rFonts w:ascii="Candara" w:hAnsi="Candara"/>
          <w:sz w:val="26"/>
          <w:szCs w:val="26"/>
          <w:lang w:val="en-US"/>
        </w:rPr>
        <w:t xml:space="preserve">only have to pay </w:t>
      </w:r>
      <w:r w:rsidRPr="00B415C1">
        <w:rPr>
          <w:rFonts w:ascii="Candara" w:hAnsi="Candara"/>
          <w:sz w:val="26"/>
          <w:szCs w:val="26"/>
          <w:lang w:val="en-US"/>
        </w:rPr>
        <w:t>when a su</w:t>
      </w:r>
      <w:r w:rsidR="00FA5861">
        <w:rPr>
          <w:rFonts w:ascii="Candara" w:hAnsi="Candara"/>
          <w:sz w:val="26"/>
          <w:szCs w:val="26"/>
          <w:lang w:val="en-US"/>
        </w:rPr>
        <w:t>ccessful transaction happens</w:t>
      </w:r>
      <w:r w:rsidRPr="00B415C1">
        <w:rPr>
          <w:rFonts w:ascii="Candara" w:hAnsi="Candara"/>
          <w:sz w:val="26"/>
          <w:szCs w:val="26"/>
          <w:lang w:val="en-US"/>
        </w:rPr>
        <w:t>. Your business will get benefits by acquiring potential customers.</w:t>
      </w:r>
    </w:p>
    <w:p w:rsidR="00445F77" w:rsidRPr="00B415C1" w:rsidRDefault="00445F77" w:rsidP="00445F77">
      <w:pPr>
        <w:spacing w:line="360" w:lineRule="auto"/>
        <w:rPr>
          <w:rFonts w:ascii="Candara" w:hAnsi="Candara"/>
          <w:sz w:val="26"/>
          <w:szCs w:val="26"/>
          <w:lang w:val="en-US"/>
        </w:rPr>
      </w:pPr>
      <w:r w:rsidRPr="00B415C1">
        <w:rPr>
          <w:rFonts w:ascii="Candara" w:hAnsi="Candara"/>
          <w:b/>
          <w:sz w:val="26"/>
          <w:szCs w:val="26"/>
          <w:lang w:val="en-US"/>
        </w:rPr>
        <w:t xml:space="preserve">For Affiliates: </w:t>
      </w:r>
      <w:r w:rsidRPr="00B415C1">
        <w:rPr>
          <w:rFonts w:ascii="Candara" w:hAnsi="Candara"/>
          <w:sz w:val="26"/>
          <w:szCs w:val="26"/>
          <w:lang w:val="en-US"/>
        </w:rPr>
        <w:t>Affiliate marketing allows you to earn money with your website by joining one of many affiliate p</w:t>
      </w:r>
      <w:r w:rsidR="00153A30">
        <w:rPr>
          <w:rFonts w:ascii="Candara" w:hAnsi="Candara"/>
          <w:sz w:val="26"/>
          <w:szCs w:val="26"/>
          <w:lang w:val="en-US"/>
        </w:rPr>
        <w:t>rograms. These businesses offer</w:t>
      </w:r>
      <w:r w:rsidRPr="00B415C1">
        <w:rPr>
          <w:rFonts w:ascii="Candara" w:hAnsi="Candara"/>
          <w:sz w:val="26"/>
          <w:szCs w:val="26"/>
          <w:lang w:val="en-US"/>
        </w:rPr>
        <w:t xml:space="preserve"> affiliate programs to generate traffic to their website. Businesses offer high commission</w:t>
      </w:r>
      <w:r w:rsidR="00153A30">
        <w:rPr>
          <w:rFonts w:ascii="Candara" w:hAnsi="Candara"/>
          <w:sz w:val="26"/>
          <w:szCs w:val="26"/>
          <w:lang w:val="en-US"/>
        </w:rPr>
        <w:t>s</w:t>
      </w:r>
      <w:r w:rsidRPr="00B415C1">
        <w:rPr>
          <w:rFonts w:ascii="Candara" w:hAnsi="Candara"/>
          <w:sz w:val="26"/>
          <w:szCs w:val="26"/>
          <w:lang w:val="en-US"/>
        </w:rPr>
        <w:t xml:space="preserve"> based on the traffic that is generated by your website.</w:t>
      </w:r>
    </w:p>
    <w:p w:rsidR="00445F77" w:rsidRPr="00D766D6" w:rsidRDefault="00445F77" w:rsidP="00445F77">
      <w:pPr>
        <w:spacing w:line="360" w:lineRule="auto"/>
        <w:rPr>
          <w:rFonts w:ascii="Georgia" w:hAnsi="Georgia"/>
          <w:b/>
          <w:sz w:val="56"/>
          <w:szCs w:val="56"/>
          <w:lang w:val="en-US"/>
        </w:rPr>
      </w:pPr>
      <w:bookmarkStart w:id="3" w:name="chapter2"/>
      <w:bookmarkEnd w:id="3"/>
      <w:r>
        <w:rPr>
          <w:rFonts w:ascii="Georgia" w:hAnsi="Georgia"/>
          <w:b/>
          <w:sz w:val="56"/>
          <w:szCs w:val="56"/>
          <w:lang w:val="en-US"/>
        </w:rPr>
        <w:lastRenderedPageBreak/>
        <w:t xml:space="preserve">II: </w:t>
      </w:r>
      <w:r w:rsidRPr="00D766D6">
        <w:rPr>
          <w:rFonts w:ascii="Georgia" w:hAnsi="Georgia"/>
          <w:b/>
          <w:sz w:val="56"/>
          <w:szCs w:val="56"/>
          <w:lang w:val="en-US"/>
        </w:rPr>
        <w:t xml:space="preserve">Why </w:t>
      </w:r>
      <w:r>
        <w:rPr>
          <w:rFonts w:ascii="Georgia" w:hAnsi="Georgia"/>
          <w:b/>
          <w:sz w:val="56"/>
          <w:szCs w:val="56"/>
          <w:lang w:val="en-US"/>
        </w:rPr>
        <w:t>Affiliate Marketing?</w:t>
      </w:r>
    </w:p>
    <w:p w:rsidR="00445F77" w:rsidRPr="00872A5B" w:rsidRDefault="00445F77" w:rsidP="00445F77">
      <w:pPr>
        <w:spacing w:line="360" w:lineRule="auto"/>
        <w:rPr>
          <w:rFonts w:ascii="Candara" w:hAnsi="Candara"/>
          <w:sz w:val="26"/>
          <w:szCs w:val="26"/>
          <w:lang w:val="en-US"/>
        </w:rPr>
      </w:pPr>
      <w:r w:rsidRPr="00872A5B">
        <w:rPr>
          <w:rFonts w:ascii="Candara" w:hAnsi="Candara"/>
          <w:sz w:val="26"/>
          <w:szCs w:val="26"/>
          <w:lang w:val="en-US"/>
        </w:rPr>
        <w:t>Let me show you some crazy, eye opening facts which will help you understand why Affiliate Marketing is something that can add unlimited value to your marketing efforts:</w:t>
      </w:r>
    </w:p>
    <w:tbl>
      <w:tblPr>
        <w:tblStyle w:val="MediumGrid1-Accent3"/>
        <w:tblW w:w="0" w:type="auto"/>
        <w:tblLook w:val="04A0" w:firstRow="1" w:lastRow="0" w:firstColumn="1" w:lastColumn="0" w:noHBand="0" w:noVBand="1"/>
      </w:tblPr>
      <w:tblGrid>
        <w:gridCol w:w="4416"/>
        <w:gridCol w:w="4402"/>
      </w:tblGrid>
      <w:tr w:rsidR="00445F77" w:rsidRPr="00872A5B" w:rsidTr="00DC7A14">
        <w:trPr>
          <w:cnfStyle w:val="100000000000" w:firstRow="1" w:lastRow="0" w:firstColumn="0" w:lastColumn="0" w:oddVBand="0" w:evenVBand="0" w:oddHBand="0" w:evenHBand="0" w:firstRowFirstColumn="0" w:firstRowLastColumn="0" w:lastRowFirstColumn="0" w:lastRowLastColumn="0"/>
          <w:trHeight w:val="1012"/>
        </w:trPr>
        <w:tc>
          <w:tcPr>
            <w:cnfStyle w:val="001000000000" w:firstRow="0" w:lastRow="0" w:firstColumn="1" w:lastColumn="0" w:oddVBand="0" w:evenVBand="0" w:oddHBand="0" w:evenHBand="0" w:firstRowFirstColumn="0" w:firstRowLastColumn="0" w:lastRowFirstColumn="0" w:lastRowLastColumn="0"/>
            <w:tcW w:w="4416" w:type="dxa"/>
          </w:tcPr>
          <w:p w:rsidR="00445F77" w:rsidRPr="00872A5B" w:rsidRDefault="00445F77" w:rsidP="00DC7A14">
            <w:pPr>
              <w:spacing w:line="240" w:lineRule="auto"/>
              <w:rPr>
                <w:rFonts w:ascii="Candara" w:hAnsi="Candara"/>
                <w:b w:val="0"/>
                <w:sz w:val="26"/>
                <w:szCs w:val="26"/>
                <w:lang w:val="en-US"/>
              </w:rPr>
            </w:pPr>
            <w:r w:rsidRPr="00872A5B">
              <w:rPr>
                <w:rFonts w:ascii="Candara" w:hAnsi="Candara"/>
                <w:sz w:val="26"/>
                <w:szCs w:val="26"/>
                <w:lang w:val="en-US"/>
              </w:rPr>
              <w:t>93% of advertiser</w:t>
            </w:r>
            <w:r>
              <w:rPr>
                <w:rFonts w:ascii="Candara" w:hAnsi="Candara"/>
                <w:sz w:val="26"/>
                <w:szCs w:val="26"/>
                <w:lang w:val="en-US"/>
              </w:rPr>
              <w:t>s</w:t>
            </w:r>
            <w:r w:rsidRPr="00872A5B">
              <w:rPr>
                <w:rFonts w:ascii="Candara" w:hAnsi="Candara"/>
                <w:sz w:val="26"/>
                <w:szCs w:val="26"/>
                <w:lang w:val="en-US"/>
              </w:rPr>
              <w:t xml:space="preserve"> support affiliate marketing as an effective marketing channel. (</w:t>
            </w:r>
            <w:hyperlink r:id="rId11" w:tgtFrame="_blank" w:history="1">
              <w:r w:rsidRPr="00872A5B">
                <w:rPr>
                  <w:rStyle w:val="Hyperlink"/>
                  <w:rFonts w:ascii="Candara" w:hAnsi="Candara"/>
                  <w:sz w:val="26"/>
                  <w:szCs w:val="26"/>
                  <w:lang w:val="en-US"/>
                </w:rPr>
                <w:t>source</w:t>
              </w:r>
            </w:hyperlink>
            <w:r w:rsidRPr="00872A5B">
              <w:rPr>
                <w:rFonts w:ascii="Candara" w:hAnsi="Candara"/>
                <w:sz w:val="26"/>
                <w:szCs w:val="26"/>
                <w:lang w:val="en-US"/>
              </w:rPr>
              <w:t>)</w:t>
            </w:r>
          </w:p>
        </w:tc>
        <w:tc>
          <w:tcPr>
            <w:tcW w:w="4402" w:type="dxa"/>
          </w:tcPr>
          <w:p w:rsidR="00445F77" w:rsidRPr="00872A5B" w:rsidRDefault="00445F77" w:rsidP="00DC7A14">
            <w:pPr>
              <w:spacing w:line="240" w:lineRule="auto"/>
              <w:cnfStyle w:val="100000000000" w:firstRow="1" w:lastRow="0" w:firstColumn="0" w:lastColumn="0" w:oddVBand="0" w:evenVBand="0" w:oddHBand="0" w:evenHBand="0" w:firstRowFirstColumn="0" w:firstRowLastColumn="0" w:lastRowFirstColumn="0" w:lastRowLastColumn="0"/>
              <w:rPr>
                <w:rFonts w:ascii="Candara" w:hAnsi="Candara"/>
                <w:b w:val="0"/>
                <w:sz w:val="26"/>
                <w:szCs w:val="26"/>
                <w:lang w:val="en-US"/>
              </w:rPr>
            </w:pPr>
          </w:p>
        </w:tc>
      </w:tr>
      <w:tr w:rsidR="00445F77" w:rsidRPr="006E2850" w:rsidTr="00DC7A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6" w:type="dxa"/>
          </w:tcPr>
          <w:p w:rsidR="00445F77" w:rsidRPr="00872A5B" w:rsidRDefault="00445F77" w:rsidP="00DC7A14">
            <w:pPr>
              <w:spacing w:line="240" w:lineRule="auto"/>
              <w:rPr>
                <w:rFonts w:ascii="Candara" w:hAnsi="Candara"/>
                <w:b w:val="0"/>
                <w:sz w:val="26"/>
                <w:szCs w:val="26"/>
                <w:lang w:val="en-US"/>
              </w:rPr>
            </w:pPr>
          </w:p>
        </w:tc>
        <w:tc>
          <w:tcPr>
            <w:tcW w:w="4402" w:type="dxa"/>
          </w:tcPr>
          <w:p w:rsidR="00445F77" w:rsidRPr="006E2850" w:rsidRDefault="00445F77" w:rsidP="00DC7A14">
            <w:pPr>
              <w:spacing w:line="240" w:lineRule="auto"/>
              <w:cnfStyle w:val="000000100000" w:firstRow="0" w:lastRow="0" w:firstColumn="0" w:lastColumn="0" w:oddVBand="0" w:evenVBand="0" w:oddHBand="1" w:evenHBand="0" w:firstRowFirstColumn="0" w:firstRowLastColumn="0" w:lastRowFirstColumn="0" w:lastRowLastColumn="0"/>
              <w:rPr>
                <w:rFonts w:ascii="Candara" w:hAnsi="Candara"/>
                <w:b/>
                <w:sz w:val="26"/>
                <w:szCs w:val="26"/>
                <w:lang w:val="en-US"/>
              </w:rPr>
            </w:pPr>
            <w:r w:rsidRPr="00872A5B">
              <w:rPr>
                <w:rFonts w:ascii="Candara" w:hAnsi="Candara"/>
                <w:b/>
                <w:sz w:val="26"/>
                <w:szCs w:val="26"/>
                <w:lang w:val="en-US"/>
              </w:rPr>
              <w:t xml:space="preserve">$20 billion in sales </w:t>
            </w:r>
            <w:r>
              <w:rPr>
                <w:rFonts w:ascii="Candara" w:hAnsi="Candara"/>
                <w:b/>
                <w:sz w:val="26"/>
                <w:szCs w:val="26"/>
                <w:lang w:val="en-US"/>
              </w:rPr>
              <w:t xml:space="preserve">have being </w:t>
            </w:r>
            <w:r w:rsidRPr="00872A5B">
              <w:rPr>
                <w:rFonts w:ascii="Candara" w:hAnsi="Candara"/>
                <w:b/>
                <w:sz w:val="26"/>
                <w:szCs w:val="26"/>
                <w:lang w:val="en-US"/>
              </w:rPr>
              <w:t xml:space="preserve">generated from affiliate marketing and lead generation. </w:t>
            </w:r>
            <w:r w:rsidRPr="006E2850">
              <w:rPr>
                <w:rFonts w:ascii="Candara" w:hAnsi="Candara"/>
                <w:b/>
                <w:sz w:val="26"/>
                <w:szCs w:val="26"/>
                <w:lang w:val="en-US"/>
              </w:rPr>
              <w:t>(</w:t>
            </w:r>
            <w:hyperlink r:id="rId12" w:tgtFrame="_blank" w:history="1">
              <w:r w:rsidRPr="006E2850">
                <w:rPr>
                  <w:rStyle w:val="Hyperlink"/>
                  <w:rFonts w:ascii="Candara" w:hAnsi="Candara"/>
                  <w:b/>
                  <w:sz w:val="26"/>
                  <w:szCs w:val="26"/>
                  <w:lang w:val="en-US"/>
                </w:rPr>
                <w:t>source</w:t>
              </w:r>
            </w:hyperlink>
            <w:r w:rsidRPr="006E2850">
              <w:rPr>
                <w:rFonts w:ascii="Candara" w:hAnsi="Candara"/>
                <w:b/>
                <w:sz w:val="26"/>
                <w:szCs w:val="26"/>
                <w:lang w:val="en-US"/>
              </w:rPr>
              <w:t>)</w:t>
            </w:r>
          </w:p>
        </w:tc>
      </w:tr>
      <w:tr w:rsidR="00445F77" w:rsidRPr="006E2850" w:rsidTr="00DC7A14">
        <w:tc>
          <w:tcPr>
            <w:cnfStyle w:val="001000000000" w:firstRow="0" w:lastRow="0" w:firstColumn="1" w:lastColumn="0" w:oddVBand="0" w:evenVBand="0" w:oddHBand="0" w:evenHBand="0" w:firstRowFirstColumn="0" w:firstRowLastColumn="0" w:lastRowFirstColumn="0" w:lastRowLastColumn="0"/>
            <w:tcW w:w="4416" w:type="dxa"/>
          </w:tcPr>
          <w:p w:rsidR="00445F77" w:rsidRPr="006E2850" w:rsidRDefault="00445F77" w:rsidP="00DC7A14">
            <w:pPr>
              <w:spacing w:line="240" w:lineRule="auto"/>
              <w:rPr>
                <w:rFonts w:ascii="Candara" w:hAnsi="Candara"/>
                <w:b w:val="0"/>
                <w:sz w:val="26"/>
                <w:szCs w:val="26"/>
                <w:lang w:val="en-US"/>
              </w:rPr>
            </w:pPr>
            <w:r w:rsidRPr="00872A5B">
              <w:rPr>
                <w:rFonts w:ascii="Candara" w:hAnsi="Candara"/>
                <w:sz w:val="26"/>
                <w:szCs w:val="26"/>
                <w:lang w:val="en-US"/>
              </w:rPr>
              <w:t>50% of advertiser</w:t>
            </w:r>
            <w:r>
              <w:rPr>
                <w:rFonts w:ascii="Candara" w:hAnsi="Candara"/>
                <w:sz w:val="26"/>
                <w:szCs w:val="26"/>
                <w:lang w:val="en-US"/>
              </w:rPr>
              <w:t>s</w:t>
            </w:r>
            <w:r w:rsidRPr="00872A5B">
              <w:rPr>
                <w:rFonts w:ascii="Candara" w:hAnsi="Candara"/>
                <w:sz w:val="26"/>
                <w:szCs w:val="26"/>
                <w:lang w:val="en-US"/>
              </w:rPr>
              <w:t xml:space="preserve"> saw a lack of respectable understanding of affiliate marketing at the level of CEO. </w:t>
            </w:r>
            <w:r w:rsidRPr="006E2850">
              <w:rPr>
                <w:rFonts w:ascii="Candara" w:hAnsi="Candara"/>
                <w:sz w:val="26"/>
                <w:szCs w:val="26"/>
                <w:lang w:val="en-US"/>
              </w:rPr>
              <w:t>(</w:t>
            </w:r>
            <w:hyperlink r:id="rId13" w:tgtFrame="_blank" w:history="1">
              <w:r w:rsidRPr="006E2850">
                <w:rPr>
                  <w:rStyle w:val="Hyperlink"/>
                  <w:rFonts w:ascii="Candara" w:hAnsi="Candara"/>
                  <w:sz w:val="26"/>
                  <w:szCs w:val="26"/>
                  <w:lang w:val="en-US"/>
                </w:rPr>
                <w:t>source</w:t>
              </w:r>
            </w:hyperlink>
            <w:r w:rsidRPr="006E2850">
              <w:rPr>
                <w:rFonts w:ascii="Candara" w:hAnsi="Candara"/>
                <w:sz w:val="26"/>
                <w:szCs w:val="26"/>
                <w:lang w:val="en-US"/>
              </w:rPr>
              <w:t>)</w:t>
            </w:r>
          </w:p>
        </w:tc>
        <w:tc>
          <w:tcPr>
            <w:tcW w:w="4402" w:type="dxa"/>
          </w:tcPr>
          <w:p w:rsidR="00445F77" w:rsidRPr="006E2850" w:rsidRDefault="00445F77" w:rsidP="00DC7A14">
            <w:pPr>
              <w:spacing w:line="240" w:lineRule="auto"/>
              <w:cnfStyle w:val="000000000000" w:firstRow="0" w:lastRow="0" w:firstColumn="0" w:lastColumn="0" w:oddVBand="0" w:evenVBand="0" w:oddHBand="0" w:evenHBand="0" w:firstRowFirstColumn="0" w:firstRowLastColumn="0" w:lastRowFirstColumn="0" w:lastRowLastColumn="0"/>
              <w:rPr>
                <w:rFonts w:ascii="Candara" w:hAnsi="Candara"/>
                <w:b/>
                <w:sz w:val="26"/>
                <w:szCs w:val="26"/>
                <w:lang w:val="en-US"/>
              </w:rPr>
            </w:pPr>
          </w:p>
        </w:tc>
      </w:tr>
      <w:tr w:rsidR="00445F77" w:rsidRPr="00D33A02" w:rsidTr="00DC7A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6" w:type="dxa"/>
          </w:tcPr>
          <w:p w:rsidR="00445F77" w:rsidRPr="006E2850" w:rsidRDefault="00445F77" w:rsidP="00DC7A14">
            <w:pPr>
              <w:spacing w:line="240" w:lineRule="auto"/>
              <w:rPr>
                <w:rFonts w:ascii="Candara" w:hAnsi="Candara"/>
                <w:b w:val="0"/>
                <w:sz w:val="26"/>
                <w:szCs w:val="26"/>
                <w:lang w:val="en-US"/>
              </w:rPr>
            </w:pPr>
          </w:p>
        </w:tc>
        <w:tc>
          <w:tcPr>
            <w:tcW w:w="4402" w:type="dxa"/>
          </w:tcPr>
          <w:p w:rsidR="00445F77" w:rsidRPr="00D33A02" w:rsidRDefault="00445F77" w:rsidP="00DC7A14">
            <w:pPr>
              <w:spacing w:line="240" w:lineRule="auto"/>
              <w:cnfStyle w:val="000000100000" w:firstRow="0" w:lastRow="0" w:firstColumn="0" w:lastColumn="0" w:oddVBand="0" w:evenVBand="0" w:oddHBand="1" w:evenHBand="0" w:firstRowFirstColumn="0" w:firstRowLastColumn="0" w:lastRowFirstColumn="0" w:lastRowLastColumn="0"/>
              <w:rPr>
                <w:rFonts w:ascii="Candara" w:hAnsi="Candara"/>
                <w:b/>
                <w:sz w:val="26"/>
                <w:szCs w:val="26"/>
                <w:lang w:val="en-US"/>
              </w:rPr>
            </w:pPr>
            <w:r w:rsidRPr="00872A5B">
              <w:rPr>
                <w:rFonts w:ascii="Candara" w:hAnsi="Candara"/>
                <w:b/>
                <w:sz w:val="26"/>
                <w:szCs w:val="26"/>
                <w:lang w:val="en-US"/>
              </w:rPr>
              <w:t>The Affiliate marketing industry alone is an over $7 billion business only in the UK.</w:t>
            </w:r>
            <w:r>
              <w:rPr>
                <w:rFonts w:ascii="Candara" w:hAnsi="Candara"/>
                <w:b/>
                <w:sz w:val="26"/>
                <w:szCs w:val="26"/>
                <w:lang w:val="en-US"/>
              </w:rPr>
              <w:t xml:space="preserve"> (</w:t>
            </w:r>
            <w:hyperlink r:id="rId14" w:history="1">
              <w:r w:rsidRPr="00F5714E">
                <w:rPr>
                  <w:rStyle w:val="Hyperlink"/>
                  <w:rFonts w:ascii="Candara" w:hAnsi="Candara"/>
                  <w:b/>
                  <w:sz w:val="26"/>
                  <w:szCs w:val="26"/>
                  <w:lang w:val="en-US"/>
                </w:rPr>
                <w:t>source</w:t>
              </w:r>
            </w:hyperlink>
            <w:r>
              <w:rPr>
                <w:rFonts w:ascii="Candara" w:hAnsi="Candara"/>
                <w:b/>
                <w:sz w:val="26"/>
                <w:szCs w:val="26"/>
                <w:lang w:val="en-US"/>
              </w:rPr>
              <w:t>)</w:t>
            </w:r>
          </w:p>
        </w:tc>
      </w:tr>
      <w:tr w:rsidR="00445F77" w:rsidRPr="00872A5B" w:rsidTr="00DC7A14">
        <w:tc>
          <w:tcPr>
            <w:cnfStyle w:val="001000000000" w:firstRow="0" w:lastRow="0" w:firstColumn="1" w:lastColumn="0" w:oddVBand="0" w:evenVBand="0" w:oddHBand="0" w:evenHBand="0" w:firstRowFirstColumn="0" w:firstRowLastColumn="0" w:lastRowFirstColumn="0" w:lastRowLastColumn="0"/>
            <w:tcW w:w="4416" w:type="dxa"/>
          </w:tcPr>
          <w:p w:rsidR="00445F77" w:rsidRPr="00FD777A" w:rsidRDefault="00445F77" w:rsidP="00DC7A14">
            <w:pPr>
              <w:spacing w:line="240" w:lineRule="auto"/>
              <w:rPr>
                <w:rFonts w:ascii="Candara" w:hAnsi="Candara"/>
                <w:sz w:val="26"/>
                <w:szCs w:val="26"/>
                <w:lang w:val="en-US"/>
              </w:rPr>
            </w:pPr>
            <w:r>
              <w:rPr>
                <w:rFonts w:ascii="Candara" w:hAnsi="Candara"/>
                <w:sz w:val="26"/>
                <w:szCs w:val="26"/>
                <w:lang w:val="en-US"/>
              </w:rPr>
              <w:t>C</w:t>
            </w:r>
            <w:r w:rsidRPr="00FD777A">
              <w:rPr>
                <w:rFonts w:ascii="Candara" w:hAnsi="Candara"/>
                <w:sz w:val="26"/>
                <w:szCs w:val="26"/>
                <w:lang w:val="en-US"/>
              </w:rPr>
              <w:t>ompanies spend up to $150,000 a month on commissions. (</w:t>
            </w:r>
            <w:hyperlink r:id="rId15" w:anchor="!JqvnU" w:tgtFrame="_blank" w:history="1">
              <w:r w:rsidRPr="00FD777A">
                <w:rPr>
                  <w:rStyle w:val="Hyperlink"/>
                  <w:rFonts w:ascii="Candara" w:hAnsi="Candara"/>
                  <w:sz w:val="26"/>
                  <w:szCs w:val="26"/>
                  <w:lang w:val="en-US"/>
                </w:rPr>
                <w:t>source</w:t>
              </w:r>
            </w:hyperlink>
            <w:r w:rsidRPr="00FD777A">
              <w:rPr>
                <w:rFonts w:ascii="Candara" w:hAnsi="Candara"/>
                <w:sz w:val="26"/>
                <w:szCs w:val="26"/>
                <w:lang w:val="en-US"/>
              </w:rPr>
              <w:t>)</w:t>
            </w:r>
          </w:p>
        </w:tc>
        <w:tc>
          <w:tcPr>
            <w:tcW w:w="4402" w:type="dxa"/>
          </w:tcPr>
          <w:p w:rsidR="00445F77" w:rsidRPr="00872A5B" w:rsidRDefault="00445F77" w:rsidP="00DC7A14">
            <w:pPr>
              <w:spacing w:line="240" w:lineRule="auto"/>
              <w:cnfStyle w:val="000000000000" w:firstRow="0" w:lastRow="0" w:firstColumn="0" w:lastColumn="0" w:oddVBand="0" w:evenVBand="0" w:oddHBand="0" w:evenHBand="0" w:firstRowFirstColumn="0" w:firstRowLastColumn="0" w:lastRowFirstColumn="0" w:lastRowLastColumn="0"/>
              <w:rPr>
                <w:rFonts w:ascii="Candara" w:hAnsi="Candara"/>
                <w:b/>
                <w:sz w:val="26"/>
                <w:szCs w:val="26"/>
                <w:lang w:val="en-US"/>
              </w:rPr>
            </w:pPr>
          </w:p>
        </w:tc>
      </w:tr>
      <w:tr w:rsidR="00445F77" w:rsidRPr="006E1A19" w:rsidTr="00DC7A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6" w:type="dxa"/>
          </w:tcPr>
          <w:p w:rsidR="00445F77" w:rsidRPr="00872A5B" w:rsidRDefault="00445F77" w:rsidP="00DC7A14">
            <w:pPr>
              <w:spacing w:line="240" w:lineRule="auto"/>
              <w:rPr>
                <w:rFonts w:ascii="Candara" w:hAnsi="Candara"/>
                <w:b w:val="0"/>
                <w:sz w:val="26"/>
                <w:szCs w:val="26"/>
                <w:lang w:val="en-US"/>
              </w:rPr>
            </w:pPr>
          </w:p>
        </w:tc>
        <w:tc>
          <w:tcPr>
            <w:tcW w:w="4402" w:type="dxa"/>
          </w:tcPr>
          <w:p w:rsidR="00445F77" w:rsidRPr="006E1A19" w:rsidRDefault="00445F77" w:rsidP="00DC7A14">
            <w:pPr>
              <w:spacing w:line="240" w:lineRule="auto"/>
              <w:cnfStyle w:val="000000100000" w:firstRow="0" w:lastRow="0" w:firstColumn="0" w:lastColumn="0" w:oddVBand="0" w:evenVBand="0" w:oddHBand="1" w:evenHBand="0" w:firstRowFirstColumn="0" w:firstRowLastColumn="0" w:lastRowFirstColumn="0" w:lastRowLastColumn="0"/>
              <w:rPr>
                <w:rFonts w:ascii="Candara" w:hAnsi="Candara"/>
                <w:b/>
                <w:sz w:val="26"/>
                <w:szCs w:val="26"/>
                <w:lang w:val="en-US"/>
              </w:rPr>
            </w:pPr>
            <w:r>
              <w:rPr>
                <w:rFonts w:ascii="Candara" w:hAnsi="Candara"/>
                <w:b/>
                <w:sz w:val="26"/>
                <w:szCs w:val="26"/>
                <w:lang w:val="en-US"/>
              </w:rPr>
              <w:t xml:space="preserve">Over 6o% of </w:t>
            </w:r>
            <w:r w:rsidRPr="00872A5B">
              <w:rPr>
                <w:rFonts w:ascii="Candara" w:hAnsi="Candara"/>
                <w:b/>
                <w:sz w:val="26"/>
                <w:szCs w:val="26"/>
                <w:lang w:val="en-US"/>
              </w:rPr>
              <w:t xml:space="preserve">blogs </w:t>
            </w:r>
            <w:r>
              <w:rPr>
                <w:rFonts w:ascii="Candara" w:hAnsi="Candara"/>
                <w:b/>
                <w:sz w:val="26"/>
                <w:szCs w:val="26"/>
                <w:lang w:val="en-US"/>
              </w:rPr>
              <w:t>use</w:t>
            </w:r>
            <w:r w:rsidRPr="00872A5B">
              <w:rPr>
                <w:rFonts w:ascii="Candara" w:hAnsi="Candara"/>
                <w:b/>
                <w:sz w:val="26"/>
                <w:szCs w:val="26"/>
                <w:lang w:val="en-US"/>
              </w:rPr>
              <w:t xml:space="preserve"> affiliate offers in order to get in some revenue from affiliate programs or display advertising. </w:t>
            </w:r>
            <w:r w:rsidRPr="006E1A19">
              <w:rPr>
                <w:rFonts w:ascii="Candara" w:hAnsi="Candara"/>
                <w:b/>
                <w:sz w:val="26"/>
                <w:szCs w:val="26"/>
                <w:lang w:val="en-US"/>
              </w:rPr>
              <w:t>(</w:t>
            </w:r>
            <w:hyperlink r:id="rId16" w:tgtFrame="_blank" w:history="1">
              <w:r w:rsidRPr="006E1A19">
                <w:rPr>
                  <w:rStyle w:val="Hyperlink"/>
                  <w:rFonts w:ascii="Candara" w:hAnsi="Candara"/>
                  <w:b/>
                  <w:sz w:val="26"/>
                  <w:szCs w:val="26"/>
                  <w:lang w:val="en-US"/>
                </w:rPr>
                <w:t>source</w:t>
              </w:r>
            </w:hyperlink>
            <w:r w:rsidRPr="006E1A19">
              <w:rPr>
                <w:rFonts w:ascii="Candara" w:hAnsi="Candara"/>
                <w:b/>
                <w:sz w:val="26"/>
                <w:szCs w:val="26"/>
                <w:lang w:val="en-US"/>
              </w:rPr>
              <w:t>)</w:t>
            </w:r>
          </w:p>
        </w:tc>
      </w:tr>
      <w:tr w:rsidR="00445F77" w:rsidRPr="006E2850" w:rsidTr="00DC7A14">
        <w:tc>
          <w:tcPr>
            <w:cnfStyle w:val="001000000000" w:firstRow="0" w:lastRow="0" w:firstColumn="1" w:lastColumn="0" w:oddVBand="0" w:evenVBand="0" w:oddHBand="0" w:evenHBand="0" w:firstRowFirstColumn="0" w:firstRowLastColumn="0" w:lastRowFirstColumn="0" w:lastRowLastColumn="0"/>
            <w:tcW w:w="4416" w:type="dxa"/>
          </w:tcPr>
          <w:p w:rsidR="00445F77" w:rsidRPr="006E2850" w:rsidRDefault="00445F77" w:rsidP="00DC7A14">
            <w:pPr>
              <w:spacing w:line="240" w:lineRule="auto"/>
              <w:rPr>
                <w:rFonts w:ascii="Candara" w:hAnsi="Candara"/>
                <w:b w:val="0"/>
                <w:sz w:val="26"/>
                <w:szCs w:val="26"/>
                <w:lang w:val="en-US"/>
              </w:rPr>
            </w:pPr>
            <w:r>
              <w:rPr>
                <w:rFonts w:ascii="Candara" w:hAnsi="Candara"/>
                <w:sz w:val="26"/>
                <w:szCs w:val="26"/>
                <w:lang w:val="en-US"/>
              </w:rPr>
              <w:t>85% of affiliate marketers</w:t>
            </w:r>
            <w:r w:rsidRPr="00872A5B">
              <w:rPr>
                <w:rFonts w:ascii="Candara" w:hAnsi="Candara"/>
                <w:sz w:val="26"/>
                <w:szCs w:val="26"/>
                <w:lang w:val="en-US"/>
              </w:rPr>
              <w:t xml:space="preserve"> belong to commission junction. </w:t>
            </w:r>
            <w:r w:rsidRPr="006E2850">
              <w:rPr>
                <w:rFonts w:ascii="Candara" w:hAnsi="Candara"/>
                <w:sz w:val="26"/>
                <w:szCs w:val="26"/>
                <w:lang w:val="en-US"/>
              </w:rPr>
              <w:t>(</w:t>
            </w:r>
            <w:hyperlink r:id="rId17" w:tgtFrame="_blank" w:history="1">
              <w:r w:rsidRPr="006E2850">
                <w:rPr>
                  <w:rStyle w:val="Hyperlink"/>
                  <w:rFonts w:ascii="Candara" w:hAnsi="Candara"/>
                  <w:sz w:val="26"/>
                  <w:szCs w:val="26"/>
                  <w:lang w:val="en-US"/>
                </w:rPr>
                <w:t>source</w:t>
              </w:r>
            </w:hyperlink>
            <w:r w:rsidRPr="006E2850">
              <w:rPr>
                <w:rFonts w:ascii="Candara" w:hAnsi="Candara"/>
                <w:sz w:val="26"/>
                <w:szCs w:val="26"/>
                <w:lang w:val="en-US"/>
              </w:rPr>
              <w:t>)</w:t>
            </w:r>
          </w:p>
        </w:tc>
        <w:tc>
          <w:tcPr>
            <w:tcW w:w="4402" w:type="dxa"/>
          </w:tcPr>
          <w:p w:rsidR="00445F77" w:rsidRPr="006E2850" w:rsidRDefault="00445F77" w:rsidP="00DC7A14">
            <w:pPr>
              <w:spacing w:line="240" w:lineRule="auto"/>
              <w:cnfStyle w:val="000000000000" w:firstRow="0" w:lastRow="0" w:firstColumn="0" w:lastColumn="0" w:oddVBand="0" w:evenVBand="0" w:oddHBand="0" w:evenHBand="0" w:firstRowFirstColumn="0" w:firstRowLastColumn="0" w:lastRowFirstColumn="0" w:lastRowLastColumn="0"/>
              <w:rPr>
                <w:rFonts w:ascii="Candara" w:hAnsi="Candara"/>
                <w:b/>
                <w:sz w:val="26"/>
                <w:szCs w:val="26"/>
                <w:lang w:val="en-US"/>
              </w:rPr>
            </w:pPr>
          </w:p>
        </w:tc>
      </w:tr>
      <w:tr w:rsidR="00445F77" w:rsidRPr="00D66A2F" w:rsidTr="00DC7A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6" w:type="dxa"/>
          </w:tcPr>
          <w:p w:rsidR="00445F77" w:rsidRPr="006E2850" w:rsidRDefault="00445F77" w:rsidP="00DC7A14">
            <w:pPr>
              <w:spacing w:line="240" w:lineRule="auto"/>
              <w:rPr>
                <w:rFonts w:ascii="Candara" w:hAnsi="Candara"/>
                <w:b w:val="0"/>
                <w:sz w:val="26"/>
                <w:szCs w:val="26"/>
                <w:lang w:val="en-US"/>
              </w:rPr>
            </w:pPr>
          </w:p>
        </w:tc>
        <w:tc>
          <w:tcPr>
            <w:tcW w:w="4402" w:type="dxa"/>
          </w:tcPr>
          <w:p w:rsidR="00445F77" w:rsidRPr="00D66A2F" w:rsidRDefault="00445F77" w:rsidP="00DC7A14">
            <w:pPr>
              <w:spacing w:line="240" w:lineRule="auto"/>
              <w:cnfStyle w:val="000000100000" w:firstRow="0" w:lastRow="0" w:firstColumn="0" w:lastColumn="0" w:oddVBand="0" w:evenVBand="0" w:oddHBand="1" w:evenHBand="0" w:firstRowFirstColumn="0" w:firstRowLastColumn="0" w:lastRowFirstColumn="0" w:lastRowLastColumn="0"/>
              <w:rPr>
                <w:rFonts w:ascii="Candara" w:hAnsi="Candara"/>
                <w:b/>
                <w:sz w:val="26"/>
                <w:szCs w:val="26"/>
                <w:lang w:val="en-US"/>
              </w:rPr>
            </w:pPr>
            <w:r w:rsidRPr="00872A5B">
              <w:rPr>
                <w:rFonts w:ascii="Candara" w:hAnsi="Candara"/>
                <w:b/>
                <w:sz w:val="26"/>
                <w:szCs w:val="26"/>
                <w:lang w:val="en-US"/>
              </w:rPr>
              <w:t xml:space="preserve">Affiliate Marketing has grown nearly 150% since the year 2000. </w:t>
            </w:r>
            <w:r w:rsidRPr="00D66A2F">
              <w:rPr>
                <w:rFonts w:ascii="Candara" w:hAnsi="Candara"/>
                <w:b/>
                <w:sz w:val="26"/>
                <w:szCs w:val="26"/>
                <w:lang w:val="en-US"/>
              </w:rPr>
              <w:t>(</w:t>
            </w:r>
            <w:hyperlink r:id="rId18" w:tgtFrame="_blank" w:history="1">
              <w:r w:rsidRPr="00D66A2F">
                <w:rPr>
                  <w:rStyle w:val="Hyperlink"/>
                  <w:rFonts w:ascii="Candara" w:hAnsi="Candara"/>
                  <w:b/>
                  <w:sz w:val="26"/>
                  <w:szCs w:val="26"/>
                  <w:lang w:val="en-US"/>
                </w:rPr>
                <w:t>source</w:t>
              </w:r>
            </w:hyperlink>
            <w:r w:rsidRPr="00D66A2F">
              <w:rPr>
                <w:rFonts w:ascii="Candara" w:hAnsi="Candara"/>
                <w:b/>
                <w:sz w:val="26"/>
                <w:szCs w:val="26"/>
                <w:lang w:val="en-US"/>
              </w:rPr>
              <w:t>)</w:t>
            </w:r>
          </w:p>
        </w:tc>
      </w:tr>
      <w:tr w:rsidR="00445F77" w:rsidRPr="006E2850" w:rsidTr="00DC7A14">
        <w:tc>
          <w:tcPr>
            <w:cnfStyle w:val="001000000000" w:firstRow="0" w:lastRow="0" w:firstColumn="1" w:lastColumn="0" w:oddVBand="0" w:evenVBand="0" w:oddHBand="0" w:evenHBand="0" w:firstRowFirstColumn="0" w:firstRowLastColumn="0" w:lastRowFirstColumn="0" w:lastRowLastColumn="0"/>
            <w:tcW w:w="4416" w:type="dxa"/>
          </w:tcPr>
          <w:p w:rsidR="00445F77" w:rsidRPr="006E2850" w:rsidRDefault="00445F77" w:rsidP="00DC7A14">
            <w:pPr>
              <w:spacing w:line="240" w:lineRule="auto"/>
              <w:rPr>
                <w:rFonts w:ascii="Candara" w:hAnsi="Candara"/>
                <w:b w:val="0"/>
                <w:sz w:val="26"/>
                <w:szCs w:val="26"/>
                <w:lang w:val="en-US"/>
              </w:rPr>
            </w:pPr>
            <w:r w:rsidRPr="00872A5B">
              <w:rPr>
                <w:rFonts w:ascii="Candara" w:hAnsi="Candara"/>
                <w:sz w:val="26"/>
                <w:szCs w:val="26"/>
                <w:lang w:val="en-US"/>
              </w:rPr>
              <w:t xml:space="preserve">In Affiliate marketing 79% of traffic is generated by SEO. </w:t>
            </w:r>
            <w:r w:rsidRPr="006E2850">
              <w:rPr>
                <w:rFonts w:ascii="Candara" w:hAnsi="Candara"/>
                <w:sz w:val="26"/>
                <w:szCs w:val="26"/>
                <w:lang w:val="en-US"/>
              </w:rPr>
              <w:t>(</w:t>
            </w:r>
            <w:hyperlink r:id="rId19" w:tgtFrame="_blank" w:history="1">
              <w:r w:rsidRPr="006E2850">
                <w:rPr>
                  <w:rStyle w:val="Hyperlink"/>
                  <w:rFonts w:ascii="Candara" w:hAnsi="Candara"/>
                  <w:sz w:val="26"/>
                  <w:szCs w:val="26"/>
                  <w:lang w:val="en-US"/>
                </w:rPr>
                <w:t>source</w:t>
              </w:r>
            </w:hyperlink>
            <w:r w:rsidRPr="006E2850">
              <w:rPr>
                <w:rFonts w:ascii="Candara" w:hAnsi="Candara"/>
                <w:sz w:val="26"/>
                <w:szCs w:val="26"/>
                <w:lang w:val="en-US"/>
              </w:rPr>
              <w:t>)</w:t>
            </w:r>
          </w:p>
        </w:tc>
        <w:tc>
          <w:tcPr>
            <w:tcW w:w="4402" w:type="dxa"/>
          </w:tcPr>
          <w:p w:rsidR="00445F77" w:rsidRPr="006E2850" w:rsidRDefault="00445F77" w:rsidP="00DC7A14">
            <w:pPr>
              <w:spacing w:line="240" w:lineRule="auto"/>
              <w:cnfStyle w:val="000000000000" w:firstRow="0" w:lastRow="0" w:firstColumn="0" w:lastColumn="0" w:oddVBand="0" w:evenVBand="0" w:oddHBand="0" w:evenHBand="0" w:firstRowFirstColumn="0" w:firstRowLastColumn="0" w:lastRowFirstColumn="0" w:lastRowLastColumn="0"/>
              <w:rPr>
                <w:rFonts w:ascii="Candara" w:hAnsi="Candara"/>
                <w:b/>
                <w:sz w:val="26"/>
                <w:szCs w:val="26"/>
                <w:lang w:val="en-US"/>
              </w:rPr>
            </w:pPr>
          </w:p>
        </w:tc>
      </w:tr>
      <w:tr w:rsidR="00445F77" w:rsidRPr="00791440" w:rsidTr="00DC7A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6" w:type="dxa"/>
          </w:tcPr>
          <w:p w:rsidR="00445F77" w:rsidRPr="006E2850" w:rsidRDefault="00445F77" w:rsidP="00DC7A14">
            <w:pPr>
              <w:spacing w:line="240" w:lineRule="auto"/>
              <w:rPr>
                <w:rFonts w:ascii="Candara" w:hAnsi="Candara"/>
                <w:b w:val="0"/>
                <w:sz w:val="26"/>
                <w:szCs w:val="26"/>
                <w:lang w:val="en-US"/>
              </w:rPr>
            </w:pPr>
          </w:p>
        </w:tc>
        <w:tc>
          <w:tcPr>
            <w:tcW w:w="4402" w:type="dxa"/>
          </w:tcPr>
          <w:p w:rsidR="00445F77" w:rsidRPr="00791440" w:rsidRDefault="00445F77" w:rsidP="00DC7A14">
            <w:pPr>
              <w:spacing w:line="240" w:lineRule="auto"/>
              <w:cnfStyle w:val="000000100000" w:firstRow="0" w:lastRow="0" w:firstColumn="0" w:lastColumn="0" w:oddVBand="0" w:evenVBand="0" w:oddHBand="1" w:evenHBand="0" w:firstRowFirstColumn="0" w:firstRowLastColumn="0" w:lastRowFirstColumn="0" w:lastRowLastColumn="0"/>
              <w:rPr>
                <w:rFonts w:ascii="Candara" w:hAnsi="Candara"/>
                <w:b/>
                <w:sz w:val="26"/>
                <w:szCs w:val="26"/>
                <w:lang w:val="en-US"/>
              </w:rPr>
            </w:pPr>
            <w:r w:rsidRPr="00791440">
              <w:rPr>
                <w:rFonts w:ascii="Candara" w:hAnsi="Candara"/>
                <w:b/>
                <w:sz w:val="26"/>
                <w:szCs w:val="26"/>
                <w:lang w:val="en-US"/>
              </w:rPr>
              <w:t>91% of customers’ relationship is maintained via Email. (</w:t>
            </w:r>
            <w:hyperlink r:id="rId20" w:tgtFrame="_blank" w:history="1">
              <w:r w:rsidRPr="00791440">
                <w:rPr>
                  <w:rStyle w:val="Hyperlink"/>
                  <w:rFonts w:ascii="Candara" w:hAnsi="Candara"/>
                  <w:b/>
                  <w:sz w:val="26"/>
                  <w:szCs w:val="26"/>
                  <w:lang w:val="en-US"/>
                </w:rPr>
                <w:t>source</w:t>
              </w:r>
            </w:hyperlink>
            <w:r w:rsidRPr="00791440">
              <w:rPr>
                <w:rFonts w:ascii="Candara" w:hAnsi="Candara"/>
                <w:b/>
                <w:sz w:val="26"/>
                <w:szCs w:val="26"/>
                <w:lang w:val="en-US"/>
              </w:rPr>
              <w:t>)</w:t>
            </w:r>
          </w:p>
        </w:tc>
      </w:tr>
      <w:tr w:rsidR="00445F77" w:rsidRPr="006E2850" w:rsidTr="00DC7A14">
        <w:tc>
          <w:tcPr>
            <w:cnfStyle w:val="001000000000" w:firstRow="0" w:lastRow="0" w:firstColumn="1" w:lastColumn="0" w:oddVBand="0" w:evenVBand="0" w:oddHBand="0" w:evenHBand="0" w:firstRowFirstColumn="0" w:firstRowLastColumn="0" w:lastRowFirstColumn="0" w:lastRowLastColumn="0"/>
            <w:tcW w:w="4416" w:type="dxa"/>
          </w:tcPr>
          <w:p w:rsidR="00445F77" w:rsidRPr="00791440" w:rsidRDefault="00445F77" w:rsidP="00DC7A14">
            <w:pPr>
              <w:spacing w:line="240" w:lineRule="auto"/>
              <w:rPr>
                <w:rFonts w:ascii="Candara" w:hAnsi="Candara"/>
                <w:sz w:val="26"/>
                <w:szCs w:val="26"/>
                <w:lang w:val="en-US"/>
              </w:rPr>
            </w:pPr>
            <w:r w:rsidRPr="00872A5B">
              <w:rPr>
                <w:rFonts w:ascii="Candara" w:hAnsi="Candara"/>
                <w:sz w:val="26"/>
                <w:szCs w:val="26"/>
                <w:lang w:val="en-US"/>
              </w:rPr>
              <w:t xml:space="preserve">40% of Amazon revenue comes from Affiliate Marketing. </w:t>
            </w:r>
            <w:r w:rsidRPr="006E2850">
              <w:rPr>
                <w:rFonts w:ascii="Candara" w:hAnsi="Candara"/>
                <w:sz w:val="26"/>
                <w:szCs w:val="26"/>
                <w:lang w:val="en-US"/>
              </w:rPr>
              <w:t>(</w:t>
            </w:r>
            <w:hyperlink r:id="rId21" w:tgtFrame="_blank" w:history="1">
              <w:r w:rsidRPr="006E2850">
                <w:rPr>
                  <w:rStyle w:val="Hyperlink"/>
                  <w:rFonts w:ascii="Candara" w:hAnsi="Candara"/>
                  <w:sz w:val="26"/>
                  <w:szCs w:val="26"/>
                  <w:lang w:val="en-US"/>
                </w:rPr>
                <w:t>source</w:t>
              </w:r>
            </w:hyperlink>
            <w:r w:rsidRPr="006E2850">
              <w:rPr>
                <w:rFonts w:ascii="Candara" w:hAnsi="Candara"/>
                <w:sz w:val="26"/>
                <w:szCs w:val="26"/>
                <w:lang w:val="en-US"/>
              </w:rPr>
              <w:t>)</w:t>
            </w:r>
          </w:p>
        </w:tc>
        <w:tc>
          <w:tcPr>
            <w:tcW w:w="4402" w:type="dxa"/>
          </w:tcPr>
          <w:p w:rsidR="00445F77" w:rsidRPr="00791440" w:rsidRDefault="00445F77" w:rsidP="00DC7A14">
            <w:pPr>
              <w:spacing w:line="240" w:lineRule="auto"/>
              <w:cnfStyle w:val="000000000000" w:firstRow="0" w:lastRow="0" w:firstColumn="0" w:lastColumn="0" w:oddVBand="0" w:evenVBand="0" w:oddHBand="0" w:evenHBand="0" w:firstRowFirstColumn="0" w:firstRowLastColumn="0" w:lastRowFirstColumn="0" w:lastRowLastColumn="0"/>
              <w:rPr>
                <w:rFonts w:ascii="Candara" w:hAnsi="Candara"/>
                <w:b/>
                <w:sz w:val="26"/>
                <w:szCs w:val="26"/>
                <w:lang w:val="en-US"/>
              </w:rPr>
            </w:pPr>
          </w:p>
        </w:tc>
      </w:tr>
      <w:tr w:rsidR="00445F77" w:rsidRPr="00872A5B" w:rsidTr="00DC7A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6" w:type="dxa"/>
          </w:tcPr>
          <w:p w:rsidR="00445F77" w:rsidRPr="006E2850" w:rsidRDefault="00445F77" w:rsidP="00DC7A14">
            <w:pPr>
              <w:spacing w:line="240" w:lineRule="auto"/>
              <w:rPr>
                <w:rFonts w:ascii="Candara" w:hAnsi="Candara"/>
                <w:b w:val="0"/>
                <w:sz w:val="26"/>
                <w:szCs w:val="26"/>
                <w:lang w:val="en-US"/>
              </w:rPr>
            </w:pPr>
          </w:p>
        </w:tc>
        <w:tc>
          <w:tcPr>
            <w:tcW w:w="4402" w:type="dxa"/>
          </w:tcPr>
          <w:p w:rsidR="00445F77" w:rsidRPr="00872A5B" w:rsidRDefault="00445F77" w:rsidP="00DC7A14">
            <w:pPr>
              <w:spacing w:line="240" w:lineRule="auto"/>
              <w:cnfStyle w:val="000000100000" w:firstRow="0" w:lastRow="0" w:firstColumn="0" w:lastColumn="0" w:oddVBand="0" w:evenVBand="0" w:oddHBand="1" w:evenHBand="0" w:firstRowFirstColumn="0" w:firstRowLastColumn="0" w:lastRowFirstColumn="0" w:lastRowLastColumn="0"/>
              <w:rPr>
                <w:rFonts w:ascii="Candara" w:hAnsi="Candara"/>
                <w:b/>
                <w:sz w:val="26"/>
                <w:szCs w:val="26"/>
              </w:rPr>
            </w:pPr>
            <w:r w:rsidRPr="00872A5B">
              <w:rPr>
                <w:rFonts w:ascii="Candara" w:hAnsi="Candara"/>
                <w:b/>
                <w:sz w:val="26"/>
                <w:szCs w:val="26"/>
                <w:lang w:val="en-US"/>
              </w:rPr>
              <w:t xml:space="preserve">23% of the total Online Sales comes from Affiliate Marketing. </w:t>
            </w:r>
            <w:r w:rsidRPr="00872A5B">
              <w:rPr>
                <w:rFonts w:ascii="Candara" w:hAnsi="Candara"/>
                <w:b/>
                <w:sz w:val="26"/>
                <w:szCs w:val="26"/>
              </w:rPr>
              <w:t>(</w:t>
            </w:r>
            <w:hyperlink r:id="rId22" w:tgtFrame="_blank" w:history="1">
              <w:r w:rsidRPr="00872A5B">
                <w:rPr>
                  <w:rStyle w:val="Hyperlink"/>
                  <w:rFonts w:ascii="Candara" w:hAnsi="Candara"/>
                  <w:b/>
                  <w:sz w:val="26"/>
                  <w:szCs w:val="26"/>
                </w:rPr>
                <w:t>source</w:t>
              </w:r>
            </w:hyperlink>
            <w:r w:rsidRPr="00872A5B">
              <w:rPr>
                <w:rFonts w:ascii="Candara" w:hAnsi="Candara"/>
                <w:b/>
                <w:sz w:val="26"/>
                <w:szCs w:val="26"/>
              </w:rPr>
              <w:t>)</w:t>
            </w:r>
          </w:p>
        </w:tc>
      </w:tr>
      <w:tr w:rsidR="00445F77" w:rsidRPr="006E2850" w:rsidTr="00DC7A14">
        <w:tc>
          <w:tcPr>
            <w:cnfStyle w:val="001000000000" w:firstRow="0" w:lastRow="0" w:firstColumn="1" w:lastColumn="0" w:oddVBand="0" w:evenVBand="0" w:oddHBand="0" w:evenHBand="0" w:firstRowFirstColumn="0" w:firstRowLastColumn="0" w:lastRowFirstColumn="0" w:lastRowLastColumn="0"/>
            <w:tcW w:w="4416" w:type="dxa"/>
          </w:tcPr>
          <w:p w:rsidR="00445F77" w:rsidRPr="006E2850" w:rsidRDefault="00445F77" w:rsidP="00DC7A14">
            <w:pPr>
              <w:spacing w:line="240" w:lineRule="auto"/>
              <w:rPr>
                <w:rFonts w:ascii="Candara" w:hAnsi="Candara"/>
                <w:b w:val="0"/>
                <w:sz w:val="26"/>
                <w:szCs w:val="26"/>
                <w:lang w:val="en-US"/>
              </w:rPr>
            </w:pPr>
            <w:r w:rsidRPr="00872A5B">
              <w:rPr>
                <w:rFonts w:ascii="Candara" w:hAnsi="Candara"/>
                <w:sz w:val="26"/>
                <w:szCs w:val="26"/>
                <w:lang w:val="en-US"/>
              </w:rPr>
              <w:t xml:space="preserve">75 out of 100 online retailers have an affiliate program. </w:t>
            </w:r>
            <w:r w:rsidRPr="006E2850">
              <w:rPr>
                <w:rFonts w:ascii="Candara" w:hAnsi="Candara"/>
                <w:sz w:val="26"/>
                <w:szCs w:val="26"/>
                <w:lang w:val="en-US"/>
              </w:rPr>
              <w:t>(</w:t>
            </w:r>
            <w:hyperlink r:id="rId23" w:tgtFrame="_blank" w:history="1">
              <w:r w:rsidRPr="006E2850">
                <w:rPr>
                  <w:rStyle w:val="Hyperlink"/>
                  <w:rFonts w:ascii="Candara" w:hAnsi="Candara"/>
                  <w:sz w:val="26"/>
                  <w:szCs w:val="26"/>
                  <w:lang w:val="en-US"/>
                </w:rPr>
                <w:t>source</w:t>
              </w:r>
            </w:hyperlink>
            <w:r w:rsidRPr="006E2850">
              <w:rPr>
                <w:rFonts w:ascii="Candara" w:hAnsi="Candara"/>
                <w:sz w:val="26"/>
                <w:szCs w:val="26"/>
                <w:lang w:val="en-US"/>
              </w:rPr>
              <w:t>)</w:t>
            </w:r>
          </w:p>
        </w:tc>
        <w:tc>
          <w:tcPr>
            <w:tcW w:w="4402" w:type="dxa"/>
          </w:tcPr>
          <w:p w:rsidR="00445F77" w:rsidRPr="006E2850" w:rsidRDefault="00445F77" w:rsidP="00DC7A14">
            <w:pPr>
              <w:spacing w:line="240" w:lineRule="auto"/>
              <w:cnfStyle w:val="000000000000" w:firstRow="0" w:lastRow="0" w:firstColumn="0" w:lastColumn="0" w:oddVBand="0" w:evenVBand="0" w:oddHBand="0" w:evenHBand="0" w:firstRowFirstColumn="0" w:firstRowLastColumn="0" w:lastRowFirstColumn="0" w:lastRowLastColumn="0"/>
              <w:rPr>
                <w:rFonts w:ascii="Candara" w:hAnsi="Candara"/>
                <w:b/>
                <w:sz w:val="26"/>
                <w:szCs w:val="26"/>
                <w:lang w:val="en-US"/>
              </w:rPr>
            </w:pPr>
          </w:p>
        </w:tc>
      </w:tr>
      <w:tr w:rsidR="00445F77" w:rsidRPr="00872A5B" w:rsidTr="00DC7A1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6" w:type="dxa"/>
          </w:tcPr>
          <w:p w:rsidR="00445F77" w:rsidRPr="006E2850" w:rsidRDefault="00445F77" w:rsidP="00DC7A14">
            <w:pPr>
              <w:spacing w:line="240" w:lineRule="auto"/>
              <w:rPr>
                <w:rFonts w:ascii="Candara" w:hAnsi="Candara"/>
                <w:b w:val="0"/>
                <w:sz w:val="26"/>
                <w:szCs w:val="26"/>
                <w:lang w:val="en-US"/>
              </w:rPr>
            </w:pPr>
          </w:p>
        </w:tc>
        <w:tc>
          <w:tcPr>
            <w:tcW w:w="4402" w:type="dxa"/>
          </w:tcPr>
          <w:p w:rsidR="00445F77" w:rsidRPr="00872A5B" w:rsidRDefault="00445F77" w:rsidP="00DC7A14">
            <w:pPr>
              <w:spacing w:line="240" w:lineRule="auto"/>
              <w:cnfStyle w:val="000000100000" w:firstRow="0" w:lastRow="0" w:firstColumn="0" w:lastColumn="0" w:oddVBand="0" w:evenVBand="0" w:oddHBand="1" w:evenHBand="0" w:firstRowFirstColumn="0" w:firstRowLastColumn="0" w:lastRowFirstColumn="0" w:lastRowLastColumn="0"/>
              <w:rPr>
                <w:rFonts w:ascii="Candara" w:hAnsi="Candara"/>
                <w:b/>
                <w:sz w:val="26"/>
                <w:szCs w:val="26"/>
              </w:rPr>
            </w:pPr>
            <w:r w:rsidRPr="00872A5B">
              <w:rPr>
                <w:rFonts w:ascii="Candara" w:hAnsi="Candara"/>
                <w:b/>
                <w:sz w:val="26"/>
                <w:szCs w:val="26"/>
                <w:lang w:val="en-US"/>
              </w:rPr>
              <w:t xml:space="preserve">48% of U.S. affiliates businesses have PPC (pay per click) accounts which is the most important category for affiliates. </w:t>
            </w:r>
            <w:r w:rsidRPr="00872A5B">
              <w:rPr>
                <w:rFonts w:ascii="Candara" w:hAnsi="Candara"/>
                <w:b/>
                <w:sz w:val="26"/>
                <w:szCs w:val="26"/>
              </w:rPr>
              <w:t>(</w:t>
            </w:r>
            <w:hyperlink r:id="rId24" w:tgtFrame="_blank" w:history="1">
              <w:r w:rsidRPr="00872A5B">
                <w:rPr>
                  <w:rStyle w:val="Hyperlink"/>
                  <w:rFonts w:ascii="Candara" w:hAnsi="Candara"/>
                  <w:b/>
                  <w:sz w:val="26"/>
                  <w:szCs w:val="26"/>
                </w:rPr>
                <w:t>source</w:t>
              </w:r>
            </w:hyperlink>
            <w:r w:rsidRPr="00872A5B">
              <w:rPr>
                <w:rFonts w:ascii="Candara" w:hAnsi="Candara"/>
                <w:b/>
                <w:sz w:val="26"/>
                <w:szCs w:val="26"/>
              </w:rPr>
              <w:t>)</w:t>
            </w:r>
          </w:p>
        </w:tc>
      </w:tr>
      <w:tr w:rsidR="00445F77" w:rsidRPr="006E2850" w:rsidTr="00DC7A14">
        <w:tc>
          <w:tcPr>
            <w:cnfStyle w:val="001000000000" w:firstRow="0" w:lastRow="0" w:firstColumn="1" w:lastColumn="0" w:oddVBand="0" w:evenVBand="0" w:oddHBand="0" w:evenHBand="0" w:firstRowFirstColumn="0" w:firstRowLastColumn="0" w:lastRowFirstColumn="0" w:lastRowLastColumn="0"/>
            <w:tcW w:w="4416" w:type="dxa"/>
          </w:tcPr>
          <w:p w:rsidR="00445F77" w:rsidRPr="006E2850" w:rsidRDefault="00445F77" w:rsidP="00DC7A14">
            <w:pPr>
              <w:spacing w:line="240" w:lineRule="auto"/>
              <w:rPr>
                <w:rFonts w:ascii="Candara" w:hAnsi="Candara"/>
                <w:b w:val="0"/>
                <w:sz w:val="26"/>
                <w:szCs w:val="26"/>
                <w:lang w:val="en-US"/>
              </w:rPr>
            </w:pPr>
            <w:r w:rsidRPr="00872A5B">
              <w:rPr>
                <w:rFonts w:ascii="Candara" w:hAnsi="Candara"/>
                <w:sz w:val="26"/>
                <w:szCs w:val="26"/>
                <w:lang w:val="en-US"/>
              </w:rPr>
              <w:t>The Amazon Associates Program is one of the largest and most successful online affiliate programs, w</w:t>
            </w:r>
            <w:r>
              <w:rPr>
                <w:rFonts w:ascii="Candara" w:hAnsi="Candara"/>
                <w:sz w:val="26"/>
                <w:szCs w:val="26"/>
                <w:lang w:val="en-US"/>
              </w:rPr>
              <w:t>ith over 900,000 members</w:t>
            </w:r>
            <w:r w:rsidRPr="00872A5B">
              <w:rPr>
                <w:rFonts w:ascii="Candara" w:hAnsi="Candara"/>
                <w:sz w:val="26"/>
                <w:szCs w:val="26"/>
                <w:lang w:val="en-US"/>
              </w:rPr>
              <w:t xml:space="preserve"> worldwide. </w:t>
            </w:r>
            <w:r w:rsidRPr="006E2850">
              <w:rPr>
                <w:rFonts w:ascii="Candara" w:hAnsi="Candara"/>
                <w:sz w:val="26"/>
                <w:szCs w:val="26"/>
                <w:lang w:val="en-US"/>
              </w:rPr>
              <w:t>(</w:t>
            </w:r>
            <w:hyperlink r:id="rId25" w:tgtFrame="_blank" w:history="1">
              <w:r w:rsidRPr="006E2850">
                <w:rPr>
                  <w:rStyle w:val="Hyperlink"/>
                  <w:rFonts w:ascii="Candara" w:hAnsi="Candara"/>
                  <w:sz w:val="26"/>
                  <w:szCs w:val="26"/>
                  <w:lang w:val="en-US"/>
                </w:rPr>
                <w:t>source</w:t>
              </w:r>
            </w:hyperlink>
            <w:r w:rsidRPr="006E2850">
              <w:rPr>
                <w:rFonts w:ascii="Candara" w:hAnsi="Candara"/>
                <w:sz w:val="26"/>
                <w:szCs w:val="26"/>
                <w:lang w:val="en-US"/>
              </w:rPr>
              <w:t>)</w:t>
            </w:r>
          </w:p>
        </w:tc>
        <w:tc>
          <w:tcPr>
            <w:tcW w:w="4402" w:type="dxa"/>
          </w:tcPr>
          <w:p w:rsidR="00445F77" w:rsidRPr="006E2850" w:rsidRDefault="00445F77" w:rsidP="00DC7A14">
            <w:pPr>
              <w:spacing w:line="240" w:lineRule="auto"/>
              <w:cnfStyle w:val="000000000000" w:firstRow="0" w:lastRow="0" w:firstColumn="0" w:lastColumn="0" w:oddVBand="0" w:evenVBand="0" w:oddHBand="0" w:evenHBand="0" w:firstRowFirstColumn="0" w:firstRowLastColumn="0" w:lastRowFirstColumn="0" w:lastRowLastColumn="0"/>
              <w:rPr>
                <w:rFonts w:ascii="Candara" w:hAnsi="Candara"/>
                <w:b/>
                <w:sz w:val="26"/>
                <w:szCs w:val="26"/>
                <w:lang w:val="en-US"/>
              </w:rPr>
            </w:pPr>
          </w:p>
        </w:tc>
      </w:tr>
    </w:tbl>
    <w:p w:rsidR="00445F77" w:rsidRPr="006E2850" w:rsidRDefault="00445F77" w:rsidP="00445F77">
      <w:pPr>
        <w:spacing w:line="360" w:lineRule="auto"/>
        <w:rPr>
          <w:rFonts w:ascii="Candara" w:hAnsi="Candara"/>
          <w:sz w:val="26"/>
          <w:szCs w:val="26"/>
          <w:lang w:val="en-US"/>
        </w:rPr>
      </w:pPr>
    </w:p>
    <w:p w:rsidR="00445F77" w:rsidRDefault="00445F77" w:rsidP="00445F77">
      <w:pPr>
        <w:spacing w:line="360" w:lineRule="auto"/>
        <w:rPr>
          <w:rFonts w:ascii="Candara" w:hAnsi="Candara"/>
          <w:sz w:val="26"/>
          <w:szCs w:val="26"/>
          <w:lang w:val="en-US"/>
        </w:rPr>
      </w:pPr>
      <w:r w:rsidRPr="00872A5B">
        <w:rPr>
          <w:rFonts w:ascii="Candara" w:hAnsi="Candara"/>
          <w:sz w:val="26"/>
          <w:szCs w:val="26"/>
          <w:lang w:val="en-US"/>
        </w:rPr>
        <w:t>Data like this makes it clear that there is a lot of money to be made with affiliate marketing. And while lots of people might be talki</w:t>
      </w:r>
      <w:r w:rsidR="00153A30">
        <w:rPr>
          <w:rFonts w:ascii="Candara" w:hAnsi="Candara"/>
          <w:sz w:val="26"/>
          <w:szCs w:val="26"/>
          <w:lang w:val="en-US"/>
        </w:rPr>
        <w:t>ng about it, very few can effectively</w:t>
      </w:r>
      <w:r w:rsidRPr="00872A5B">
        <w:rPr>
          <w:rFonts w:ascii="Candara" w:hAnsi="Candara"/>
          <w:sz w:val="26"/>
          <w:szCs w:val="26"/>
          <w:lang w:val="en-US"/>
        </w:rPr>
        <w:t xml:space="preserve"> teach </w:t>
      </w:r>
      <w:r w:rsidR="00153A30">
        <w:rPr>
          <w:rFonts w:ascii="Candara" w:hAnsi="Candara"/>
          <w:sz w:val="26"/>
          <w:szCs w:val="26"/>
          <w:lang w:val="en-US"/>
        </w:rPr>
        <w:t xml:space="preserve">you </w:t>
      </w:r>
      <w:r w:rsidRPr="00872A5B">
        <w:rPr>
          <w:rFonts w:ascii="Candara" w:hAnsi="Candara"/>
          <w:sz w:val="26"/>
          <w:szCs w:val="26"/>
          <w:lang w:val="en-US"/>
        </w:rPr>
        <w:t>how to productively position your business so that you can make money effectively and consistently with affiliate marketing.</w:t>
      </w:r>
    </w:p>
    <w:p w:rsidR="000F52F1" w:rsidRDefault="000F52F1" w:rsidP="00445F77">
      <w:pPr>
        <w:spacing w:line="360" w:lineRule="auto"/>
        <w:rPr>
          <w:rFonts w:ascii="Candara" w:hAnsi="Candara"/>
          <w:sz w:val="26"/>
          <w:szCs w:val="26"/>
          <w:lang w:val="en-US"/>
        </w:rPr>
      </w:pPr>
    </w:p>
    <w:p w:rsidR="000F52F1" w:rsidRDefault="000F52F1" w:rsidP="00445F77">
      <w:pPr>
        <w:spacing w:line="360" w:lineRule="auto"/>
        <w:rPr>
          <w:rFonts w:ascii="Candara" w:hAnsi="Candara"/>
          <w:sz w:val="26"/>
          <w:szCs w:val="26"/>
          <w:lang w:val="en-US"/>
        </w:rPr>
      </w:pPr>
    </w:p>
    <w:p w:rsidR="001B51D1" w:rsidRPr="00872A5B" w:rsidRDefault="001B51D1" w:rsidP="00445F77">
      <w:pPr>
        <w:spacing w:line="360" w:lineRule="auto"/>
        <w:rPr>
          <w:rFonts w:ascii="Candara" w:hAnsi="Candara"/>
          <w:sz w:val="26"/>
          <w:szCs w:val="26"/>
          <w:lang w:val="en-US"/>
        </w:rPr>
      </w:pPr>
    </w:p>
    <w:p w:rsidR="00445F77" w:rsidRPr="000B2BA9" w:rsidRDefault="00445F77" w:rsidP="00445F77">
      <w:pPr>
        <w:spacing w:line="360" w:lineRule="auto"/>
        <w:rPr>
          <w:rFonts w:ascii="Georgia" w:hAnsi="Georgia"/>
          <w:b/>
          <w:sz w:val="56"/>
          <w:szCs w:val="56"/>
          <w:lang w:val="en-US"/>
        </w:rPr>
      </w:pPr>
      <w:bookmarkStart w:id="4" w:name="chapter3"/>
      <w:bookmarkEnd w:id="4"/>
      <w:r>
        <w:rPr>
          <w:rFonts w:ascii="Georgia" w:hAnsi="Georgia"/>
          <w:b/>
          <w:sz w:val="56"/>
          <w:szCs w:val="56"/>
          <w:lang w:val="en-US"/>
        </w:rPr>
        <w:lastRenderedPageBreak/>
        <w:t>III: Are Businesses using Affiliate Marketing?</w:t>
      </w:r>
    </w:p>
    <w:p w:rsidR="00445F77" w:rsidRDefault="00445F77" w:rsidP="00445F77">
      <w:pPr>
        <w:spacing w:line="360" w:lineRule="auto"/>
        <w:rPr>
          <w:rFonts w:ascii="Candara" w:hAnsi="Candara"/>
          <w:sz w:val="26"/>
          <w:szCs w:val="26"/>
          <w:lang w:val="en-US"/>
        </w:rPr>
      </w:pPr>
      <w:r w:rsidRPr="008114DC">
        <w:rPr>
          <w:rFonts w:ascii="Candara" w:hAnsi="Candara"/>
          <w:sz w:val="26"/>
          <w:szCs w:val="26"/>
          <w:lang w:val="en-US"/>
        </w:rPr>
        <w:t>In a word, yes, thousands of businesses are using affiliate marketing, and the number is growing every day.  Merchants have discovered what a boost it gives their products and services, and affiliates have discovered how easy it is to make money p</w:t>
      </w:r>
      <w:r>
        <w:rPr>
          <w:rFonts w:ascii="Candara" w:hAnsi="Candara"/>
          <w:sz w:val="26"/>
          <w:szCs w:val="26"/>
          <w:lang w:val="en-US"/>
        </w:rPr>
        <w:t>artnering with these merchants.</w:t>
      </w:r>
    </w:p>
    <w:p w:rsidR="00445F77" w:rsidRPr="008114DC" w:rsidRDefault="00445F77" w:rsidP="00445F77">
      <w:pPr>
        <w:spacing w:line="360" w:lineRule="auto"/>
        <w:rPr>
          <w:rFonts w:ascii="Candara" w:hAnsi="Candara"/>
          <w:sz w:val="26"/>
          <w:szCs w:val="26"/>
          <w:lang w:val="en-US"/>
        </w:rPr>
      </w:pPr>
      <w:r w:rsidRPr="008114DC">
        <w:rPr>
          <w:rFonts w:ascii="Candara" w:hAnsi="Candara"/>
          <w:sz w:val="26"/>
          <w:szCs w:val="26"/>
          <w:lang w:val="en-US"/>
        </w:rPr>
        <w:t xml:space="preserve">The most famous affiliate program is </w:t>
      </w:r>
      <w:hyperlink r:id="rId26" w:history="1">
        <w:r w:rsidRPr="000C2C41">
          <w:rPr>
            <w:rStyle w:val="Hyperlink"/>
            <w:rFonts w:ascii="Candara" w:hAnsi="Candara"/>
            <w:b/>
            <w:sz w:val="26"/>
            <w:szCs w:val="26"/>
            <w:lang w:val="en-US"/>
          </w:rPr>
          <w:t>Amazon’s</w:t>
        </w:r>
      </w:hyperlink>
      <w:r w:rsidRPr="008114DC">
        <w:rPr>
          <w:rFonts w:ascii="Candara" w:hAnsi="Candara"/>
          <w:sz w:val="26"/>
          <w:szCs w:val="26"/>
          <w:lang w:val="en-US"/>
        </w:rPr>
        <w:t xml:space="preserve"> “Associates Program,” in which Amazon offers its affiliates the opportunity to earn up to 15% per sale. Amazon is an example of one of many affiliate programs. As you examine their stats you will find that 40% of Amazon’s revenue is generated from Affiliate marketing.</w:t>
      </w:r>
    </w:p>
    <w:p w:rsidR="00445F77" w:rsidRPr="008114DC" w:rsidRDefault="0013755A" w:rsidP="00445F77">
      <w:pPr>
        <w:spacing w:line="360" w:lineRule="auto"/>
        <w:rPr>
          <w:rFonts w:ascii="Candara" w:hAnsi="Candara"/>
          <w:sz w:val="26"/>
          <w:szCs w:val="26"/>
          <w:lang w:val="en-US"/>
        </w:rPr>
      </w:pPr>
      <w:hyperlink r:id="rId27" w:history="1">
        <w:r w:rsidR="00445F77" w:rsidRPr="000C2C41">
          <w:rPr>
            <w:rStyle w:val="Hyperlink"/>
            <w:rFonts w:ascii="Candara" w:hAnsi="Candara"/>
            <w:b/>
            <w:sz w:val="26"/>
            <w:szCs w:val="26"/>
            <w:lang w:val="en-US"/>
          </w:rPr>
          <w:t>AWeber</w:t>
        </w:r>
      </w:hyperlink>
      <w:r w:rsidR="00445F77" w:rsidRPr="008114DC">
        <w:rPr>
          <w:rFonts w:ascii="Candara" w:hAnsi="Candara"/>
          <w:sz w:val="26"/>
          <w:szCs w:val="26"/>
          <w:lang w:val="en-US"/>
        </w:rPr>
        <w:t xml:space="preserve"> is using Email marketing affiliate programs. It pays a 30% commission for each AWeber follow-up auto-responder sale indicating that traffic comes f</w:t>
      </w:r>
      <w:r w:rsidR="000F52F1">
        <w:rPr>
          <w:rFonts w:ascii="Candara" w:hAnsi="Candara"/>
          <w:sz w:val="26"/>
          <w:szCs w:val="26"/>
          <w:lang w:val="en-US"/>
        </w:rPr>
        <w:t xml:space="preserve">rom the unique affiliate link. </w:t>
      </w:r>
    </w:p>
    <w:p w:rsidR="00445F77" w:rsidRPr="008114DC" w:rsidRDefault="0013755A" w:rsidP="00445F77">
      <w:pPr>
        <w:spacing w:line="360" w:lineRule="auto"/>
        <w:rPr>
          <w:rFonts w:ascii="Candara" w:hAnsi="Candara"/>
          <w:sz w:val="26"/>
          <w:szCs w:val="26"/>
          <w:lang w:val="en-US"/>
        </w:rPr>
      </w:pPr>
      <w:hyperlink r:id="rId28" w:history="1">
        <w:r w:rsidR="00445F77" w:rsidRPr="000C2C41">
          <w:rPr>
            <w:rStyle w:val="Hyperlink"/>
            <w:rFonts w:ascii="Candara" w:hAnsi="Candara"/>
            <w:b/>
            <w:sz w:val="26"/>
            <w:szCs w:val="26"/>
            <w:lang w:val="en-US"/>
          </w:rPr>
          <w:t>Hostgator</w:t>
        </w:r>
      </w:hyperlink>
      <w:r w:rsidR="00445F77" w:rsidRPr="008114DC">
        <w:rPr>
          <w:rFonts w:ascii="Candara" w:hAnsi="Candara"/>
          <w:sz w:val="26"/>
          <w:szCs w:val="26"/>
          <w:lang w:val="en-US"/>
        </w:rPr>
        <w:t xml:space="preserve"> is a web hos</w:t>
      </w:r>
      <w:r w:rsidR="00373DFC">
        <w:rPr>
          <w:rFonts w:ascii="Candara" w:hAnsi="Candara"/>
          <w:sz w:val="26"/>
          <w:szCs w:val="26"/>
          <w:lang w:val="en-US"/>
        </w:rPr>
        <w:t>ting company that runs</w:t>
      </w:r>
      <w:r w:rsidR="00445F77" w:rsidRPr="008114DC">
        <w:rPr>
          <w:rFonts w:ascii="Candara" w:hAnsi="Candara"/>
          <w:sz w:val="26"/>
          <w:szCs w:val="26"/>
          <w:lang w:val="en-US"/>
        </w:rPr>
        <w:t xml:space="preserve"> affiliate programs to promote its business and increase its revenue. You can earn commissions of up</w:t>
      </w:r>
      <w:r w:rsidR="00445F77">
        <w:rPr>
          <w:rFonts w:ascii="Candara" w:hAnsi="Candara"/>
          <w:sz w:val="26"/>
          <w:szCs w:val="26"/>
          <w:lang w:val="en-US"/>
        </w:rPr>
        <w:t xml:space="preserve"> to $125 per successful referra</w:t>
      </w:r>
      <w:r w:rsidR="00445F77" w:rsidRPr="008114DC">
        <w:rPr>
          <w:rFonts w:ascii="Candara" w:hAnsi="Candara"/>
          <w:sz w:val="26"/>
          <w:szCs w:val="26"/>
          <w:lang w:val="en-US"/>
        </w:rPr>
        <w:t>l</w:t>
      </w:r>
      <w:r w:rsidR="00373DFC">
        <w:rPr>
          <w:rFonts w:ascii="Candara" w:hAnsi="Candara"/>
          <w:sz w:val="26"/>
          <w:szCs w:val="26"/>
          <w:lang w:val="en-US"/>
        </w:rPr>
        <w:t>,</w:t>
      </w:r>
      <w:r w:rsidR="00445F77" w:rsidRPr="008114DC">
        <w:rPr>
          <w:rFonts w:ascii="Candara" w:hAnsi="Candara"/>
          <w:sz w:val="26"/>
          <w:szCs w:val="26"/>
          <w:lang w:val="en-US"/>
        </w:rPr>
        <w:t xml:space="preserve"> which is almost 1/3 price of that product.</w:t>
      </w:r>
    </w:p>
    <w:p w:rsidR="00445F77" w:rsidRPr="008114DC" w:rsidRDefault="0013755A" w:rsidP="00445F77">
      <w:pPr>
        <w:spacing w:line="360" w:lineRule="auto"/>
        <w:rPr>
          <w:rFonts w:ascii="Candara" w:hAnsi="Candara"/>
          <w:sz w:val="26"/>
          <w:szCs w:val="26"/>
          <w:lang w:val="en-US"/>
        </w:rPr>
      </w:pPr>
      <w:hyperlink r:id="rId29" w:history="1">
        <w:r w:rsidR="00445F77" w:rsidRPr="000C2C41">
          <w:rPr>
            <w:rStyle w:val="Hyperlink"/>
            <w:rFonts w:ascii="Candara" w:hAnsi="Candara"/>
            <w:b/>
            <w:sz w:val="26"/>
            <w:szCs w:val="26"/>
            <w:lang w:val="en-US"/>
          </w:rPr>
          <w:t>Expedia</w:t>
        </w:r>
      </w:hyperlink>
      <w:r w:rsidR="00445F77" w:rsidRPr="008114DC">
        <w:rPr>
          <w:rFonts w:ascii="Candara" w:hAnsi="Candara"/>
          <w:sz w:val="26"/>
          <w:szCs w:val="26"/>
          <w:lang w:val="en-US"/>
        </w:rPr>
        <w:t xml:space="preserve"> is the world’s leading online travel company. Expedia runs an affiliate network names as Expedia Affiliate Network (EAN) to grow its business worldwide. Expedia pays its affiliates in two ways, and you can earn 5% - 50% commissions on successful sales.</w:t>
      </w:r>
    </w:p>
    <w:p w:rsidR="00445F77" w:rsidRDefault="00445F77" w:rsidP="00445F77">
      <w:pPr>
        <w:spacing w:line="360" w:lineRule="auto"/>
        <w:rPr>
          <w:rFonts w:ascii="Candara" w:hAnsi="Candara"/>
          <w:sz w:val="26"/>
          <w:szCs w:val="26"/>
          <w:lang w:val="en-US"/>
        </w:rPr>
      </w:pPr>
    </w:p>
    <w:p w:rsidR="00445F77" w:rsidRPr="000B2BA9" w:rsidRDefault="00445F77" w:rsidP="00445F77">
      <w:pPr>
        <w:spacing w:line="360" w:lineRule="auto"/>
        <w:rPr>
          <w:rFonts w:ascii="Georgia" w:hAnsi="Georgia"/>
          <w:b/>
          <w:sz w:val="56"/>
          <w:szCs w:val="56"/>
          <w:lang w:val="en-US"/>
        </w:rPr>
      </w:pPr>
      <w:bookmarkStart w:id="5" w:name="chapter4"/>
      <w:bookmarkEnd w:id="5"/>
      <w:r>
        <w:rPr>
          <w:rFonts w:ascii="Georgia" w:hAnsi="Georgia"/>
          <w:b/>
          <w:sz w:val="56"/>
          <w:szCs w:val="56"/>
          <w:lang w:val="en-US"/>
        </w:rPr>
        <w:lastRenderedPageBreak/>
        <w:t xml:space="preserve">IV: </w:t>
      </w:r>
      <w:r w:rsidR="000F52F1">
        <w:rPr>
          <w:rFonts w:ascii="Georgia" w:hAnsi="Georgia"/>
          <w:b/>
          <w:sz w:val="56"/>
          <w:szCs w:val="56"/>
          <w:lang w:val="en-US"/>
        </w:rPr>
        <w:t xml:space="preserve">Top </w:t>
      </w:r>
      <w:r>
        <w:rPr>
          <w:rFonts w:ascii="Georgia" w:hAnsi="Georgia"/>
          <w:b/>
          <w:sz w:val="56"/>
          <w:szCs w:val="56"/>
          <w:lang w:val="en-US"/>
        </w:rPr>
        <w:t>Affiliate Marketing Networks</w:t>
      </w:r>
    </w:p>
    <w:p w:rsidR="00445F77" w:rsidRPr="002509D6" w:rsidRDefault="00445F77" w:rsidP="00445F77">
      <w:pPr>
        <w:spacing w:line="360" w:lineRule="auto"/>
        <w:rPr>
          <w:rFonts w:ascii="Candara" w:hAnsi="Candara"/>
          <w:sz w:val="26"/>
          <w:szCs w:val="26"/>
          <w:lang w:val="en-US"/>
        </w:rPr>
      </w:pPr>
      <w:r w:rsidRPr="002509D6">
        <w:rPr>
          <w:rFonts w:ascii="Candara" w:hAnsi="Candara"/>
          <w:sz w:val="26"/>
          <w:szCs w:val="26"/>
          <w:lang w:val="en-US"/>
        </w:rPr>
        <w:t xml:space="preserve">The Affiliate Network is the intermediary between merchants and affiliates. There are a lots of affiliate networks; some are focused on retail programs, and some are focused on lead generation programs. </w:t>
      </w:r>
    </w:p>
    <w:p w:rsidR="00445F77" w:rsidRPr="002509D6" w:rsidRDefault="00445F77" w:rsidP="00445F77">
      <w:pPr>
        <w:spacing w:line="360" w:lineRule="auto"/>
        <w:rPr>
          <w:rFonts w:ascii="Candara" w:hAnsi="Candara"/>
          <w:sz w:val="26"/>
          <w:szCs w:val="26"/>
          <w:lang w:val="en-US"/>
        </w:rPr>
      </w:pPr>
      <w:r w:rsidRPr="002509D6">
        <w:rPr>
          <w:rFonts w:ascii="Candara" w:hAnsi="Candara"/>
          <w:sz w:val="26"/>
          <w:szCs w:val="26"/>
          <w:lang w:val="en-US"/>
        </w:rPr>
        <w:t xml:space="preserve">Affiliate Marketing is the best way to become your own boss, and choosing the right network is key. You should choose the network which provides you statistical information, tracking, and payment processing. Before becoming an affiliate, do your research and find the best affiliate network for your marketing niche. </w:t>
      </w:r>
    </w:p>
    <w:p w:rsidR="00445F77" w:rsidRDefault="00445F77" w:rsidP="00445F77">
      <w:pPr>
        <w:spacing w:line="360" w:lineRule="auto"/>
        <w:rPr>
          <w:rFonts w:ascii="Candara" w:hAnsi="Candara"/>
          <w:sz w:val="26"/>
          <w:szCs w:val="26"/>
          <w:lang w:val="en-US"/>
        </w:rPr>
      </w:pPr>
      <w:r w:rsidRPr="002509D6">
        <w:rPr>
          <w:rFonts w:ascii="Candara" w:hAnsi="Candara"/>
          <w:sz w:val="26"/>
          <w:szCs w:val="26"/>
          <w:lang w:val="en-US"/>
        </w:rPr>
        <w:t xml:space="preserve">Most of the networks require a signup and setup fee ranging </w:t>
      </w:r>
      <w:r w:rsidR="00373DFC">
        <w:rPr>
          <w:rFonts w:ascii="Candara" w:hAnsi="Candara"/>
          <w:sz w:val="26"/>
          <w:szCs w:val="26"/>
          <w:lang w:val="en-US"/>
        </w:rPr>
        <w:t xml:space="preserve">from </w:t>
      </w:r>
      <w:r w:rsidRPr="002509D6">
        <w:rPr>
          <w:rFonts w:ascii="Candara" w:hAnsi="Candara"/>
          <w:sz w:val="26"/>
          <w:szCs w:val="26"/>
          <w:lang w:val="en-US"/>
        </w:rPr>
        <w:t>hundreds to thousands of dollars. You have to make sure that the network provides the level of service you require and the tools to help y</w:t>
      </w:r>
      <w:r>
        <w:rPr>
          <w:rFonts w:ascii="Candara" w:hAnsi="Candara"/>
          <w:sz w:val="26"/>
          <w:szCs w:val="26"/>
          <w:lang w:val="en-US"/>
        </w:rPr>
        <w:t xml:space="preserve">ou properly run your campaign. </w:t>
      </w:r>
    </w:p>
    <w:p w:rsidR="00445F77" w:rsidRPr="002509D6" w:rsidRDefault="00445F77" w:rsidP="00445F77">
      <w:pPr>
        <w:spacing w:line="360" w:lineRule="auto"/>
        <w:rPr>
          <w:rFonts w:ascii="Candara" w:hAnsi="Candara"/>
          <w:sz w:val="26"/>
          <w:szCs w:val="26"/>
          <w:lang w:val="en-US"/>
        </w:rPr>
      </w:pPr>
      <w:r w:rsidRPr="002509D6">
        <w:rPr>
          <w:rFonts w:ascii="Candara" w:hAnsi="Candara"/>
          <w:sz w:val="26"/>
          <w:szCs w:val="26"/>
          <w:lang w:val="en-US"/>
        </w:rPr>
        <w:t xml:space="preserve">On the other hand, the merchant handles all the logistic activities such as selling product and services, placing customer order, and shipping. Merchants provide commissions to the affiliate for all the visitors and customers who come via affiliate link to the merchant’s website. </w:t>
      </w:r>
    </w:p>
    <w:p w:rsidR="00445F77" w:rsidRPr="002509D6" w:rsidRDefault="00445F77" w:rsidP="00445F77">
      <w:pPr>
        <w:spacing w:line="360" w:lineRule="auto"/>
        <w:rPr>
          <w:rFonts w:ascii="Candara" w:hAnsi="Candara"/>
          <w:sz w:val="26"/>
          <w:szCs w:val="26"/>
          <w:lang w:val="en-US"/>
        </w:rPr>
      </w:pPr>
      <w:r w:rsidRPr="002509D6">
        <w:rPr>
          <w:rFonts w:ascii="Candara" w:hAnsi="Candara"/>
          <w:sz w:val="26"/>
          <w:szCs w:val="26"/>
          <w:lang w:val="en-US"/>
        </w:rPr>
        <w:t>All affiliate programs are different in some ways, so you can choose the one that is right for you.  Some of the more common networks are here:</w:t>
      </w:r>
    </w:p>
    <w:p w:rsidR="00445F77" w:rsidRDefault="00445F77" w:rsidP="00445F77">
      <w:pPr>
        <w:spacing w:line="360" w:lineRule="auto"/>
        <w:rPr>
          <w:rFonts w:ascii="Candara" w:hAnsi="Candara"/>
          <w:sz w:val="26"/>
          <w:szCs w:val="26"/>
          <w:lang w:val="en-US"/>
        </w:rPr>
      </w:pPr>
    </w:p>
    <w:p w:rsidR="00445F77" w:rsidRDefault="00445F77" w:rsidP="00445F77">
      <w:pPr>
        <w:spacing w:line="360" w:lineRule="auto"/>
        <w:rPr>
          <w:rFonts w:ascii="Candara" w:hAnsi="Candara"/>
          <w:sz w:val="26"/>
          <w:szCs w:val="26"/>
          <w:lang w:val="en-US"/>
        </w:rPr>
      </w:pPr>
    </w:p>
    <w:p w:rsidR="00445F77" w:rsidRPr="002509D6" w:rsidRDefault="00445F77" w:rsidP="00445F77">
      <w:pPr>
        <w:spacing w:line="360" w:lineRule="auto"/>
        <w:rPr>
          <w:rFonts w:ascii="Candara" w:hAnsi="Candara"/>
          <w:sz w:val="26"/>
          <w:szCs w:val="26"/>
          <w:lang w:val="en-US"/>
        </w:rPr>
      </w:pPr>
    </w:p>
    <w:p w:rsidR="00E34F25" w:rsidRPr="002509D6" w:rsidRDefault="00E34F25" w:rsidP="00E34F25">
      <w:pPr>
        <w:spacing w:line="360" w:lineRule="auto"/>
        <w:rPr>
          <w:rFonts w:ascii="Candara" w:hAnsi="Candara"/>
          <w:sz w:val="26"/>
          <w:szCs w:val="26"/>
          <w:lang w:val="en-US"/>
        </w:rPr>
      </w:pPr>
      <w:r w:rsidRPr="00E34F25">
        <w:rPr>
          <w:rFonts w:ascii="Candara" w:hAnsi="Candara"/>
          <w:b/>
          <w:sz w:val="26"/>
          <w:szCs w:val="26"/>
          <w:lang w:val="en-US"/>
        </w:rPr>
        <w:lastRenderedPageBreak/>
        <w:t>Amazon Associates</w:t>
      </w:r>
      <w:r w:rsidRPr="002509D6">
        <w:rPr>
          <w:rFonts w:ascii="Candara" w:hAnsi="Candara"/>
          <w:sz w:val="26"/>
          <w:szCs w:val="26"/>
          <w:lang w:val="en-US"/>
        </w:rPr>
        <w:t xml:space="preserve"> – </w:t>
      </w:r>
      <w:hyperlink r:id="rId30" w:history="1">
        <w:r w:rsidRPr="00255246">
          <w:rPr>
            <w:rStyle w:val="Hyperlink"/>
            <w:rFonts w:ascii="Candara" w:hAnsi="Candara"/>
            <w:sz w:val="26"/>
            <w:szCs w:val="26"/>
            <w:lang w:val="en-US"/>
          </w:rPr>
          <w:t>https://affiliate-program.amazon.com/</w:t>
        </w:r>
      </w:hyperlink>
      <w:r w:rsidRPr="002509D6">
        <w:rPr>
          <w:rFonts w:ascii="Candara" w:hAnsi="Candara"/>
          <w:sz w:val="26"/>
          <w:szCs w:val="26"/>
          <w:lang w:val="en-US"/>
        </w:rPr>
        <w:t xml:space="preserve"> </w:t>
      </w:r>
    </w:p>
    <w:p w:rsidR="00E34F25" w:rsidRPr="002509D6" w:rsidRDefault="00E34F25" w:rsidP="00E34F25">
      <w:pPr>
        <w:spacing w:line="360" w:lineRule="auto"/>
        <w:jc w:val="center"/>
        <w:rPr>
          <w:rFonts w:ascii="Candara" w:hAnsi="Candara"/>
          <w:sz w:val="26"/>
          <w:szCs w:val="26"/>
        </w:rPr>
      </w:pPr>
      <w:r w:rsidRPr="002509D6">
        <w:rPr>
          <w:rFonts w:ascii="Candara" w:hAnsi="Candara"/>
          <w:noProof/>
          <w:sz w:val="26"/>
          <w:szCs w:val="26"/>
          <w:lang w:val="en-US"/>
        </w:rPr>
        <w:drawing>
          <wp:inline distT="0" distB="0" distL="0" distR="0" wp14:anchorId="3176E4EB" wp14:editId="3938C67E">
            <wp:extent cx="4643252" cy="2823636"/>
            <wp:effectExtent l="152400" t="152400" r="367030" b="3581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mazonassociates.jpg"/>
                    <pic:cNvPicPr/>
                  </pic:nvPicPr>
                  <pic:blipFill rotWithShape="1">
                    <a:blip r:embed="rId31">
                      <a:extLst>
                        <a:ext uri="{28A0092B-C50C-407E-A947-70E740481C1C}">
                          <a14:useLocalDpi xmlns:a14="http://schemas.microsoft.com/office/drawing/2010/main" val="0"/>
                        </a:ext>
                      </a:extLst>
                    </a:blip>
                    <a:srcRect l="10430" r="10423" b="31160"/>
                    <a:stretch/>
                  </pic:blipFill>
                  <pic:spPr bwMode="auto">
                    <a:xfrm>
                      <a:off x="0" y="0"/>
                      <a:ext cx="4644527" cy="2824411"/>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E34F25" w:rsidRPr="002509D6" w:rsidRDefault="00E34F25" w:rsidP="00E34F25">
      <w:pPr>
        <w:spacing w:line="360" w:lineRule="auto"/>
        <w:rPr>
          <w:rFonts w:ascii="Candara" w:hAnsi="Candara"/>
          <w:sz w:val="26"/>
          <w:szCs w:val="26"/>
          <w:lang w:val="en-US"/>
        </w:rPr>
      </w:pPr>
      <w:r w:rsidRPr="002509D6">
        <w:rPr>
          <w:rFonts w:ascii="Candara" w:hAnsi="Candara"/>
          <w:sz w:val="26"/>
          <w:szCs w:val="26"/>
          <w:lang w:val="en-US"/>
        </w:rPr>
        <w:t xml:space="preserve">Amazon is one of the most trusted sites for shopping. Amazon Associates is a well-known way to convert visitors into customers. If you are running a blog or website and want to monetize it, the Amazon Associate program is a good way to make money online as an affiliate. </w:t>
      </w:r>
    </w:p>
    <w:p w:rsidR="00E34F25" w:rsidRPr="002509D6" w:rsidRDefault="00E34F25" w:rsidP="00E34F25">
      <w:pPr>
        <w:spacing w:line="360" w:lineRule="auto"/>
        <w:rPr>
          <w:rFonts w:ascii="Candara" w:hAnsi="Candara"/>
          <w:sz w:val="26"/>
          <w:szCs w:val="26"/>
          <w:lang w:val="en-US"/>
        </w:rPr>
      </w:pPr>
      <w:r w:rsidRPr="002509D6">
        <w:rPr>
          <w:rFonts w:ascii="Candara" w:hAnsi="Candara"/>
          <w:sz w:val="26"/>
          <w:szCs w:val="26"/>
          <w:lang w:val="en-US"/>
        </w:rPr>
        <w:t>Because Amazon offers more than a million products, you can choose the product that fits your marketing niche and then promote it to your audiences. On your website, you can also add individual products for a customized look.</w:t>
      </w:r>
    </w:p>
    <w:p w:rsidR="00E34F25" w:rsidRPr="002509D6" w:rsidRDefault="00E34F25" w:rsidP="00E34F25">
      <w:pPr>
        <w:spacing w:line="360" w:lineRule="auto"/>
        <w:rPr>
          <w:rFonts w:ascii="Candara" w:hAnsi="Candara"/>
          <w:sz w:val="26"/>
          <w:szCs w:val="26"/>
          <w:lang w:val="en-US"/>
        </w:rPr>
      </w:pPr>
      <w:r w:rsidRPr="002509D6">
        <w:rPr>
          <w:rFonts w:ascii="Candara" w:hAnsi="Candara"/>
          <w:sz w:val="26"/>
          <w:szCs w:val="26"/>
          <w:lang w:val="en-US"/>
        </w:rPr>
        <w:t>Amazon provides its affiliates up to 10% advertising fees on purchases. Amazon also provides you with a complete, detailed report of your conversions using report tools.</w:t>
      </w:r>
      <w:r>
        <w:rPr>
          <w:rFonts w:ascii="Candara" w:hAnsi="Candara"/>
          <w:sz w:val="26"/>
          <w:szCs w:val="26"/>
          <w:lang w:val="en-US"/>
        </w:rPr>
        <w:t xml:space="preserve"> </w:t>
      </w:r>
      <w:r w:rsidRPr="002509D6">
        <w:rPr>
          <w:rFonts w:ascii="Candara" w:hAnsi="Candara"/>
          <w:sz w:val="26"/>
          <w:szCs w:val="26"/>
          <w:lang w:val="en-US"/>
        </w:rPr>
        <w:t>Amazon pays commissions up to 10% on every purchase</w:t>
      </w:r>
      <w:r>
        <w:rPr>
          <w:rFonts w:ascii="Candara" w:hAnsi="Candara"/>
          <w:sz w:val="26"/>
          <w:szCs w:val="26"/>
          <w:lang w:val="en-US"/>
        </w:rPr>
        <w:t>.</w:t>
      </w:r>
      <w:r w:rsidRPr="002509D6">
        <w:rPr>
          <w:rFonts w:ascii="Candara" w:hAnsi="Candara"/>
          <w:sz w:val="26"/>
          <w:szCs w:val="26"/>
          <w:lang w:val="en-US"/>
        </w:rPr>
        <w:t xml:space="preserve"> Amazon also provides you with a complete and detailed report of your conversions using reporting tools. They also give great and instantaneous support for any problem you may have.</w:t>
      </w:r>
    </w:p>
    <w:p w:rsidR="00445F77" w:rsidRPr="002509D6" w:rsidRDefault="00445F77" w:rsidP="00445F77">
      <w:pPr>
        <w:tabs>
          <w:tab w:val="left" w:pos="360"/>
        </w:tabs>
        <w:spacing w:line="360" w:lineRule="auto"/>
        <w:rPr>
          <w:rFonts w:ascii="Candara" w:hAnsi="Candara"/>
          <w:sz w:val="26"/>
          <w:szCs w:val="26"/>
          <w:lang w:val="en-US"/>
        </w:rPr>
      </w:pPr>
      <w:r w:rsidRPr="002509D6">
        <w:rPr>
          <w:rFonts w:ascii="Candara" w:hAnsi="Candara"/>
          <w:sz w:val="26"/>
          <w:szCs w:val="26"/>
          <w:lang w:val="en-US"/>
        </w:rPr>
        <w:lastRenderedPageBreak/>
        <w:t xml:space="preserve"> </w:t>
      </w:r>
      <w:r w:rsidRPr="00E34F25">
        <w:rPr>
          <w:rFonts w:ascii="Candara" w:hAnsi="Candara"/>
          <w:b/>
          <w:sz w:val="26"/>
          <w:szCs w:val="26"/>
          <w:lang w:val="en-US"/>
        </w:rPr>
        <w:t>ClickBank</w:t>
      </w:r>
      <w:r w:rsidRPr="002509D6">
        <w:rPr>
          <w:rFonts w:ascii="Candara" w:hAnsi="Candara"/>
          <w:sz w:val="26"/>
          <w:szCs w:val="26"/>
          <w:lang w:val="en-US"/>
        </w:rPr>
        <w:t xml:space="preserve"> – </w:t>
      </w:r>
      <w:hyperlink r:id="rId32" w:history="1">
        <w:r w:rsidRPr="002509D6">
          <w:rPr>
            <w:rStyle w:val="Hyperlink"/>
            <w:rFonts w:ascii="Candara" w:hAnsi="Candara"/>
            <w:sz w:val="26"/>
            <w:szCs w:val="26"/>
            <w:lang w:val="en-US"/>
          </w:rPr>
          <w:t>http://www.clickbank.com/</w:t>
        </w:r>
      </w:hyperlink>
    </w:p>
    <w:p w:rsidR="00445F77" w:rsidRPr="002509D6" w:rsidRDefault="00445F77" w:rsidP="00445F77">
      <w:pPr>
        <w:spacing w:line="360" w:lineRule="auto"/>
        <w:jc w:val="center"/>
        <w:rPr>
          <w:rFonts w:ascii="Candara" w:hAnsi="Candara"/>
          <w:sz w:val="26"/>
          <w:szCs w:val="26"/>
        </w:rPr>
      </w:pPr>
      <w:r w:rsidRPr="002509D6">
        <w:rPr>
          <w:rFonts w:ascii="Candara" w:hAnsi="Candara"/>
          <w:noProof/>
          <w:sz w:val="26"/>
          <w:szCs w:val="26"/>
          <w:lang w:val="en-US"/>
        </w:rPr>
        <w:drawing>
          <wp:inline distT="0" distB="0" distL="0" distR="0" wp14:anchorId="574BE72F" wp14:editId="15F0E918">
            <wp:extent cx="4524458" cy="3231636"/>
            <wp:effectExtent l="152400" t="152400" r="352425" b="3689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clickbank.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527510" cy="3233816"/>
                    </a:xfrm>
                    <a:prstGeom prst="rect">
                      <a:avLst/>
                    </a:prstGeom>
                    <a:ln>
                      <a:noFill/>
                    </a:ln>
                    <a:effectLst>
                      <a:outerShdw blurRad="292100" dist="139700" dir="2700000" algn="tl" rotWithShape="0">
                        <a:srgbClr val="333333">
                          <a:alpha val="65000"/>
                        </a:srgbClr>
                      </a:outerShdw>
                    </a:effectLst>
                  </pic:spPr>
                </pic:pic>
              </a:graphicData>
            </a:graphic>
          </wp:inline>
        </w:drawing>
      </w:r>
    </w:p>
    <w:p w:rsidR="00445F77" w:rsidRPr="002509D6" w:rsidRDefault="00445F77" w:rsidP="00445F77">
      <w:pPr>
        <w:spacing w:line="360" w:lineRule="auto"/>
        <w:rPr>
          <w:rFonts w:ascii="Candara" w:hAnsi="Candara"/>
          <w:sz w:val="26"/>
          <w:szCs w:val="26"/>
          <w:lang w:val="en-US"/>
        </w:rPr>
      </w:pPr>
      <w:r w:rsidRPr="002509D6">
        <w:rPr>
          <w:rFonts w:ascii="Candara" w:hAnsi="Candara"/>
          <w:sz w:val="26"/>
          <w:szCs w:val="26"/>
          <w:lang w:val="en-US"/>
        </w:rPr>
        <w:t>Click Bank is the privately held marketplace for digital products. It is continuously voted as high traffic website, and it builds a connection between affiliates and digital content creators.</w:t>
      </w:r>
    </w:p>
    <w:p w:rsidR="00445F77" w:rsidRPr="002509D6" w:rsidRDefault="00445F77" w:rsidP="00445F77">
      <w:pPr>
        <w:spacing w:line="360" w:lineRule="auto"/>
        <w:rPr>
          <w:rFonts w:ascii="Candara" w:hAnsi="Candara"/>
          <w:sz w:val="26"/>
          <w:szCs w:val="26"/>
          <w:lang w:val="en-US"/>
        </w:rPr>
      </w:pPr>
      <w:r w:rsidRPr="002509D6">
        <w:rPr>
          <w:rFonts w:ascii="Candara" w:hAnsi="Candara"/>
          <w:sz w:val="26"/>
          <w:szCs w:val="26"/>
          <w:lang w:val="en-US"/>
        </w:rPr>
        <w:t>This affiliate program allows you to promote the products that are related to your niche. When a customer comes to your website, he or she won’t feel like you are promoting another website on your blog or website; they will feel as if you are providing something they need. This helps you to generate leads.</w:t>
      </w:r>
    </w:p>
    <w:p w:rsidR="00445F77" w:rsidRDefault="00445F77" w:rsidP="00445F77">
      <w:pPr>
        <w:spacing w:line="360" w:lineRule="auto"/>
        <w:rPr>
          <w:rFonts w:ascii="Candara" w:hAnsi="Candara"/>
          <w:sz w:val="26"/>
          <w:szCs w:val="26"/>
          <w:lang w:val="en-US"/>
        </w:rPr>
      </w:pPr>
      <w:r w:rsidRPr="002509D6">
        <w:rPr>
          <w:rFonts w:ascii="Candara" w:hAnsi="Candara"/>
          <w:sz w:val="26"/>
          <w:szCs w:val="26"/>
          <w:lang w:val="en-US"/>
        </w:rPr>
        <w:t xml:space="preserve">ClickBank provides a Gravity score of each product to specify how many have been product sold by affiliates in last 8 weeks.  A Gravity score shows the popularity of a product and how well that product is generating sales.  </w:t>
      </w:r>
    </w:p>
    <w:p w:rsidR="00E34F25" w:rsidRDefault="00E34F25" w:rsidP="00445F77">
      <w:pPr>
        <w:spacing w:line="360" w:lineRule="auto"/>
        <w:rPr>
          <w:rFonts w:ascii="Candara" w:hAnsi="Candara"/>
          <w:sz w:val="26"/>
          <w:szCs w:val="26"/>
          <w:lang w:val="en-US"/>
        </w:rPr>
      </w:pPr>
    </w:p>
    <w:p w:rsidR="00E34F25" w:rsidRPr="00E34F25" w:rsidRDefault="00E34F25" w:rsidP="00E34F25">
      <w:pPr>
        <w:spacing w:line="360" w:lineRule="auto"/>
        <w:rPr>
          <w:rFonts w:ascii="Candara" w:hAnsi="Candara"/>
          <w:sz w:val="26"/>
          <w:szCs w:val="26"/>
          <w:lang w:val="en-US"/>
        </w:rPr>
      </w:pPr>
      <w:r w:rsidRPr="00E34F25">
        <w:rPr>
          <w:rFonts w:ascii="Candara" w:hAnsi="Candara"/>
          <w:b/>
          <w:sz w:val="26"/>
          <w:szCs w:val="26"/>
          <w:lang w:val="en-US"/>
        </w:rPr>
        <w:lastRenderedPageBreak/>
        <w:t xml:space="preserve">Commission Junction (CJ) </w:t>
      </w:r>
      <w:r w:rsidRPr="00E34F25">
        <w:rPr>
          <w:rFonts w:ascii="Candara" w:hAnsi="Candara"/>
          <w:sz w:val="26"/>
          <w:szCs w:val="26"/>
          <w:lang w:val="en-US"/>
        </w:rPr>
        <w:t xml:space="preserve">– </w:t>
      </w:r>
      <w:hyperlink r:id="rId34" w:history="1">
        <w:r w:rsidRPr="00E34F25">
          <w:rPr>
            <w:rStyle w:val="Hyperlink"/>
            <w:rFonts w:ascii="Candara" w:hAnsi="Candara"/>
            <w:sz w:val="26"/>
            <w:szCs w:val="26"/>
            <w:lang w:val="en-US"/>
          </w:rPr>
          <w:t>http://www.cj.com/</w:t>
        </w:r>
      </w:hyperlink>
    </w:p>
    <w:p w:rsidR="00E34F25" w:rsidRPr="002509D6" w:rsidRDefault="00E34F25" w:rsidP="00E34F25">
      <w:pPr>
        <w:spacing w:line="360" w:lineRule="auto"/>
        <w:jc w:val="center"/>
        <w:rPr>
          <w:rFonts w:ascii="Candara" w:hAnsi="Candara"/>
          <w:sz w:val="26"/>
          <w:szCs w:val="26"/>
        </w:rPr>
      </w:pPr>
      <w:r w:rsidRPr="002509D6">
        <w:rPr>
          <w:rFonts w:ascii="Candara" w:hAnsi="Candara"/>
          <w:noProof/>
          <w:sz w:val="26"/>
          <w:szCs w:val="26"/>
          <w:lang w:val="en-US"/>
        </w:rPr>
        <w:drawing>
          <wp:inline distT="0" distB="0" distL="0" distR="0" wp14:anchorId="7A6F8B30" wp14:editId="243BB25D">
            <wp:extent cx="4560124" cy="3162928"/>
            <wp:effectExtent l="152400" t="152400" r="354965" b="3619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commision junction.jpg"/>
                    <pic:cNvPicPr/>
                  </pic:nvPicPr>
                  <pic:blipFill rotWithShape="1">
                    <a:blip r:embed="rId35" cstate="print">
                      <a:extLst>
                        <a:ext uri="{28A0092B-C50C-407E-A947-70E740481C1C}">
                          <a14:useLocalDpi xmlns:a14="http://schemas.microsoft.com/office/drawing/2010/main" val="0"/>
                        </a:ext>
                      </a:extLst>
                    </a:blip>
                    <a:srcRect b="2334"/>
                    <a:stretch/>
                  </pic:blipFill>
                  <pic:spPr bwMode="auto">
                    <a:xfrm>
                      <a:off x="0" y="0"/>
                      <a:ext cx="4569680" cy="3169556"/>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E34F25" w:rsidRPr="002509D6" w:rsidRDefault="00E34F25" w:rsidP="00E34F25">
      <w:pPr>
        <w:spacing w:line="360" w:lineRule="auto"/>
        <w:rPr>
          <w:rFonts w:ascii="Candara" w:hAnsi="Candara"/>
          <w:sz w:val="26"/>
          <w:szCs w:val="26"/>
          <w:lang w:val="en-US"/>
        </w:rPr>
      </w:pPr>
      <w:r w:rsidRPr="002509D6">
        <w:rPr>
          <w:rFonts w:ascii="Candara" w:hAnsi="Candara"/>
          <w:sz w:val="26"/>
          <w:szCs w:val="26"/>
          <w:lang w:val="en-US"/>
        </w:rPr>
        <w:t xml:space="preserve">Affiliates familiar with online business need to know about commission junction. Commission Junction is one of the largest affiliate marketing sites in North America, and it operates worldwide.  Owned by </w:t>
      </w:r>
      <w:proofErr w:type="spellStart"/>
      <w:r w:rsidRPr="002509D6">
        <w:rPr>
          <w:rFonts w:ascii="Candara" w:hAnsi="Candara"/>
          <w:sz w:val="26"/>
          <w:szCs w:val="26"/>
          <w:lang w:val="en-US"/>
        </w:rPr>
        <w:t>ValueClick</w:t>
      </w:r>
      <w:proofErr w:type="spellEnd"/>
      <w:r w:rsidRPr="002509D6">
        <w:rPr>
          <w:rFonts w:ascii="Candara" w:hAnsi="Candara"/>
          <w:sz w:val="26"/>
          <w:szCs w:val="26"/>
          <w:lang w:val="en-US"/>
        </w:rPr>
        <w:t>, it is known for highly professional work.</w:t>
      </w:r>
    </w:p>
    <w:p w:rsidR="00E34F25" w:rsidRPr="002509D6" w:rsidRDefault="00E34F25" w:rsidP="00E34F25">
      <w:pPr>
        <w:spacing w:line="360" w:lineRule="auto"/>
        <w:rPr>
          <w:rFonts w:ascii="Candara" w:hAnsi="Candara"/>
          <w:sz w:val="26"/>
          <w:szCs w:val="26"/>
          <w:lang w:val="en-US"/>
        </w:rPr>
      </w:pPr>
      <w:r w:rsidRPr="002509D6">
        <w:rPr>
          <w:rFonts w:ascii="Candara" w:hAnsi="Candara"/>
          <w:sz w:val="26"/>
          <w:szCs w:val="26"/>
          <w:lang w:val="en-US"/>
        </w:rPr>
        <w:t>Commission Junction has a wide variety of products, so you can choose the best niche and apply.  If the advertiser approves your application, you will become a publisher, and you can post the advertisement onto your website.  When someone clicks or purchases, you will earn a commission.</w:t>
      </w:r>
    </w:p>
    <w:p w:rsidR="00E34F25" w:rsidRDefault="00E34F25" w:rsidP="00E34F25">
      <w:pPr>
        <w:spacing w:line="360" w:lineRule="auto"/>
        <w:rPr>
          <w:rFonts w:ascii="Candara" w:hAnsi="Candara"/>
          <w:sz w:val="26"/>
          <w:szCs w:val="26"/>
          <w:lang w:val="en-US"/>
        </w:rPr>
      </w:pPr>
      <w:r w:rsidRPr="002509D6">
        <w:rPr>
          <w:rFonts w:ascii="Candara" w:hAnsi="Candara"/>
          <w:sz w:val="26"/>
          <w:szCs w:val="26"/>
          <w:lang w:val="en-US"/>
        </w:rPr>
        <w:t>It provides options to connect products with a variety of links, including text, images, buttons, or banners.  In addition, it also offers a pay-per-call affiliate program to help the affiliates to get paid for the every lead generation. It has a centralized and secure affiliate payment system.</w:t>
      </w:r>
    </w:p>
    <w:p w:rsidR="00524DA0" w:rsidRPr="000B2BA9" w:rsidRDefault="00524DA0" w:rsidP="00524DA0">
      <w:pPr>
        <w:spacing w:line="360" w:lineRule="auto"/>
        <w:rPr>
          <w:rFonts w:ascii="Georgia" w:hAnsi="Georgia"/>
          <w:b/>
          <w:sz w:val="56"/>
          <w:szCs w:val="56"/>
          <w:lang w:val="en-US"/>
        </w:rPr>
      </w:pPr>
      <w:bookmarkStart w:id="6" w:name="chapter5"/>
      <w:bookmarkEnd w:id="6"/>
      <w:r>
        <w:rPr>
          <w:rFonts w:ascii="Georgia" w:hAnsi="Georgia"/>
          <w:b/>
          <w:sz w:val="56"/>
          <w:szCs w:val="56"/>
          <w:lang w:val="en-US"/>
        </w:rPr>
        <w:lastRenderedPageBreak/>
        <w:t xml:space="preserve">V: </w:t>
      </w:r>
      <w:r w:rsidR="00445F77">
        <w:rPr>
          <w:rFonts w:ascii="Georgia" w:hAnsi="Georgia"/>
          <w:b/>
          <w:sz w:val="56"/>
          <w:szCs w:val="56"/>
          <w:lang w:val="en-US"/>
        </w:rPr>
        <w:t>Awesome Ways to do Affiliate Marketing</w:t>
      </w:r>
    </w:p>
    <w:p w:rsidR="00446000" w:rsidRP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Affiliate</w:t>
      </w:r>
      <w:r w:rsidR="00373DFC">
        <w:rPr>
          <w:rFonts w:ascii="Candara" w:hAnsi="Candara"/>
          <w:sz w:val="26"/>
          <w:szCs w:val="26"/>
          <w:lang w:val="en-US"/>
        </w:rPr>
        <w:t xml:space="preserve"> Marketing: it’s the latest buzz</w:t>
      </w:r>
      <w:r w:rsidRPr="00446000">
        <w:rPr>
          <w:rFonts w:ascii="Candara" w:hAnsi="Candara"/>
          <w:sz w:val="26"/>
          <w:szCs w:val="26"/>
          <w:lang w:val="en-US"/>
        </w:rPr>
        <w:t xml:space="preserve"> phrase online.  But what exactly is it, and how can you do it and do it well?  Do people really make money?  Yes, they do, and once you understand how it works, you can put your knowledge to work and enjoy success.</w:t>
      </w:r>
    </w:p>
    <w:p w:rsidR="00446000" w:rsidRP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Let’s say you’re a big business.  You have great products, and the interest in your products is on the rise. You’d like to get your name out there even more, and you’d like even more avenues through which to generate interest in your product and sales of your product.  Enter the affiliate.</w:t>
      </w:r>
    </w:p>
    <w:p w:rsidR="00E34F25" w:rsidRDefault="00446000" w:rsidP="00446000">
      <w:pPr>
        <w:spacing w:line="360" w:lineRule="auto"/>
        <w:rPr>
          <w:rFonts w:ascii="Candara" w:hAnsi="Candara"/>
          <w:sz w:val="26"/>
          <w:szCs w:val="26"/>
          <w:lang w:val="en-US"/>
        </w:rPr>
      </w:pPr>
      <w:r w:rsidRPr="00446000">
        <w:rPr>
          <w:rFonts w:ascii="Candara" w:hAnsi="Candara"/>
          <w:sz w:val="26"/>
          <w:szCs w:val="26"/>
          <w:lang w:val="en-US"/>
        </w:rPr>
        <w:t xml:space="preserve">The affiliate has a website and would like to use it to make money, but he or she doesn’t have a great-selling product or service.  They’d be great at advertising a </w:t>
      </w:r>
      <w:r w:rsidR="00E34F25">
        <w:rPr>
          <w:rFonts w:ascii="Candara" w:hAnsi="Candara"/>
          <w:sz w:val="26"/>
          <w:szCs w:val="26"/>
          <w:lang w:val="en-US"/>
        </w:rPr>
        <w:t xml:space="preserve">product, if they only had one. </w:t>
      </w:r>
    </w:p>
    <w:p w:rsidR="00446000" w:rsidRPr="00391E23" w:rsidRDefault="00446000" w:rsidP="00446000">
      <w:pPr>
        <w:spacing w:line="360" w:lineRule="auto"/>
        <w:rPr>
          <w:rFonts w:ascii="Candara" w:hAnsi="Candara"/>
          <w:sz w:val="26"/>
          <w:szCs w:val="26"/>
          <w:lang w:val="en-US"/>
        </w:rPr>
      </w:pPr>
      <w:r w:rsidRPr="00446000">
        <w:rPr>
          <w:rFonts w:ascii="Candara" w:hAnsi="Candara"/>
          <w:sz w:val="26"/>
          <w:szCs w:val="26"/>
          <w:lang w:val="en-US"/>
        </w:rPr>
        <w:t>In Affiliate Marketing, these two team members work together to</w:t>
      </w:r>
      <w:r w:rsidR="00E34F25">
        <w:rPr>
          <w:rFonts w:ascii="Candara" w:hAnsi="Candara"/>
          <w:sz w:val="26"/>
          <w:szCs w:val="26"/>
          <w:lang w:val="en-US"/>
        </w:rPr>
        <w:t xml:space="preserve"> help each other earn revenue. </w:t>
      </w:r>
      <w:r w:rsidRPr="00446000">
        <w:rPr>
          <w:rFonts w:ascii="Candara" w:hAnsi="Candara"/>
          <w:sz w:val="26"/>
          <w:szCs w:val="26"/>
          <w:lang w:val="en-US"/>
        </w:rPr>
        <w:t xml:space="preserve">The affiliate marketer promotes the product on their website, forum, or blog, and the business rewards the affiliate for leads, actions, or sales generated.  </w:t>
      </w:r>
      <w:r w:rsidRPr="00391E23">
        <w:rPr>
          <w:rFonts w:ascii="Candara" w:hAnsi="Candara"/>
          <w:sz w:val="26"/>
          <w:szCs w:val="26"/>
          <w:lang w:val="en-US"/>
        </w:rPr>
        <w:t>It’s a mutually beneficial relationship.</w:t>
      </w:r>
    </w:p>
    <w:p w:rsidR="00446000" w:rsidRP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Of course, this idea is not new.  It was happening even before the internet, and it was introduced by a floral company in 1994.  However, over the last few years, a third team member has made it an even more lucrative business: the Affiliate Network.  And when you understand how YOU can become a member of this successful trio, you can begin making money from Affiliate Marketing.</w:t>
      </w:r>
    </w:p>
    <w:p w:rsidR="00446000" w:rsidRPr="00446000" w:rsidRDefault="00446000" w:rsidP="00446000">
      <w:pPr>
        <w:spacing w:line="360" w:lineRule="auto"/>
        <w:rPr>
          <w:rFonts w:ascii="Candara" w:hAnsi="Candara"/>
          <w:sz w:val="26"/>
          <w:szCs w:val="26"/>
          <w:lang w:val="en-US"/>
        </w:rPr>
      </w:pPr>
    </w:p>
    <w:p w:rsidR="00446000" w:rsidRP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lastRenderedPageBreak/>
        <w:t>Here are ten tips that will help you to achieve success in the Affiliate Marketing world:</w:t>
      </w:r>
    </w:p>
    <w:p w:rsidR="00446000" w:rsidRDefault="00446000" w:rsidP="00446000">
      <w:pPr>
        <w:spacing w:line="360" w:lineRule="auto"/>
        <w:rPr>
          <w:rFonts w:ascii="Candara" w:hAnsi="Candara"/>
          <w:b/>
          <w:sz w:val="26"/>
          <w:szCs w:val="26"/>
          <w:lang w:val="en-US"/>
        </w:rPr>
      </w:pPr>
      <w:r>
        <w:rPr>
          <w:rFonts w:ascii="Candara" w:hAnsi="Candara"/>
          <w:b/>
          <w:sz w:val="26"/>
          <w:szCs w:val="26"/>
          <w:lang w:val="en-US"/>
        </w:rPr>
        <w:t xml:space="preserve">1. </w:t>
      </w:r>
      <w:r w:rsidRPr="00446000">
        <w:rPr>
          <w:rFonts w:ascii="Candara" w:hAnsi="Candara"/>
          <w:b/>
          <w:sz w:val="26"/>
          <w:szCs w:val="26"/>
          <w:lang w:val="en-US"/>
        </w:rPr>
        <w:t>Get an online presence.</w:t>
      </w:r>
      <w:r>
        <w:rPr>
          <w:rFonts w:ascii="Candara" w:hAnsi="Candara"/>
          <w:b/>
          <w:sz w:val="26"/>
          <w:szCs w:val="26"/>
          <w:lang w:val="en-US"/>
        </w:rPr>
        <w:t xml:space="preserve"> </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Most affiliate networks require an online presence.  This can be a website, a blog, or even a great Facebook page.  If the idea of having to create a websi</w:t>
      </w:r>
      <w:r>
        <w:rPr>
          <w:rFonts w:ascii="Candara" w:hAnsi="Candara"/>
          <w:sz w:val="26"/>
          <w:szCs w:val="26"/>
          <w:lang w:val="en-US"/>
        </w:rPr>
        <w:t>te seems daunting, take heart.</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There are all sorts of easy to use programs and site builders out there, from WordPress, to Web.com, to Wix.com and more.  Most will allow you to create a site for free, but for a small fee you</w:t>
      </w:r>
      <w:r>
        <w:rPr>
          <w:rFonts w:ascii="Candara" w:hAnsi="Candara"/>
          <w:sz w:val="26"/>
          <w:szCs w:val="26"/>
          <w:lang w:val="en-US"/>
        </w:rPr>
        <w:t xml:space="preserve"> can purchase your own domain.</w:t>
      </w:r>
    </w:p>
    <w:p w:rsidR="00446000" w:rsidRPr="00446000" w:rsidRDefault="00446000" w:rsidP="00446000">
      <w:pPr>
        <w:spacing w:line="360" w:lineRule="auto"/>
        <w:rPr>
          <w:rFonts w:ascii="Candara" w:hAnsi="Candara"/>
          <w:b/>
          <w:sz w:val="26"/>
          <w:szCs w:val="26"/>
          <w:lang w:val="en-US"/>
        </w:rPr>
      </w:pPr>
      <w:r w:rsidRPr="00446000">
        <w:rPr>
          <w:rFonts w:ascii="Candara" w:hAnsi="Candara"/>
          <w:sz w:val="26"/>
          <w:szCs w:val="26"/>
          <w:lang w:val="en-US"/>
        </w:rPr>
        <w:t>Once you have started your site, blog, or page, you are ready to begin looking for products to promote.</w:t>
      </w:r>
    </w:p>
    <w:p w:rsidR="00446000" w:rsidRDefault="00446000" w:rsidP="00446000">
      <w:pPr>
        <w:spacing w:line="360" w:lineRule="auto"/>
        <w:rPr>
          <w:rFonts w:ascii="Candara" w:hAnsi="Candara"/>
          <w:b/>
          <w:sz w:val="26"/>
          <w:szCs w:val="26"/>
          <w:lang w:val="en-US"/>
        </w:rPr>
      </w:pPr>
      <w:r>
        <w:rPr>
          <w:rFonts w:ascii="Candara" w:hAnsi="Candara"/>
          <w:b/>
          <w:sz w:val="26"/>
          <w:szCs w:val="26"/>
          <w:lang w:val="en-US"/>
        </w:rPr>
        <w:t xml:space="preserve">2. </w:t>
      </w:r>
      <w:r w:rsidRPr="00446000">
        <w:rPr>
          <w:rFonts w:ascii="Candara" w:hAnsi="Candara"/>
          <w:b/>
          <w:sz w:val="26"/>
          <w:szCs w:val="26"/>
          <w:lang w:val="en-US"/>
        </w:rPr>
        <w:t>Con</w:t>
      </w:r>
      <w:r>
        <w:rPr>
          <w:rFonts w:ascii="Candara" w:hAnsi="Candara"/>
          <w:b/>
          <w:sz w:val="26"/>
          <w:szCs w:val="26"/>
          <w:lang w:val="en-US"/>
        </w:rPr>
        <w:t>sider the Resource Site Model.</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A resource site usually consists of helpful content such as how-to articles or do-it-yourself tips.  When you regularly add fresh content, it keeps visitors coming to your</w:t>
      </w:r>
      <w:r>
        <w:rPr>
          <w:rFonts w:ascii="Candara" w:hAnsi="Candara"/>
          <w:sz w:val="26"/>
          <w:szCs w:val="26"/>
          <w:lang w:val="en-US"/>
        </w:rPr>
        <w:t xml:space="preserve"> site. </w:t>
      </w:r>
    </w:p>
    <w:p w:rsidR="00446000" w:rsidRPr="00446000" w:rsidRDefault="00446000" w:rsidP="00446000">
      <w:pPr>
        <w:spacing w:line="360" w:lineRule="auto"/>
        <w:rPr>
          <w:rFonts w:ascii="Candara" w:hAnsi="Candara"/>
          <w:b/>
          <w:sz w:val="26"/>
          <w:szCs w:val="26"/>
          <w:lang w:val="en-US"/>
        </w:rPr>
      </w:pPr>
      <w:r w:rsidRPr="00446000">
        <w:rPr>
          <w:rFonts w:ascii="Candara" w:hAnsi="Candara"/>
          <w:sz w:val="26"/>
          <w:szCs w:val="26"/>
          <w:lang w:val="en-US"/>
        </w:rPr>
        <w:t>Meanwhile, ads promoting your products and mentions of your products that direct visitors to the merchant site, and then they can purchase products.  In this model, the affiliate can earn revenue in the form of sales commissions, pay-per-click, or pay-per-action rewards.</w:t>
      </w:r>
    </w:p>
    <w:p w:rsidR="00446000" w:rsidRDefault="00446000" w:rsidP="00446000">
      <w:pPr>
        <w:spacing w:line="360" w:lineRule="auto"/>
        <w:rPr>
          <w:rFonts w:ascii="Candara" w:hAnsi="Candara"/>
          <w:sz w:val="26"/>
          <w:szCs w:val="26"/>
          <w:lang w:val="en-US"/>
        </w:rPr>
      </w:pPr>
      <w:r>
        <w:rPr>
          <w:rFonts w:ascii="Candara" w:hAnsi="Candara"/>
          <w:b/>
          <w:sz w:val="26"/>
          <w:szCs w:val="26"/>
          <w:lang w:val="en-US"/>
        </w:rPr>
        <w:t xml:space="preserve">3. </w:t>
      </w:r>
      <w:r w:rsidRPr="00446000">
        <w:rPr>
          <w:rFonts w:ascii="Candara" w:hAnsi="Candara"/>
          <w:b/>
          <w:sz w:val="26"/>
          <w:szCs w:val="26"/>
          <w:lang w:val="en-US"/>
        </w:rPr>
        <w:t>Promote your products with a review site.</w:t>
      </w:r>
    </w:p>
    <w:p w:rsidR="00446000" w:rsidRP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Once you’ve research and/or tried the products you’ll be promoting, write reviews, and be sure to add banners o</w:t>
      </w:r>
      <w:r>
        <w:rPr>
          <w:rFonts w:ascii="Candara" w:hAnsi="Candara"/>
          <w:sz w:val="26"/>
          <w:szCs w:val="26"/>
          <w:lang w:val="en-US"/>
        </w:rPr>
        <w:t xml:space="preserve">r links to the merchant sites. </w:t>
      </w:r>
      <w:r w:rsidRPr="00446000">
        <w:rPr>
          <w:rFonts w:ascii="Candara" w:hAnsi="Candara"/>
          <w:sz w:val="26"/>
          <w:szCs w:val="26"/>
          <w:lang w:val="en-US"/>
        </w:rPr>
        <w:t xml:space="preserve">This model is less labor-intensive, as you will strictly be writing about the product, and a </w:t>
      </w:r>
      <w:r w:rsidRPr="00446000">
        <w:rPr>
          <w:rFonts w:ascii="Candara" w:hAnsi="Candara"/>
          <w:sz w:val="26"/>
          <w:szCs w:val="26"/>
          <w:lang w:val="en-US"/>
        </w:rPr>
        <w:lastRenderedPageBreak/>
        <w:t>weekly update or two with a fresh link will keep the search engine rankings positive.  Much like the resource site, the affiliate earns commissions and “pay per” rewards.</w:t>
      </w:r>
    </w:p>
    <w:p w:rsidR="00446000" w:rsidRDefault="00446000" w:rsidP="00446000">
      <w:pPr>
        <w:spacing w:line="360" w:lineRule="auto"/>
        <w:rPr>
          <w:rFonts w:ascii="Candara" w:hAnsi="Candara"/>
          <w:sz w:val="26"/>
          <w:szCs w:val="26"/>
          <w:lang w:val="en-US"/>
        </w:rPr>
      </w:pPr>
      <w:r>
        <w:rPr>
          <w:rFonts w:ascii="Candara" w:hAnsi="Candara"/>
          <w:b/>
          <w:sz w:val="26"/>
          <w:szCs w:val="26"/>
          <w:lang w:val="en-US"/>
        </w:rPr>
        <w:t xml:space="preserve">4. </w:t>
      </w:r>
      <w:r w:rsidRPr="00446000">
        <w:rPr>
          <w:rFonts w:ascii="Candara" w:hAnsi="Candara"/>
          <w:b/>
          <w:sz w:val="26"/>
          <w:szCs w:val="26"/>
          <w:lang w:val="en-US"/>
        </w:rPr>
        <w:t>Blog your way to big business.</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Blogging is the easiest way to create an online presence, and it allows for creativity and product-rich writing.  If you already have a blog that is relevant to a certain niche, such as photography, travel, childrearing, or fitness, you are already set up to add</w:t>
      </w:r>
      <w:r>
        <w:rPr>
          <w:rFonts w:ascii="Candara" w:hAnsi="Candara"/>
          <w:sz w:val="26"/>
          <w:szCs w:val="26"/>
          <w:lang w:val="en-US"/>
        </w:rPr>
        <w:t xml:space="preserve"> merchants. </w:t>
      </w:r>
    </w:p>
    <w:p w:rsidR="00446000" w:rsidRPr="00446000" w:rsidRDefault="00446000" w:rsidP="00446000">
      <w:pPr>
        <w:spacing w:line="360" w:lineRule="auto"/>
        <w:rPr>
          <w:rFonts w:ascii="Candara" w:hAnsi="Candara"/>
          <w:b/>
          <w:sz w:val="26"/>
          <w:szCs w:val="26"/>
          <w:lang w:val="en-US"/>
        </w:rPr>
      </w:pPr>
      <w:r w:rsidRPr="00446000">
        <w:rPr>
          <w:rFonts w:ascii="Candara" w:hAnsi="Candara"/>
          <w:sz w:val="26"/>
          <w:szCs w:val="26"/>
          <w:lang w:val="en-US"/>
        </w:rPr>
        <w:t>Just find high quality, trending products that are relevant to your niche, and include them in your blogging, along with advertisements and links.</w:t>
      </w:r>
    </w:p>
    <w:p w:rsidR="00446000" w:rsidRDefault="00446000" w:rsidP="00446000">
      <w:pPr>
        <w:spacing w:line="360" w:lineRule="auto"/>
        <w:rPr>
          <w:rFonts w:ascii="Candara" w:hAnsi="Candara"/>
          <w:sz w:val="26"/>
          <w:szCs w:val="26"/>
          <w:lang w:val="en-US"/>
        </w:rPr>
      </w:pPr>
      <w:r>
        <w:rPr>
          <w:rFonts w:ascii="Candara" w:hAnsi="Candara"/>
          <w:b/>
          <w:sz w:val="26"/>
          <w:szCs w:val="26"/>
          <w:lang w:val="en-US"/>
        </w:rPr>
        <w:t xml:space="preserve">5. </w:t>
      </w:r>
      <w:r w:rsidRPr="00446000">
        <w:rPr>
          <w:rFonts w:ascii="Candara" w:hAnsi="Candara"/>
          <w:b/>
          <w:sz w:val="26"/>
          <w:szCs w:val="26"/>
          <w:lang w:val="en-US"/>
        </w:rPr>
        <w:t>Dominate with Downloads.</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The download site is one of the most lucrative ways to make money as a</w:t>
      </w:r>
      <w:r>
        <w:rPr>
          <w:rFonts w:ascii="Candara" w:hAnsi="Candara"/>
          <w:sz w:val="26"/>
          <w:szCs w:val="26"/>
          <w:lang w:val="en-US"/>
        </w:rPr>
        <w:t xml:space="preserve">n affiliate. </w:t>
      </w:r>
      <w:r w:rsidRPr="00446000">
        <w:rPr>
          <w:rFonts w:ascii="Candara" w:hAnsi="Candara"/>
          <w:sz w:val="26"/>
          <w:szCs w:val="26"/>
          <w:lang w:val="en-US"/>
        </w:rPr>
        <w:t xml:space="preserve">In this case, you would partner with software merchants, for example, by offering a free version or trial version for </w:t>
      </w:r>
      <w:r>
        <w:rPr>
          <w:rFonts w:ascii="Candara" w:hAnsi="Candara"/>
          <w:sz w:val="26"/>
          <w:szCs w:val="26"/>
          <w:lang w:val="en-US"/>
        </w:rPr>
        <w:t>customers to download and try.</w:t>
      </w:r>
    </w:p>
    <w:p w:rsidR="00446000" w:rsidRPr="00446000" w:rsidRDefault="00446000" w:rsidP="00446000">
      <w:pPr>
        <w:spacing w:line="360" w:lineRule="auto"/>
        <w:rPr>
          <w:rFonts w:ascii="Candara" w:hAnsi="Candara"/>
          <w:b/>
          <w:sz w:val="26"/>
          <w:szCs w:val="26"/>
          <w:lang w:val="en-US"/>
        </w:rPr>
      </w:pPr>
      <w:r w:rsidRPr="00446000">
        <w:rPr>
          <w:rFonts w:ascii="Candara" w:hAnsi="Candara"/>
          <w:sz w:val="26"/>
          <w:szCs w:val="26"/>
          <w:lang w:val="en-US"/>
        </w:rPr>
        <w:t>Most of the time, if the product is good, these customers will want to purchase the software once the trial is over, or they will want the full version once they get a taste of it from the free version.</w:t>
      </w:r>
    </w:p>
    <w:p w:rsidR="00446000" w:rsidRDefault="00446000" w:rsidP="00446000">
      <w:pPr>
        <w:spacing w:line="360" w:lineRule="auto"/>
        <w:rPr>
          <w:rFonts w:ascii="Candara" w:hAnsi="Candara"/>
          <w:sz w:val="26"/>
          <w:szCs w:val="26"/>
          <w:lang w:val="en-US"/>
        </w:rPr>
      </w:pPr>
      <w:r>
        <w:rPr>
          <w:rFonts w:ascii="Candara" w:hAnsi="Candara"/>
          <w:b/>
          <w:sz w:val="26"/>
          <w:szCs w:val="26"/>
          <w:lang w:val="en-US"/>
        </w:rPr>
        <w:t xml:space="preserve">6. </w:t>
      </w:r>
      <w:r w:rsidRPr="00446000">
        <w:rPr>
          <w:rFonts w:ascii="Candara" w:hAnsi="Candara"/>
          <w:b/>
          <w:sz w:val="26"/>
          <w:szCs w:val="26"/>
          <w:lang w:val="en-US"/>
        </w:rPr>
        <w:t>Catch more flies with honey that with a sledgehammer.</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One of the biggest mistakes that Affiliate Marketers make in the beginning is becoming too fo</w:t>
      </w:r>
      <w:r>
        <w:rPr>
          <w:rFonts w:ascii="Candara" w:hAnsi="Candara"/>
          <w:sz w:val="26"/>
          <w:szCs w:val="26"/>
          <w:lang w:val="en-US"/>
        </w:rPr>
        <w:t xml:space="preserve">cused on the word “marketing.” </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An affiliate marketer is not a salesperson; he or she is a guide who</w:t>
      </w:r>
      <w:r>
        <w:rPr>
          <w:rFonts w:ascii="Candara" w:hAnsi="Candara"/>
          <w:sz w:val="26"/>
          <w:szCs w:val="26"/>
          <w:lang w:val="en-US"/>
        </w:rPr>
        <w:t xml:space="preserve"> gives the potential customer to</w:t>
      </w:r>
      <w:r w:rsidRPr="00446000">
        <w:rPr>
          <w:rFonts w:ascii="Candara" w:hAnsi="Candara"/>
          <w:sz w:val="26"/>
          <w:szCs w:val="26"/>
          <w:lang w:val="en-US"/>
        </w:rPr>
        <w:t xml:space="preserve"> the salesperson.  The merchant sells the product</w:t>
      </w:r>
      <w:r>
        <w:rPr>
          <w:rFonts w:ascii="Candara" w:hAnsi="Candara"/>
          <w:sz w:val="26"/>
          <w:szCs w:val="26"/>
          <w:lang w:val="en-US"/>
        </w:rPr>
        <w:t xml:space="preserve">; you just direct the traffic. </w:t>
      </w:r>
    </w:p>
    <w:p w:rsidR="00446000" w:rsidRPr="00446000" w:rsidRDefault="00446000" w:rsidP="00446000">
      <w:pPr>
        <w:spacing w:line="360" w:lineRule="auto"/>
        <w:rPr>
          <w:rFonts w:ascii="Candara" w:hAnsi="Candara"/>
          <w:b/>
          <w:sz w:val="26"/>
          <w:szCs w:val="26"/>
          <w:lang w:val="en-US"/>
        </w:rPr>
      </w:pPr>
      <w:r w:rsidRPr="00446000">
        <w:rPr>
          <w:rFonts w:ascii="Candara" w:hAnsi="Candara"/>
          <w:sz w:val="26"/>
          <w:szCs w:val="26"/>
          <w:lang w:val="en-US"/>
        </w:rPr>
        <w:lastRenderedPageBreak/>
        <w:t>Avoid flashing “BUY NOW!!!” messages and high pressure “If you miss this you will lose your will to live” tactics.  People are barraged everywhere with these transparent methods, and a smart customer will find them cheesy and annoying rather than attractive.</w:t>
      </w:r>
    </w:p>
    <w:p w:rsidR="00446000" w:rsidRP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Instead of threatening your readers with the doom that awaits if they don’t “ACT NOW,” give them helpful information teasers and then direct them to the product that will help them even more.  Let them make the decision, and they’ll be more likely to stick around to buy more.</w:t>
      </w:r>
    </w:p>
    <w:p w:rsidR="00446000" w:rsidRDefault="00446000" w:rsidP="00446000">
      <w:pPr>
        <w:spacing w:line="360" w:lineRule="auto"/>
        <w:rPr>
          <w:rFonts w:ascii="Candara" w:hAnsi="Candara"/>
          <w:sz w:val="26"/>
          <w:szCs w:val="26"/>
          <w:lang w:val="en-US"/>
        </w:rPr>
      </w:pPr>
      <w:r>
        <w:rPr>
          <w:rFonts w:ascii="Candara" w:hAnsi="Candara"/>
          <w:b/>
          <w:sz w:val="26"/>
          <w:szCs w:val="26"/>
          <w:lang w:val="en-US"/>
        </w:rPr>
        <w:t xml:space="preserve">7. </w:t>
      </w:r>
      <w:r w:rsidRPr="00446000">
        <w:rPr>
          <w:rFonts w:ascii="Candara" w:hAnsi="Candara"/>
          <w:b/>
          <w:sz w:val="26"/>
          <w:szCs w:val="26"/>
          <w:lang w:val="en-US"/>
        </w:rPr>
        <w:t>Use “socially aware” social networking.</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Facebook, Twitter, Pinterest, Instagram, Google+…the list of social networking avenues continues to grow.  And as they do, the door is open wider for the affiliate to promote their product.  However, you have to be wise and socially aware in order to use these social n</w:t>
      </w:r>
      <w:r>
        <w:rPr>
          <w:rFonts w:ascii="Candara" w:hAnsi="Candara"/>
          <w:sz w:val="26"/>
          <w:szCs w:val="26"/>
          <w:lang w:val="en-US"/>
        </w:rPr>
        <w:t>etworks to the best advantage.</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 xml:space="preserve">Imagine it: Judy is worried about her teenage daughter’s mood swings.  Then she finds a great book, </w:t>
      </w:r>
      <w:r w:rsidRPr="00446000">
        <w:rPr>
          <w:rFonts w:ascii="Candara" w:hAnsi="Candara"/>
          <w:i/>
          <w:sz w:val="26"/>
          <w:szCs w:val="26"/>
          <w:lang w:val="en-US"/>
        </w:rPr>
        <w:t>How to Deal with a Problem Teen</w:t>
      </w:r>
      <w:r w:rsidRPr="00446000">
        <w:rPr>
          <w:rFonts w:ascii="Candara" w:hAnsi="Candara"/>
          <w:sz w:val="26"/>
          <w:szCs w:val="26"/>
          <w:lang w:val="en-US"/>
        </w:rPr>
        <w:t xml:space="preserve">.  </w:t>
      </w:r>
      <w:r>
        <w:rPr>
          <w:rFonts w:ascii="Candara" w:hAnsi="Candara"/>
          <w:sz w:val="26"/>
          <w:szCs w:val="26"/>
          <w:lang w:val="en-US"/>
        </w:rPr>
        <w:t xml:space="preserve">She clicks “like” on Facebook. </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 xml:space="preserve">Next thing she knows, her mother is calling her with parenting tips, her husband asks if there is something going on, and her teenage daughter is so </w:t>
      </w:r>
      <w:r>
        <w:rPr>
          <w:rFonts w:ascii="Candara" w:hAnsi="Candara"/>
          <w:sz w:val="26"/>
          <w:szCs w:val="26"/>
          <w:lang w:val="en-US"/>
        </w:rPr>
        <w:t xml:space="preserve">embarrassed she unfriends Mom. </w:t>
      </w:r>
    </w:p>
    <w:p w:rsidR="00446000" w:rsidRP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 xml:space="preserve">All because Moms newsfeed says “Judy liked </w:t>
      </w:r>
      <w:r w:rsidRPr="00446000">
        <w:rPr>
          <w:rFonts w:ascii="Candara" w:hAnsi="Candara"/>
          <w:i/>
          <w:sz w:val="26"/>
          <w:szCs w:val="26"/>
          <w:lang w:val="en-US"/>
        </w:rPr>
        <w:t>How to Deal with a Problem Teen.</w:t>
      </w:r>
      <w:r>
        <w:rPr>
          <w:rFonts w:ascii="Candara" w:hAnsi="Candara"/>
          <w:sz w:val="26"/>
          <w:szCs w:val="26"/>
          <w:lang w:val="en-US"/>
        </w:rPr>
        <w:t xml:space="preserve"> </w:t>
      </w:r>
      <w:r w:rsidRPr="00446000">
        <w:rPr>
          <w:rFonts w:ascii="Candara" w:hAnsi="Candara"/>
          <w:sz w:val="26"/>
          <w:szCs w:val="26"/>
          <w:lang w:val="en-US"/>
        </w:rPr>
        <w:t xml:space="preserve">As people become aware of just how much they may inadvertently be sharing, advertisers have to get savvier.  </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 xml:space="preserve">The modern social networker shares things that are helpful, that reflect what is important to them, and that is entertaining.  Instead of just promoting a book </w:t>
      </w:r>
      <w:r w:rsidRPr="00446000">
        <w:rPr>
          <w:rFonts w:ascii="Candara" w:hAnsi="Candara"/>
          <w:sz w:val="26"/>
          <w:szCs w:val="26"/>
          <w:lang w:val="en-US"/>
        </w:rPr>
        <w:lastRenderedPageBreak/>
        <w:t>about teen drama, create an article about using Facebook to connect with your teen.  That is an article that can be shared without embarrassment, and it can be a springboard to direct the customer to the bookseller’s website so that THEY can sell the book.</w:t>
      </w:r>
    </w:p>
    <w:p w:rsidR="00446000" w:rsidRPr="00446000" w:rsidRDefault="00446000" w:rsidP="00446000">
      <w:pPr>
        <w:spacing w:line="360" w:lineRule="auto"/>
        <w:rPr>
          <w:rFonts w:ascii="Candara" w:hAnsi="Candara"/>
          <w:b/>
          <w:sz w:val="26"/>
          <w:szCs w:val="26"/>
          <w:lang w:val="en-US"/>
        </w:rPr>
      </w:pPr>
      <w:r w:rsidRPr="00446000">
        <w:rPr>
          <w:rFonts w:ascii="Candara" w:hAnsi="Candara"/>
          <w:b/>
          <w:sz w:val="26"/>
          <w:szCs w:val="26"/>
          <w:lang w:val="en-US"/>
        </w:rPr>
        <w:t xml:space="preserve">8. Work WordPress to your advantage. </w:t>
      </w:r>
    </w:p>
    <w:p w:rsidR="00446000" w:rsidRP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 xml:space="preserve">WordPress is one of the easiest to use platforms for sites and blogging.  And they have countless themes to choose from, many of which are free.  In addition, they have all sorts of plug-ins that can make it easier to create and maintain your site. </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 xml:space="preserve">One of these great plug-ins can help you as an affiliate: </w:t>
      </w:r>
      <w:r w:rsidRPr="00446000">
        <w:rPr>
          <w:rFonts w:ascii="Candara" w:hAnsi="Candara"/>
          <w:b/>
          <w:sz w:val="26"/>
          <w:szCs w:val="26"/>
          <w:lang w:val="en-US"/>
        </w:rPr>
        <w:t>the WordPress Affiliate Network Plugin</w:t>
      </w:r>
      <w:r w:rsidRPr="00446000">
        <w:rPr>
          <w:rFonts w:ascii="Candara" w:hAnsi="Candara"/>
          <w:sz w:val="26"/>
          <w:szCs w:val="26"/>
          <w:lang w:val="en-US"/>
        </w:rPr>
        <w:t>.  This plugin is an affiliate management pro</w:t>
      </w:r>
      <w:r>
        <w:rPr>
          <w:rFonts w:ascii="Candara" w:hAnsi="Candara"/>
          <w:sz w:val="26"/>
          <w:szCs w:val="26"/>
          <w:lang w:val="en-US"/>
        </w:rPr>
        <w:t xml:space="preserve">gram that is very easy to use. </w:t>
      </w:r>
    </w:p>
    <w:p w:rsidR="00446000" w:rsidRPr="00446000" w:rsidRDefault="00446000" w:rsidP="00446000">
      <w:pPr>
        <w:spacing w:line="360" w:lineRule="auto"/>
        <w:rPr>
          <w:rFonts w:ascii="Candara" w:hAnsi="Candara"/>
          <w:b/>
          <w:sz w:val="26"/>
          <w:szCs w:val="26"/>
          <w:lang w:val="en-US"/>
        </w:rPr>
      </w:pPr>
      <w:r w:rsidRPr="00446000">
        <w:rPr>
          <w:rFonts w:ascii="Candara" w:hAnsi="Candara"/>
          <w:sz w:val="26"/>
          <w:szCs w:val="26"/>
          <w:lang w:val="en-US"/>
        </w:rPr>
        <w:t>As an affiliate who is running online ad campaigns for your products and services, you can use the affiliate platform plugin to accurately measure the conversion rate of each campaign to find the most profitable ones. This allows you to eliminate the non-profitable campaigns and save money in the process.</w:t>
      </w:r>
    </w:p>
    <w:p w:rsidR="00446000" w:rsidRP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Here are just a few of the things you can do with the Affiliate Network Plugin:</w:t>
      </w:r>
    </w:p>
    <w:p w:rsidR="00446000" w:rsidRPr="00446000" w:rsidRDefault="00446000" w:rsidP="00446000">
      <w:pPr>
        <w:pStyle w:val="ListParagraph"/>
        <w:numPr>
          <w:ilvl w:val="0"/>
          <w:numId w:val="36"/>
        </w:numPr>
        <w:spacing w:line="360" w:lineRule="auto"/>
        <w:rPr>
          <w:rFonts w:ascii="Candara" w:hAnsi="Candara"/>
          <w:sz w:val="26"/>
          <w:szCs w:val="26"/>
          <w:lang w:val="en-US"/>
        </w:rPr>
      </w:pPr>
      <w:r w:rsidRPr="00446000">
        <w:rPr>
          <w:rFonts w:ascii="Candara" w:hAnsi="Candara"/>
          <w:sz w:val="26"/>
          <w:szCs w:val="26"/>
          <w:lang w:val="en-US"/>
        </w:rPr>
        <w:t>Launch your affiliate campaign in a short time.</w:t>
      </w:r>
    </w:p>
    <w:p w:rsidR="00446000" w:rsidRPr="00446000" w:rsidRDefault="00446000" w:rsidP="00446000">
      <w:pPr>
        <w:pStyle w:val="ListParagraph"/>
        <w:numPr>
          <w:ilvl w:val="0"/>
          <w:numId w:val="36"/>
        </w:numPr>
        <w:spacing w:line="360" w:lineRule="auto"/>
        <w:rPr>
          <w:rFonts w:ascii="Candara" w:hAnsi="Candara"/>
          <w:sz w:val="26"/>
          <w:szCs w:val="26"/>
          <w:lang w:val="en-US"/>
        </w:rPr>
      </w:pPr>
      <w:r w:rsidRPr="00446000">
        <w:rPr>
          <w:rFonts w:ascii="Candara" w:hAnsi="Candara"/>
          <w:sz w:val="26"/>
          <w:szCs w:val="26"/>
          <w:lang w:val="en-US"/>
        </w:rPr>
        <w:t>Monitor clicks and conversions of visitors sent by your affiliates.</w:t>
      </w:r>
    </w:p>
    <w:p w:rsidR="00446000" w:rsidRPr="00446000" w:rsidRDefault="00446000" w:rsidP="00446000">
      <w:pPr>
        <w:pStyle w:val="ListParagraph"/>
        <w:numPr>
          <w:ilvl w:val="0"/>
          <w:numId w:val="36"/>
        </w:numPr>
        <w:spacing w:line="360" w:lineRule="auto"/>
        <w:rPr>
          <w:rFonts w:ascii="Candara" w:hAnsi="Candara"/>
          <w:sz w:val="26"/>
          <w:szCs w:val="26"/>
          <w:lang w:val="en-US"/>
        </w:rPr>
      </w:pPr>
      <w:r w:rsidRPr="00446000">
        <w:rPr>
          <w:rFonts w:ascii="Candara" w:hAnsi="Candara"/>
          <w:sz w:val="26"/>
          <w:szCs w:val="26"/>
          <w:lang w:val="en-US"/>
        </w:rPr>
        <w:t>Maintain your brand with your own product Ad Banners, Links and Creatives.</w:t>
      </w:r>
    </w:p>
    <w:p w:rsidR="00446000" w:rsidRPr="00446000" w:rsidRDefault="00446000" w:rsidP="00446000">
      <w:pPr>
        <w:pStyle w:val="ListParagraph"/>
        <w:numPr>
          <w:ilvl w:val="0"/>
          <w:numId w:val="36"/>
        </w:numPr>
        <w:spacing w:line="360" w:lineRule="auto"/>
        <w:rPr>
          <w:rFonts w:ascii="Candara" w:hAnsi="Candara"/>
          <w:sz w:val="26"/>
          <w:szCs w:val="26"/>
          <w:lang w:val="en-US"/>
        </w:rPr>
      </w:pPr>
      <w:r w:rsidRPr="00446000">
        <w:rPr>
          <w:rFonts w:ascii="Candara" w:hAnsi="Candara"/>
          <w:sz w:val="26"/>
          <w:szCs w:val="26"/>
          <w:lang w:val="en-US"/>
        </w:rPr>
        <w:t>Drive more traffic to your landing/sales page from your Affiliate’s site.</w:t>
      </w:r>
    </w:p>
    <w:p w:rsidR="00446000" w:rsidRPr="00446000" w:rsidRDefault="00446000" w:rsidP="00446000">
      <w:pPr>
        <w:pStyle w:val="ListParagraph"/>
        <w:numPr>
          <w:ilvl w:val="0"/>
          <w:numId w:val="36"/>
        </w:numPr>
        <w:spacing w:line="360" w:lineRule="auto"/>
        <w:rPr>
          <w:rFonts w:ascii="Candara" w:hAnsi="Candara"/>
          <w:sz w:val="26"/>
          <w:szCs w:val="26"/>
          <w:lang w:val="en-US"/>
        </w:rPr>
      </w:pPr>
      <w:r w:rsidRPr="00446000">
        <w:rPr>
          <w:rFonts w:ascii="Candara" w:hAnsi="Candara"/>
          <w:sz w:val="26"/>
          <w:szCs w:val="26"/>
          <w:lang w:val="en-US"/>
        </w:rPr>
        <w:t>Significantly BOOST revenue with more sales.</w:t>
      </w:r>
      <w:r>
        <w:rPr>
          <w:rFonts w:ascii="Candara" w:hAnsi="Candara"/>
          <w:sz w:val="26"/>
          <w:szCs w:val="26"/>
          <w:lang w:val="en-US"/>
        </w:rPr>
        <w:t xml:space="preserve"> </w:t>
      </w:r>
      <w:hyperlink r:id="rId36" w:history="1">
        <w:r w:rsidRPr="00446000">
          <w:rPr>
            <w:rStyle w:val="Hyperlink"/>
            <w:rFonts w:ascii="Candara" w:hAnsi="Candara"/>
            <w:b/>
            <w:sz w:val="16"/>
            <w:szCs w:val="26"/>
            <w:lang w:val="en-US"/>
          </w:rPr>
          <w:t>Source</w:t>
        </w:r>
      </w:hyperlink>
    </w:p>
    <w:p w:rsidR="00446000" w:rsidRDefault="00373DFC" w:rsidP="00446000">
      <w:pPr>
        <w:spacing w:line="360" w:lineRule="auto"/>
        <w:rPr>
          <w:rFonts w:ascii="Candara" w:hAnsi="Candara"/>
          <w:sz w:val="26"/>
          <w:szCs w:val="26"/>
          <w:lang w:val="en-US"/>
        </w:rPr>
      </w:pPr>
      <w:r>
        <w:rPr>
          <w:rFonts w:ascii="Candara" w:hAnsi="Candara"/>
          <w:b/>
          <w:sz w:val="26"/>
          <w:szCs w:val="26"/>
          <w:lang w:val="en-US"/>
        </w:rPr>
        <w:lastRenderedPageBreak/>
        <w:t xml:space="preserve">9. </w:t>
      </w:r>
      <w:r w:rsidR="00446000" w:rsidRPr="00446000">
        <w:rPr>
          <w:rFonts w:ascii="Candara" w:hAnsi="Candara"/>
          <w:b/>
          <w:sz w:val="26"/>
          <w:szCs w:val="26"/>
          <w:lang w:val="en-US"/>
        </w:rPr>
        <w:t xml:space="preserve">You’ve got mail…and money.  </w:t>
      </w:r>
      <w:r w:rsidR="00446000" w:rsidRPr="00446000">
        <w:rPr>
          <w:rFonts w:ascii="Candara" w:hAnsi="Candara"/>
          <w:sz w:val="26"/>
          <w:szCs w:val="26"/>
          <w:lang w:val="en-US"/>
        </w:rPr>
        <w:t>Take advantage of avenues like Autoresp</w:t>
      </w:r>
      <w:r w:rsidR="005F15BD">
        <w:rPr>
          <w:rFonts w:ascii="Candara" w:hAnsi="Candara"/>
          <w:sz w:val="26"/>
          <w:szCs w:val="26"/>
          <w:lang w:val="en-US"/>
        </w:rPr>
        <w:t>onder with Getresponse/AWeber (</w:t>
      </w:r>
      <w:hyperlink r:id="rId37" w:history="1">
        <w:r w:rsidR="005F15BD" w:rsidRPr="00621BBF">
          <w:rPr>
            <w:rStyle w:val="Hyperlink"/>
            <w:rFonts w:ascii="Candara" w:hAnsi="Candara"/>
            <w:sz w:val="26"/>
            <w:szCs w:val="26"/>
            <w:lang w:val="en-US"/>
          </w:rPr>
          <w:t>www.getresponse.com</w:t>
        </w:r>
      </w:hyperlink>
      <w:r w:rsidR="00446000" w:rsidRPr="00446000">
        <w:rPr>
          <w:rFonts w:ascii="Candara" w:hAnsi="Candara"/>
          <w:sz w:val="26"/>
          <w:szCs w:val="26"/>
          <w:lang w:val="en-US"/>
        </w:rPr>
        <w:t xml:space="preserve">, </w:t>
      </w:r>
      <w:hyperlink r:id="rId38" w:history="1">
        <w:r w:rsidR="005F15BD" w:rsidRPr="00621BBF">
          <w:rPr>
            <w:rStyle w:val="Hyperlink"/>
            <w:rFonts w:ascii="Candara" w:hAnsi="Candara"/>
            <w:sz w:val="26"/>
            <w:szCs w:val="26"/>
            <w:lang w:val="en-US"/>
          </w:rPr>
          <w:t>www.aweber.com</w:t>
        </w:r>
      </w:hyperlink>
      <w:r w:rsidR="00446000" w:rsidRPr="00446000">
        <w:rPr>
          <w:rFonts w:ascii="Candara" w:hAnsi="Candara"/>
          <w:sz w:val="26"/>
          <w:szCs w:val="26"/>
          <w:lang w:val="en-US"/>
        </w:rPr>
        <w:t>) and send emails promoting your niche products or service with links.  This works even better if you use paid traffic from a site such as Safe Swap (</w:t>
      </w:r>
      <w:hyperlink r:id="rId39" w:history="1">
        <w:r w:rsidR="005F15BD" w:rsidRPr="00621BBF">
          <w:rPr>
            <w:rStyle w:val="Hyperlink"/>
            <w:rFonts w:ascii="Candara" w:hAnsi="Candara"/>
            <w:sz w:val="26"/>
            <w:szCs w:val="26"/>
            <w:lang w:val="en-US"/>
          </w:rPr>
          <w:t>www.safe-swaps.com</w:t>
        </w:r>
      </w:hyperlink>
      <w:r w:rsidR="00446000">
        <w:rPr>
          <w:rFonts w:ascii="Candara" w:hAnsi="Candara"/>
          <w:sz w:val="26"/>
          <w:szCs w:val="26"/>
          <w:lang w:val="en-US"/>
        </w:rPr>
        <w:t xml:space="preserve">). </w:t>
      </w:r>
    </w:p>
    <w:p w:rsidR="00446000" w:rsidRPr="00446000" w:rsidRDefault="00446000" w:rsidP="00446000">
      <w:pPr>
        <w:spacing w:line="360" w:lineRule="auto"/>
        <w:rPr>
          <w:rFonts w:ascii="Candara" w:hAnsi="Candara"/>
          <w:b/>
          <w:sz w:val="26"/>
          <w:szCs w:val="26"/>
          <w:lang w:val="en-US"/>
        </w:rPr>
      </w:pPr>
      <w:r w:rsidRPr="00446000">
        <w:rPr>
          <w:rFonts w:ascii="Candara" w:hAnsi="Candara"/>
          <w:sz w:val="26"/>
          <w:szCs w:val="26"/>
          <w:lang w:val="en-US"/>
        </w:rPr>
        <w:t>The key to making this method a success is good writing, an intelligent soft-sell approach, and a subject line that captures interest.  It is also a good idea to include a link in several places within the email message.</w:t>
      </w:r>
    </w:p>
    <w:p w:rsidR="00446000" w:rsidRDefault="00373DFC" w:rsidP="00446000">
      <w:pPr>
        <w:spacing w:line="360" w:lineRule="auto"/>
        <w:rPr>
          <w:rFonts w:ascii="Candara" w:hAnsi="Candara"/>
          <w:b/>
          <w:sz w:val="26"/>
          <w:szCs w:val="26"/>
          <w:lang w:val="en-US"/>
        </w:rPr>
      </w:pPr>
      <w:r>
        <w:rPr>
          <w:rFonts w:ascii="Candara" w:hAnsi="Candara"/>
          <w:b/>
          <w:sz w:val="26"/>
          <w:szCs w:val="26"/>
          <w:lang w:val="en-US"/>
        </w:rPr>
        <w:t>10</w:t>
      </w:r>
      <w:r w:rsidR="00446000">
        <w:rPr>
          <w:rFonts w:ascii="Candara" w:hAnsi="Candara"/>
          <w:b/>
          <w:sz w:val="26"/>
          <w:szCs w:val="26"/>
          <w:lang w:val="en-US"/>
        </w:rPr>
        <w:t>. Launch a coupon coup.</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Everyone loves to save money on the products they buy.  Whether it be a coupon, a promotional discount, or a loyalty reward, people take notice when a product they</w:t>
      </w:r>
      <w:r>
        <w:rPr>
          <w:rFonts w:ascii="Candara" w:hAnsi="Candara"/>
          <w:sz w:val="26"/>
          <w:szCs w:val="26"/>
          <w:lang w:val="en-US"/>
        </w:rPr>
        <w:t xml:space="preserve"> need has a discount attached. </w:t>
      </w:r>
    </w:p>
    <w:p w:rsid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You can include coupons, promotions, and loyalty discounts within the other affiliate marketing methods, such as websites, blogs, social media, and emails.  One of the great perks of this approach is the opportunity to gather informa</w:t>
      </w:r>
      <w:r>
        <w:rPr>
          <w:rFonts w:ascii="Candara" w:hAnsi="Candara"/>
          <w:sz w:val="26"/>
          <w:szCs w:val="26"/>
          <w:lang w:val="en-US"/>
        </w:rPr>
        <w:t xml:space="preserve">tion and garner repeat buyers. </w:t>
      </w:r>
    </w:p>
    <w:p w:rsidR="00446000" w:rsidRPr="00446000" w:rsidRDefault="00446000" w:rsidP="00446000">
      <w:pPr>
        <w:spacing w:line="360" w:lineRule="auto"/>
        <w:rPr>
          <w:rFonts w:ascii="Candara" w:hAnsi="Candara"/>
          <w:b/>
          <w:sz w:val="26"/>
          <w:szCs w:val="26"/>
          <w:lang w:val="en-US"/>
        </w:rPr>
      </w:pPr>
      <w:r w:rsidRPr="00446000">
        <w:rPr>
          <w:rFonts w:ascii="Candara" w:hAnsi="Candara"/>
          <w:sz w:val="26"/>
          <w:szCs w:val="26"/>
          <w:lang w:val="en-US"/>
        </w:rPr>
        <w:t>If you have them subscribe or sign up for discounts or a loyalty program, then not only do they have an investment in the information they receive, they have also given you and the merchant valuable information as well.</w:t>
      </w:r>
    </w:p>
    <w:p w:rsidR="00446000" w:rsidRPr="00446000" w:rsidRDefault="00446000" w:rsidP="00446000">
      <w:pPr>
        <w:spacing w:line="360" w:lineRule="auto"/>
        <w:rPr>
          <w:rFonts w:ascii="Candara" w:hAnsi="Candara"/>
          <w:sz w:val="26"/>
          <w:szCs w:val="26"/>
          <w:lang w:val="en-US"/>
        </w:rPr>
      </w:pPr>
      <w:r w:rsidRPr="00446000">
        <w:rPr>
          <w:rFonts w:ascii="Candara" w:hAnsi="Candara"/>
          <w:sz w:val="26"/>
          <w:szCs w:val="26"/>
          <w:lang w:val="en-US"/>
        </w:rPr>
        <w:t>These ten approaches to Affiliate Marketing can help you to succeed and earn more revenue.  And if you employ more than one of them, your chances of success skyrocket.  Take advantage of all of the avenues that Affiliate Marketing has to offer, and watch your own business grow.</w:t>
      </w:r>
    </w:p>
    <w:p w:rsidR="00524DA0" w:rsidRPr="00446000" w:rsidRDefault="00524DA0" w:rsidP="00446000">
      <w:pPr>
        <w:pStyle w:val="NoSpacing"/>
        <w:spacing w:line="360" w:lineRule="auto"/>
        <w:rPr>
          <w:rFonts w:ascii="Candara" w:hAnsi="Candara"/>
          <w:sz w:val="26"/>
          <w:szCs w:val="26"/>
          <w:lang w:val="en-US"/>
        </w:rPr>
      </w:pPr>
    </w:p>
    <w:p w:rsidR="00B25D41" w:rsidRPr="00950B67" w:rsidRDefault="00B25D41" w:rsidP="003B3301">
      <w:pPr>
        <w:tabs>
          <w:tab w:val="left" w:pos="284"/>
          <w:tab w:val="left" w:pos="567"/>
        </w:tabs>
        <w:spacing w:line="360" w:lineRule="auto"/>
        <w:rPr>
          <w:rFonts w:ascii="Georgia" w:hAnsi="Georgia"/>
          <w:b/>
          <w:noProof/>
          <w:color w:val="252525"/>
          <w:sz w:val="56"/>
          <w:szCs w:val="56"/>
          <w:lang w:val="en-US" w:eastAsia="es-VE"/>
        </w:rPr>
      </w:pPr>
      <w:bookmarkStart w:id="7" w:name="conclusion"/>
      <w:bookmarkEnd w:id="7"/>
      <w:r w:rsidRPr="00950B67">
        <w:rPr>
          <w:rFonts w:ascii="Georgia" w:hAnsi="Georgia"/>
          <w:b/>
          <w:noProof/>
          <w:color w:val="252525"/>
          <w:sz w:val="56"/>
          <w:szCs w:val="56"/>
          <w:lang w:val="en-US" w:eastAsia="es-VE"/>
        </w:rPr>
        <w:lastRenderedPageBreak/>
        <w:t>Conclusion:</w:t>
      </w:r>
    </w:p>
    <w:p w:rsidR="0065113E" w:rsidRPr="00291C98" w:rsidRDefault="0065113E" w:rsidP="0065113E">
      <w:pPr>
        <w:spacing w:line="360" w:lineRule="auto"/>
        <w:rPr>
          <w:rFonts w:ascii="Candara" w:hAnsi="Candara"/>
          <w:noProof/>
          <w:sz w:val="26"/>
          <w:szCs w:val="26"/>
          <w:lang w:val="en-US" w:eastAsia="es-VE"/>
        </w:rPr>
      </w:pPr>
      <w:r>
        <w:rPr>
          <w:rFonts w:ascii="Candara" w:hAnsi="Candara"/>
          <w:noProof/>
          <w:sz w:val="26"/>
          <w:szCs w:val="26"/>
          <w:lang w:val="en-US" w:eastAsia="es-VE"/>
        </w:rPr>
        <w:t>Affiliate Marketing</w:t>
      </w:r>
      <w:r w:rsidRPr="00291C98">
        <w:rPr>
          <w:rFonts w:ascii="Candara" w:hAnsi="Candara"/>
          <w:noProof/>
          <w:sz w:val="26"/>
          <w:szCs w:val="26"/>
          <w:lang w:val="en-US" w:eastAsia="es-VE"/>
        </w:rPr>
        <w:t xml:space="preserve"> is extremely easy to manage</w:t>
      </w:r>
      <w:r w:rsidR="00083D8A">
        <w:rPr>
          <w:rFonts w:ascii="Candara" w:hAnsi="Candara"/>
          <w:noProof/>
          <w:sz w:val="26"/>
          <w:szCs w:val="26"/>
          <w:lang w:val="en-US" w:eastAsia="es-VE"/>
        </w:rPr>
        <w:t>,</w:t>
      </w:r>
      <w:r>
        <w:rPr>
          <w:rFonts w:ascii="Candara" w:hAnsi="Candara"/>
          <w:noProof/>
          <w:sz w:val="26"/>
          <w:szCs w:val="26"/>
          <w:lang w:val="en-US" w:eastAsia="es-VE"/>
        </w:rPr>
        <w:t xml:space="preserve"> and it can bring outstanding results to your business at the same time</w:t>
      </w:r>
      <w:r w:rsidRPr="00291C98">
        <w:rPr>
          <w:rFonts w:ascii="Candara" w:hAnsi="Candara"/>
          <w:noProof/>
          <w:sz w:val="26"/>
          <w:szCs w:val="26"/>
          <w:lang w:val="en-US" w:eastAsia="es-VE"/>
        </w:rPr>
        <w:t xml:space="preserve">. It happens the same way as with every single thing in life: </w:t>
      </w:r>
      <w:r w:rsidR="00083D8A">
        <w:rPr>
          <w:rFonts w:ascii="Candara" w:hAnsi="Candara"/>
          <w:noProof/>
          <w:sz w:val="26"/>
          <w:szCs w:val="26"/>
          <w:lang w:val="en-US" w:eastAsia="es-VE"/>
        </w:rPr>
        <w:t xml:space="preserve">these </w:t>
      </w:r>
      <w:r w:rsidRPr="00291C98">
        <w:rPr>
          <w:rFonts w:ascii="Candara" w:hAnsi="Candara"/>
          <w:noProof/>
          <w:sz w:val="26"/>
          <w:szCs w:val="26"/>
          <w:lang w:val="en-US" w:eastAsia="es-VE"/>
        </w:rPr>
        <w:t xml:space="preserve">things are not </w:t>
      </w:r>
      <w:r w:rsidR="00083D8A">
        <w:rPr>
          <w:rFonts w:ascii="Candara" w:hAnsi="Candara"/>
          <w:noProof/>
          <w:sz w:val="26"/>
          <w:szCs w:val="26"/>
          <w:lang w:val="en-US" w:eastAsia="es-VE"/>
        </w:rPr>
        <w:t xml:space="preserve">usually </w:t>
      </w:r>
      <w:r w:rsidRPr="00291C98">
        <w:rPr>
          <w:rFonts w:ascii="Candara" w:hAnsi="Candara"/>
          <w:noProof/>
          <w:sz w:val="26"/>
          <w:szCs w:val="26"/>
          <w:lang w:val="en-US" w:eastAsia="es-VE"/>
        </w:rPr>
        <w:t>difficult. You just need to know where everything is and how you can pr</w:t>
      </w:r>
      <w:r>
        <w:rPr>
          <w:rFonts w:ascii="Candara" w:hAnsi="Candara"/>
          <w:noProof/>
          <w:sz w:val="26"/>
          <w:szCs w:val="26"/>
          <w:lang w:val="en-US" w:eastAsia="es-VE"/>
        </w:rPr>
        <w:t>operly use it</w:t>
      </w:r>
      <w:r w:rsidRPr="00291C98">
        <w:rPr>
          <w:rFonts w:ascii="Candara" w:hAnsi="Candara"/>
          <w:noProof/>
          <w:sz w:val="26"/>
          <w:szCs w:val="26"/>
          <w:lang w:val="en-US" w:eastAsia="es-VE"/>
        </w:rPr>
        <w:t>.</w:t>
      </w:r>
    </w:p>
    <w:p w:rsidR="0065113E" w:rsidRPr="00291C98" w:rsidRDefault="0065113E" w:rsidP="0065113E">
      <w:pPr>
        <w:spacing w:line="360" w:lineRule="auto"/>
        <w:rPr>
          <w:rFonts w:ascii="Candara" w:hAnsi="Candara"/>
          <w:noProof/>
          <w:sz w:val="26"/>
          <w:szCs w:val="26"/>
          <w:lang w:val="en-US" w:eastAsia="es-VE"/>
        </w:rPr>
      </w:pPr>
      <w:r>
        <w:rPr>
          <w:rFonts w:ascii="Candara" w:hAnsi="Candara"/>
          <w:noProof/>
          <w:sz w:val="26"/>
          <w:szCs w:val="26"/>
          <w:lang w:val="en-US" w:eastAsia="es-VE"/>
        </w:rPr>
        <w:t xml:space="preserve">We invite you to get the most out of Affiliate Marketing by getting access to the Complete Training </w:t>
      </w:r>
      <w:r w:rsidRPr="00DA7986">
        <w:rPr>
          <w:rFonts w:ascii="Candara" w:hAnsi="Candara"/>
          <w:noProof/>
          <w:color w:val="0000FF"/>
          <w:sz w:val="26"/>
          <w:szCs w:val="26"/>
          <w:u w:val="single"/>
          <w:lang w:val="en-US" w:eastAsia="es-VE"/>
        </w:rPr>
        <w:t>clicking here</w:t>
      </w:r>
      <w:r w:rsidRPr="007E26C6">
        <w:rPr>
          <w:rFonts w:ascii="Candara" w:hAnsi="Candara"/>
          <w:noProof/>
          <w:color w:val="0000FF"/>
          <w:sz w:val="26"/>
          <w:szCs w:val="26"/>
          <w:lang w:val="en-US" w:eastAsia="es-VE"/>
        </w:rPr>
        <w:t xml:space="preserve"> </w:t>
      </w:r>
      <w:r>
        <w:rPr>
          <w:rFonts w:ascii="Candara" w:hAnsi="Candara"/>
          <w:b/>
          <w:color w:val="FF0000"/>
          <w:sz w:val="24"/>
          <w:szCs w:val="24"/>
          <w:lang w:val="en-US"/>
        </w:rPr>
        <w:t>(Insert your Front End Offer URL)</w:t>
      </w:r>
      <w:r w:rsidRPr="00291C98">
        <w:rPr>
          <w:rFonts w:ascii="Candara" w:hAnsi="Candara"/>
          <w:noProof/>
          <w:sz w:val="26"/>
          <w:szCs w:val="26"/>
          <w:lang w:val="en-US" w:eastAsia="es-VE"/>
        </w:rPr>
        <w:t>.</w:t>
      </w:r>
      <w:r>
        <w:rPr>
          <w:rFonts w:ascii="Candara" w:hAnsi="Candara"/>
          <w:noProof/>
          <w:sz w:val="26"/>
          <w:szCs w:val="26"/>
          <w:lang w:val="en-US" w:eastAsia="es-VE"/>
        </w:rPr>
        <w:t xml:space="preserve"> </w:t>
      </w:r>
    </w:p>
    <w:p w:rsidR="0065113E" w:rsidRPr="00291C98" w:rsidRDefault="0065113E" w:rsidP="0065113E">
      <w:pPr>
        <w:spacing w:line="360" w:lineRule="auto"/>
        <w:rPr>
          <w:rFonts w:ascii="Candara" w:hAnsi="Candara"/>
          <w:noProof/>
          <w:sz w:val="26"/>
          <w:szCs w:val="26"/>
          <w:lang w:val="en-US" w:eastAsia="es-VE"/>
        </w:rPr>
      </w:pPr>
      <w:r w:rsidRPr="00291C98">
        <w:rPr>
          <w:rFonts w:ascii="Candara" w:hAnsi="Candara"/>
          <w:noProof/>
          <w:sz w:val="26"/>
          <w:szCs w:val="26"/>
          <w:lang w:val="en-US" w:eastAsia="es-VE"/>
        </w:rPr>
        <w:t>Thanks so much for the time you have dedicated to learning h</w:t>
      </w:r>
      <w:r>
        <w:rPr>
          <w:rFonts w:ascii="Candara" w:hAnsi="Candara"/>
          <w:noProof/>
          <w:sz w:val="26"/>
          <w:szCs w:val="26"/>
          <w:lang w:val="en-US" w:eastAsia="es-VE"/>
        </w:rPr>
        <w:t>ow to get the most advantages</w:t>
      </w:r>
      <w:r w:rsidRPr="00291C98">
        <w:rPr>
          <w:rFonts w:ascii="Candara" w:hAnsi="Candara"/>
          <w:noProof/>
          <w:sz w:val="26"/>
          <w:szCs w:val="26"/>
          <w:lang w:val="en-US" w:eastAsia="es-VE"/>
        </w:rPr>
        <w:t xml:space="preserve"> </w:t>
      </w:r>
      <w:r>
        <w:rPr>
          <w:rFonts w:ascii="Candara" w:hAnsi="Candara"/>
          <w:noProof/>
          <w:sz w:val="26"/>
          <w:szCs w:val="26"/>
          <w:lang w:val="en-US" w:eastAsia="es-VE"/>
        </w:rPr>
        <w:t>from</w:t>
      </w:r>
      <w:r w:rsidRPr="00291C98">
        <w:rPr>
          <w:rFonts w:ascii="Candara" w:hAnsi="Candara"/>
          <w:noProof/>
          <w:sz w:val="26"/>
          <w:szCs w:val="26"/>
          <w:lang w:val="en-US" w:eastAsia="es-VE"/>
        </w:rPr>
        <w:t xml:space="preserve"> </w:t>
      </w:r>
      <w:r>
        <w:rPr>
          <w:rFonts w:ascii="Candara" w:hAnsi="Candara"/>
          <w:noProof/>
          <w:sz w:val="26"/>
          <w:szCs w:val="26"/>
          <w:lang w:val="en-US" w:eastAsia="es-VE"/>
        </w:rPr>
        <w:t>Affiliate Marketing</w:t>
      </w:r>
      <w:r w:rsidRPr="00291C98">
        <w:rPr>
          <w:rFonts w:ascii="Candara" w:hAnsi="Candara"/>
          <w:noProof/>
          <w:sz w:val="26"/>
          <w:szCs w:val="26"/>
          <w:lang w:val="en-US" w:eastAsia="es-VE"/>
        </w:rPr>
        <w:t xml:space="preserve">. </w:t>
      </w:r>
      <w:r>
        <w:rPr>
          <w:rFonts w:ascii="Candara" w:hAnsi="Candara"/>
          <w:noProof/>
          <w:sz w:val="26"/>
          <w:szCs w:val="26"/>
          <w:lang w:val="en-US" w:eastAsia="es-VE"/>
        </w:rPr>
        <w:t>Affiliate Marketing</w:t>
      </w:r>
      <w:r w:rsidRPr="00291C98">
        <w:rPr>
          <w:rFonts w:ascii="Candara" w:hAnsi="Candara"/>
          <w:noProof/>
          <w:sz w:val="26"/>
          <w:szCs w:val="26"/>
          <w:lang w:val="en-US" w:eastAsia="es-VE"/>
        </w:rPr>
        <w:t xml:space="preserve"> has come to stay in the market forever.</w:t>
      </w:r>
    </w:p>
    <w:p w:rsidR="0065113E" w:rsidRPr="00291C98" w:rsidRDefault="0065113E" w:rsidP="0065113E">
      <w:pPr>
        <w:spacing w:line="360" w:lineRule="auto"/>
        <w:rPr>
          <w:rFonts w:ascii="Candara" w:hAnsi="Candara"/>
          <w:noProof/>
          <w:sz w:val="26"/>
          <w:szCs w:val="26"/>
          <w:lang w:val="en-US" w:eastAsia="es-VE"/>
        </w:rPr>
      </w:pPr>
      <w:r>
        <w:rPr>
          <w:rFonts w:ascii="Candara" w:hAnsi="Candara"/>
          <w:noProof/>
          <w:sz w:val="26"/>
          <w:szCs w:val="26"/>
          <w:lang w:val="en-US" w:eastAsia="es-VE"/>
        </w:rPr>
        <w:t>A lot of money is invested in Affiliate Marketing</w:t>
      </w:r>
      <w:r w:rsidRPr="00291C98">
        <w:rPr>
          <w:rFonts w:ascii="Candara" w:hAnsi="Candara"/>
          <w:noProof/>
          <w:sz w:val="26"/>
          <w:szCs w:val="26"/>
          <w:lang w:val="en-US" w:eastAsia="es-VE"/>
        </w:rPr>
        <w:t>, and all of it is for both of us. Let’s us</w:t>
      </w:r>
      <w:r w:rsidR="00083D8A">
        <w:rPr>
          <w:rFonts w:ascii="Candara" w:hAnsi="Candara"/>
          <w:noProof/>
          <w:sz w:val="26"/>
          <w:szCs w:val="26"/>
          <w:lang w:val="en-US" w:eastAsia="es-VE"/>
        </w:rPr>
        <w:t>e it and reach our highest</w:t>
      </w:r>
      <w:r w:rsidRPr="00291C98">
        <w:rPr>
          <w:rFonts w:ascii="Candara" w:hAnsi="Candara"/>
          <w:noProof/>
          <w:sz w:val="26"/>
          <w:szCs w:val="26"/>
          <w:lang w:val="en-US" w:eastAsia="es-VE"/>
        </w:rPr>
        <w:t xml:space="preserve"> business goals.</w:t>
      </w:r>
    </w:p>
    <w:p w:rsidR="0065113E" w:rsidRPr="00291C98" w:rsidRDefault="0065113E" w:rsidP="0065113E">
      <w:pPr>
        <w:spacing w:line="360" w:lineRule="auto"/>
        <w:rPr>
          <w:rFonts w:ascii="Candara" w:hAnsi="Candara"/>
          <w:noProof/>
          <w:sz w:val="26"/>
          <w:szCs w:val="26"/>
          <w:lang w:val="en-US" w:eastAsia="es-VE"/>
        </w:rPr>
      </w:pPr>
      <w:r w:rsidRPr="00291C98">
        <w:rPr>
          <w:rFonts w:ascii="Candara" w:hAnsi="Candara"/>
          <w:noProof/>
          <w:sz w:val="26"/>
          <w:szCs w:val="26"/>
          <w:lang w:val="en-US" w:eastAsia="es-VE"/>
        </w:rPr>
        <w:t>To Your Success,</w:t>
      </w:r>
    </w:p>
    <w:p w:rsidR="0065113E" w:rsidRPr="00DE667E" w:rsidRDefault="0065113E" w:rsidP="0065113E">
      <w:pPr>
        <w:tabs>
          <w:tab w:val="left" w:pos="284"/>
          <w:tab w:val="left" w:pos="567"/>
        </w:tabs>
        <w:spacing w:line="360" w:lineRule="auto"/>
        <w:rPr>
          <w:rFonts w:ascii="Candara" w:hAnsi="Candara"/>
          <w:b/>
          <w:noProof/>
          <w:sz w:val="26"/>
          <w:szCs w:val="26"/>
          <w:lang w:val="en-US" w:eastAsia="es-VE"/>
        </w:rPr>
      </w:pPr>
      <w:r w:rsidRPr="00EA6F18">
        <w:rPr>
          <w:rFonts w:ascii="Candara" w:hAnsi="Candara"/>
          <w:b/>
          <w:noProof/>
          <w:color w:val="FF0000"/>
          <w:sz w:val="26"/>
          <w:szCs w:val="26"/>
          <w:lang w:val="en-US" w:eastAsia="es-VE"/>
        </w:rPr>
        <w:t>Your Name</w:t>
      </w:r>
    </w:p>
    <w:p w:rsidR="00B25D41" w:rsidRPr="00DE667E" w:rsidRDefault="00B25D41" w:rsidP="003B3301">
      <w:pPr>
        <w:tabs>
          <w:tab w:val="left" w:pos="284"/>
          <w:tab w:val="left" w:pos="567"/>
        </w:tabs>
        <w:spacing w:line="360" w:lineRule="auto"/>
        <w:rPr>
          <w:rFonts w:ascii="Candara" w:hAnsi="Candara"/>
          <w:noProof/>
          <w:sz w:val="26"/>
          <w:szCs w:val="26"/>
          <w:lang w:val="en-US" w:eastAsia="es-VE"/>
        </w:rPr>
      </w:pPr>
    </w:p>
    <w:p w:rsidR="00B25D41" w:rsidRDefault="00B25D41" w:rsidP="003B3301">
      <w:pPr>
        <w:tabs>
          <w:tab w:val="left" w:pos="284"/>
          <w:tab w:val="left" w:pos="567"/>
        </w:tabs>
        <w:spacing w:line="360" w:lineRule="auto"/>
        <w:rPr>
          <w:rFonts w:ascii="Candara" w:hAnsi="Candara"/>
          <w:b/>
          <w:noProof/>
          <w:sz w:val="26"/>
          <w:szCs w:val="26"/>
          <w:lang w:val="en-US" w:eastAsia="es-VE"/>
        </w:rPr>
      </w:pPr>
    </w:p>
    <w:p w:rsidR="00B25D41" w:rsidRDefault="00B25D41" w:rsidP="003B3301">
      <w:pPr>
        <w:tabs>
          <w:tab w:val="left" w:pos="284"/>
          <w:tab w:val="left" w:pos="567"/>
        </w:tabs>
        <w:spacing w:line="360" w:lineRule="auto"/>
        <w:rPr>
          <w:rFonts w:ascii="Candara" w:hAnsi="Candara"/>
          <w:b/>
          <w:noProof/>
          <w:sz w:val="26"/>
          <w:szCs w:val="26"/>
          <w:lang w:val="en-US" w:eastAsia="es-VE"/>
        </w:rPr>
      </w:pPr>
    </w:p>
    <w:p w:rsidR="00391E23" w:rsidRDefault="00391E23" w:rsidP="003B3301">
      <w:pPr>
        <w:tabs>
          <w:tab w:val="left" w:pos="284"/>
          <w:tab w:val="left" w:pos="567"/>
        </w:tabs>
        <w:spacing w:line="360" w:lineRule="auto"/>
        <w:rPr>
          <w:rFonts w:ascii="Candara" w:hAnsi="Candara"/>
          <w:b/>
          <w:noProof/>
          <w:sz w:val="26"/>
          <w:szCs w:val="26"/>
          <w:lang w:val="en-US" w:eastAsia="es-VE"/>
        </w:rPr>
      </w:pPr>
    </w:p>
    <w:p w:rsidR="00391E23" w:rsidRDefault="00391E23" w:rsidP="003B3301">
      <w:pPr>
        <w:tabs>
          <w:tab w:val="left" w:pos="284"/>
          <w:tab w:val="left" w:pos="567"/>
        </w:tabs>
        <w:spacing w:line="360" w:lineRule="auto"/>
        <w:rPr>
          <w:rFonts w:ascii="Candara" w:hAnsi="Candara"/>
          <w:b/>
          <w:noProof/>
          <w:sz w:val="26"/>
          <w:szCs w:val="26"/>
          <w:lang w:val="en-US" w:eastAsia="es-VE"/>
        </w:rPr>
      </w:pPr>
    </w:p>
    <w:p w:rsidR="00AD00B9" w:rsidRDefault="00AD00B9" w:rsidP="003B3301">
      <w:pPr>
        <w:tabs>
          <w:tab w:val="left" w:pos="284"/>
          <w:tab w:val="left" w:pos="567"/>
        </w:tabs>
        <w:spacing w:line="360" w:lineRule="auto"/>
        <w:rPr>
          <w:rFonts w:ascii="Candara" w:hAnsi="Candara"/>
          <w:b/>
          <w:noProof/>
          <w:sz w:val="26"/>
          <w:szCs w:val="26"/>
          <w:lang w:val="en-US" w:eastAsia="es-VE"/>
        </w:rPr>
      </w:pPr>
    </w:p>
    <w:p w:rsidR="003F2434" w:rsidRPr="002F632D" w:rsidRDefault="003F2434" w:rsidP="001E4114">
      <w:pPr>
        <w:spacing w:line="240" w:lineRule="auto"/>
        <w:rPr>
          <w:rFonts w:ascii="Georgia" w:hAnsi="Georgia"/>
          <w:b/>
          <w:color w:val="252525"/>
          <w:sz w:val="56"/>
          <w:szCs w:val="56"/>
          <w:lang w:val="en-US"/>
        </w:rPr>
      </w:pPr>
      <w:bookmarkStart w:id="8" w:name="resources"/>
      <w:bookmarkEnd w:id="8"/>
      <w:r w:rsidRPr="002F632D">
        <w:rPr>
          <w:rFonts w:ascii="Georgia" w:hAnsi="Georgia"/>
          <w:b/>
          <w:color w:val="252525"/>
          <w:sz w:val="56"/>
          <w:szCs w:val="56"/>
          <w:lang w:val="en-US"/>
        </w:rPr>
        <w:lastRenderedPageBreak/>
        <w:t>Resources</w:t>
      </w:r>
    </w:p>
    <w:p w:rsidR="00391E23" w:rsidRPr="00AF1CE9" w:rsidRDefault="00391E23" w:rsidP="00391E23">
      <w:pPr>
        <w:rPr>
          <w:rFonts w:ascii="Candara" w:hAnsi="Candara"/>
          <w:b/>
          <w:sz w:val="36"/>
          <w:szCs w:val="36"/>
          <w:lang w:val="en-US"/>
        </w:rPr>
      </w:pPr>
      <w:r w:rsidRPr="00AF1CE9">
        <w:rPr>
          <w:rFonts w:ascii="Candara" w:hAnsi="Candara"/>
          <w:b/>
          <w:sz w:val="36"/>
          <w:szCs w:val="36"/>
          <w:lang w:val="en-US"/>
        </w:rPr>
        <w:t>Videos</w:t>
      </w:r>
    </w:p>
    <w:p w:rsidR="00391E23" w:rsidRPr="0000225D" w:rsidRDefault="0013755A" w:rsidP="00391E23">
      <w:pPr>
        <w:pStyle w:val="ListParagraph"/>
        <w:numPr>
          <w:ilvl w:val="0"/>
          <w:numId w:val="40"/>
        </w:numPr>
        <w:rPr>
          <w:lang w:val="en-US"/>
        </w:rPr>
      </w:pPr>
      <w:hyperlink r:id="rId40" w:history="1">
        <w:r w:rsidR="00391E23" w:rsidRPr="00AF1CE9">
          <w:rPr>
            <w:rStyle w:val="Hyperlink"/>
            <w:lang w:val="en-US"/>
          </w:rPr>
          <w:t>http://www.youtube.com/watch?v=bedxiZXtxKo</w:t>
        </w:r>
      </w:hyperlink>
      <w:r w:rsidR="00391E23" w:rsidRPr="00AF1CE9">
        <w:rPr>
          <w:lang w:val="en-US"/>
        </w:rPr>
        <w:t xml:space="preserve"> </w:t>
      </w:r>
    </w:p>
    <w:p w:rsidR="00391E23" w:rsidRDefault="0013755A" w:rsidP="00391E23">
      <w:pPr>
        <w:pStyle w:val="ListParagraph"/>
        <w:numPr>
          <w:ilvl w:val="0"/>
          <w:numId w:val="40"/>
        </w:numPr>
        <w:rPr>
          <w:lang w:val="en-US"/>
        </w:rPr>
      </w:pPr>
      <w:hyperlink r:id="rId41" w:history="1">
        <w:r w:rsidR="00391E23" w:rsidRPr="00C43A1A">
          <w:rPr>
            <w:rStyle w:val="Hyperlink"/>
            <w:lang w:val="en-US"/>
          </w:rPr>
          <w:t>http://www.youtube.com/watch?v=mfj6IkzCkxs</w:t>
        </w:r>
      </w:hyperlink>
    </w:p>
    <w:p w:rsidR="00391E23" w:rsidRPr="00AF1CE9" w:rsidRDefault="00391E23" w:rsidP="00391E23">
      <w:pPr>
        <w:rPr>
          <w:rFonts w:ascii="Candara" w:hAnsi="Candara"/>
          <w:b/>
          <w:sz w:val="36"/>
          <w:szCs w:val="36"/>
          <w:lang w:val="en-US"/>
        </w:rPr>
      </w:pPr>
      <w:r w:rsidRPr="00AF1CE9">
        <w:rPr>
          <w:rFonts w:ascii="Candara" w:hAnsi="Candara"/>
          <w:b/>
          <w:sz w:val="36"/>
          <w:szCs w:val="36"/>
          <w:lang w:val="en-US"/>
        </w:rPr>
        <w:t>Tools</w:t>
      </w:r>
    </w:p>
    <w:p w:rsidR="00391E23" w:rsidRPr="0000225D" w:rsidRDefault="0013755A" w:rsidP="00391E23">
      <w:pPr>
        <w:pStyle w:val="ListParagraph"/>
        <w:numPr>
          <w:ilvl w:val="0"/>
          <w:numId w:val="41"/>
        </w:numPr>
        <w:rPr>
          <w:lang w:val="en-US"/>
        </w:rPr>
      </w:pPr>
      <w:hyperlink r:id="rId42" w:history="1">
        <w:r w:rsidR="00391E23" w:rsidRPr="00AF1CE9">
          <w:rPr>
            <w:rStyle w:val="Hyperlink"/>
            <w:lang w:val="en-US"/>
          </w:rPr>
          <w:t>http://www.offervault.com/scoop/2013/02/20/38-affiliate-marketing-tools/</w:t>
        </w:r>
      </w:hyperlink>
    </w:p>
    <w:p w:rsidR="00391E23" w:rsidRDefault="00391E23" w:rsidP="00391E23">
      <w:pPr>
        <w:pStyle w:val="ListParagraph"/>
        <w:numPr>
          <w:ilvl w:val="0"/>
          <w:numId w:val="41"/>
        </w:numPr>
        <w:rPr>
          <w:lang w:val="en-US"/>
        </w:rPr>
      </w:pPr>
      <w:r>
        <w:rPr>
          <w:lang w:val="en-US"/>
        </w:rPr>
        <w:t xml:space="preserve"> </w:t>
      </w:r>
      <w:hyperlink r:id="rId43" w:history="1">
        <w:r w:rsidRPr="00C43A1A">
          <w:rPr>
            <w:rStyle w:val="Hyperlink"/>
            <w:lang w:val="en-US"/>
          </w:rPr>
          <w:t>http://retiredstudent.com/useful-affiliate-marketing-tools/</w:t>
        </w:r>
      </w:hyperlink>
    </w:p>
    <w:p w:rsidR="00391E23" w:rsidRPr="00AF1CE9" w:rsidRDefault="00391E23" w:rsidP="00391E23">
      <w:pPr>
        <w:rPr>
          <w:rFonts w:ascii="Candara" w:hAnsi="Candara"/>
          <w:b/>
          <w:sz w:val="36"/>
          <w:szCs w:val="36"/>
          <w:lang w:val="en-US"/>
        </w:rPr>
      </w:pPr>
      <w:r w:rsidRPr="00AF1CE9">
        <w:rPr>
          <w:rFonts w:ascii="Candara" w:hAnsi="Candara"/>
          <w:b/>
          <w:sz w:val="36"/>
          <w:szCs w:val="36"/>
          <w:lang w:val="en-US"/>
        </w:rPr>
        <w:t>Training</w:t>
      </w:r>
    </w:p>
    <w:p w:rsidR="00391E23" w:rsidRPr="00345C81" w:rsidRDefault="0013755A" w:rsidP="00391E23">
      <w:pPr>
        <w:pStyle w:val="ListParagraph"/>
        <w:numPr>
          <w:ilvl w:val="0"/>
          <w:numId w:val="37"/>
        </w:numPr>
        <w:rPr>
          <w:lang w:val="en-US"/>
        </w:rPr>
      </w:pPr>
      <w:hyperlink r:id="rId44" w:history="1">
        <w:r w:rsidR="00391E23" w:rsidRPr="00AF1CE9">
          <w:rPr>
            <w:rStyle w:val="Hyperlink"/>
            <w:lang w:val="en-US"/>
          </w:rPr>
          <w:t>http://www.usanfranonline.com/programs/certificates/internet-marketing/advanced-specialized-certificates/advanced-affiliate-marketing/</w:t>
        </w:r>
      </w:hyperlink>
    </w:p>
    <w:p w:rsidR="00391E23" w:rsidRPr="00391E23" w:rsidRDefault="00391E23" w:rsidP="00391E23">
      <w:pPr>
        <w:pStyle w:val="ListParagraph"/>
        <w:numPr>
          <w:ilvl w:val="0"/>
          <w:numId w:val="37"/>
        </w:numPr>
        <w:rPr>
          <w:lang w:val="en-US"/>
        </w:rPr>
      </w:pPr>
      <w:r>
        <w:rPr>
          <w:lang w:val="en-US"/>
        </w:rPr>
        <w:t xml:space="preserve"> </w:t>
      </w:r>
      <w:hyperlink r:id="rId45" w:history="1">
        <w:r w:rsidRPr="00C43A1A">
          <w:rPr>
            <w:rStyle w:val="Hyperlink"/>
            <w:lang w:val="en-US"/>
          </w:rPr>
          <w:t>http://www.toptensocialmedia.com/social-media-business/ten-affiliate-marketing-training-programs/</w:t>
        </w:r>
      </w:hyperlink>
    </w:p>
    <w:p w:rsidR="00391E23" w:rsidRPr="00AF1CE9" w:rsidRDefault="00391E23" w:rsidP="00391E23">
      <w:pPr>
        <w:rPr>
          <w:rFonts w:ascii="Candara" w:hAnsi="Candara"/>
          <w:b/>
          <w:sz w:val="36"/>
          <w:szCs w:val="36"/>
          <w:lang w:val="en-US"/>
        </w:rPr>
      </w:pPr>
      <w:r w:rsidRPr="00AF1CE9">
        <w:rPr>
          <w:rFonts w:ascii="Candara" w:hAnsi="Candara"/>
          <w:b/>
          <w:sz w:val="36"/>
          <w:szCs w:val="36"/>
          <w:lang w:val="en-US"/>
        </w:rPr>
        <w:t>Blogs</w:t>
      </w:r>
    </w:p>
    <w:p w:rsidR="00391E23" w:rsidRDefault="0013755A" w:rsidP="00391E23">
      <w:pPr>
        <w:pStyle w:val="ListParagraph"/>
        <w:numPr>
          <w:ilvl w:val="0"/>
          <w:numId w:val="38"/>
        </w:numPr>
      </w:pPr>
      <w:hyperlink r:id="rId46" w:history="1">
        <w:r w:rsidR="00391E23" w:rsidRPr="00C43A1A">
          <w:rPr>
            <w:rStyle w:val="Hyperlink"/>
          </w:rPr>
          <w:t>http://adamriemer.me/</w:t>
        </w:r>
      </w:hyperlink>
    </w:p>
    <w:p w:rsidR="00391E23" w:rsidRDefault="0013755A" w:rsidP="00391E23">
      <w:pPr>
        <w:pStyle w:val="ListParagraph"/>
        <w:numPr>
          <w:ilvl w:val="0"/>
          <w:numId w:val="38"/>
        </w:numPr>
      </w:pPr>
      <w:hyperlink r:id="rId47" w:history="1">
        <w:r w:rsidR="00391E23" w:rsidRPr="00C43A1A">
          <w:rPr>
            <w:rStyle w:val="Hyperlink"/>
          </w:rPr>
          <w:t>http://affiliatetip.com/</w:t>
        </w:r>
      </w:hyperlink>
    </w:p>
    <w:p w:rsidR="00391E23" w:rsidRPr="00AF1CE9" w:rsidRDefault="00391E23" w:rsidP="00391E23">
      <w:pPr>
        <w:rPr>
          <w:rFonts w:ascii="Candara" w:hAnsi="Candara"/>
          <w:b/>
          <w:sz w:val="36"/>
          <w:szCs w:val="36"/>
        </w:rPr>
      </w:pPr>
      <w:r w:rsidRPr="00AF1CE9">
        <w:rPr>
          <w:rFonts w:ascii="Candara" w:hAnsi="Candara"/>
          <w:b/>
          <w:sz w:val="36"/>
          <w:szCs w:val="36"/>
        </w:rPr>
        <w:t>Forums</w:t>
      </w:r>
    </w:p>
    <w:p w:rsidR="00391E23" w:rsidRDefault="0013755A" w:rsidP="00391E23">
      <w:pPr>
        <w:pStyle w:val="ListParagraph"/>
        <w:numPr>
          <w:ilvl w:val="0"/>
          <w:numId w:val="42"/>
        </w:numPr>
      </w:pPr>
      <w:hyperlink r:id="rId48" w:history="1">
        <w:r w:rsidR="00391E23" w:rsidRPr="00C43A1A">
          <w:rPr>
            <w:rStyle w:val="Hyperlink"/>
          </w:rPr>
          <w:t>http://www.abestweb.com/</w:t>
        </w:r>
      </w:hyperlink>
    </w:p>
    <w:p w:rsidR="00391E23" w:rsidRDefault="0013755A" w:rsidP="00391E23">
      <w:pPr>
        <w:pStyle w:val="ListParagraph"/>
        <w:numPr>
          <w:ilvl w:val="0"/>
          <w:numId w:val="42"/>
        </w:numPr>
      </w:pPr>
      <w:hyperlink r:id="rId49" w:history="1">
        <w:r w:rsidR="00391E23" w:rsidRPr="00C43A1A">
          <w:rPr>
            <w:rStyle w:val="Hyperlink"/>
          </w:rPr>
          <w:t>http://affiliate-marketing-forums.5staraffiliateprograms.com/</w:t>
        </w:r>
      </w:hyperlink>
    </w:p>
    <w:p w:rsidR="00391E23" w:rsidRPr="00AF1CE9" w:rsidRDefault="00391E23" w:rsidP="00391E23">
      <w:pPr>
        <w:rPr>
          <w:rFonts w:ascii="Candara" w:hAnsi="Candara"/>
          <w:b/>
          <w:sz w:val="36"/>
          <w:szCs w:val="36"/>
          <w:lang w:val="en-US"/>
        </w:rPr>
      </w:pPr>
      <w:r w:rsidRPr="00AF1CE9">
        <w:rPr>
          <w:rFonts w:ascii="Candara" w:hAnsi="Candara"/>
          <w:b/>
          <w:sz w:val="36"/>
          <w:szCs w:val="36"/>
          <w:lang w:val="en-US"/>
        </w:rPr>
        <w:t>Programs</w:t>
      </w:r>
    </w:p>
    <w:p w:rsidR="00391E23" w:rsidRPr="004F5413" w:rsidRDefault="0013755A" w:rsidP="00391E23">
      <w:pPr>
        <w:pStyle w:val="ListParagraph"/>
        <w:numPr>
          <w:ilvl w:val="0"/>
          <w:numId w:val="39"/>
        </w:numPr>
        <w:rPr>
          <w:lang w:val="en-US"/>
        </w:rPr>
      </w:pPr>
      <w:hyperlink r:id="rId50" w:history="1">
        <w:r w:rsidR="00391E23" w:rsidRPr="00AF1CE9">
          <w:rPr>
            <w:rStyle w:val="Hyperlink"/>
            <w:lang w:val="en-US"/>
          </w:rPr>
          <w:t>http://www.yeahmobi.com/?gclid=CNKmjOWRwL4CFW4R7AodnB8Aeg</w:t>
        </w:r>
      </w:hyperlink>
      <w:r w:rsidR="00391E23" w:rsidRPr="00AF1CE9">
        <w:rPr>
          <w:lang w:val="en-US"/>
        </w:rPr>
        <w:t xml:space="preserve"> </w:t>
      </w:r>
    </w:p>
    <w:p w:rsidR="00391E23" w:rsidRDefault="0013755A" w:rsidP="00391E23">
      <w:pPr>
        <w:pStyle w:val="ListParagraph"/>
        <w:numPr>
          <w:ilvl w:val="0"/>
          <w:numId w:val="39"/>
        </w:numPr>
        <w:rPr>
          <w:lang w:val="en-US"/>
        </w:rPr>
      </w:pPr>
      <w:hyperlink r:id="rId51" w:history="1">
        <w:r w:rsidR="00391E23" w:rsidRPr="00C43A1A">
          <w:rPr>
            <w:rStyle w:val="Hyperlink"/>
            <w:lang w:val="en-US"/>
          </w:rPr>
          <w:t>http://blog.intuit.com/marketing/4-highly-profitable-affiliate-marketing-programs/</w:t>
        </w:r>
      </w:hyperlink>
    </w:p>
    <w:p w:rsidR="00391E23" w:rsidRPr="00AF1CE9" w:rsidRDefault="00391E23" w:rsidP="00391E23">
      <w:pPr>
        <w:rPr>
          <w:rStyle w:val="Hyperlink"/>
          <w:rFonts w:ascii="Candara" w:hAnsi="Candara"/>
          <w:b/>
          <w:color w:val="auto"/>
          <w:sz w:val="36"/>
          <w:szCs w:val="36"/>
          <w:lang w:val="en-US"/>
        </w:rPr>
      </w:pPr>
      <w:r w:rsidRPr="00AF1CE9">
        <w:rPr>
          <w:rFonts w:ascii="Candara" w:hAnsi="Candara"/>
          <w:b/>
          <w:sz w:val="36"/>
          <w:szCs w:val="36"/>
          <w:lang w:val="en-US"/>
        </w:rPr>
        <w:t>Demographics</w:t>
      </w:r>
    </w:p>
    <w:p w:rsidR="00391E23" w:rsidRPr="00FD78CF" w:rsidRDefault="0013755A" w:rsidP="00391E23">
      <w:pPr>
        <w:pStyle w:val="ListParagraph"/>
        <w:numPr>
          <w:ilvl w:val="0"/>
          <w:numId w:val="39"/>
        </w:numPr>
        <w:rPr>
          <w:lang w:val="en-US"/>
        </w:rPr>
      </w:pPr>
      <w:hyperlink r:id="rId52" w:history="1">
        <w:r w:rsidR="00391E23" w:rsidRPr="00F56E46">
          <w:rPr>
            <w:rStyle w:val="Hyperlink"/>
            <w:lang w:val="en-US"/>
          </w:rPr>
          <w:t>http://www.alexa.com/siteinfo/www.cj.com</w:t>
        </w:r>
      </w:hyperlink>
    </w:p>
    <w:p w:rsidR="00391E23" w:rsidRPr="00FD78CF" w:rsidRDefault="0013755A" w:rsidP="00391E23">
      <w:pPr>
        <w:pStyle w:val="ListParagraph"/>
        <w:numPr>
          <w:ilvl w:val="0"/>
          <w:numId w:val="39"/>
        </w:numPr>
        <w:rPr>
          <w:lang w:val="en-US"/>
        </w:rPr>
      </w:pPr>
      <w:hyperlink r:id="rId53" w:history="1">
        <w:r w:rsidR="00391E23" w:rsidRPr="00F56E46">
          <w:rPr>
            <w:rStyle w:val="Hyperlink"/>
            <w:lang w:val="en-US"/>
          </w:rPr>
          <w:t>http://www.alexa.com/siteinfo/www.affilorama.com</w:t>
        </w:r>
      </w:hyperlink>
    </w:p>
    <w:p w:rsidR="00391E23" w:rsidRPr="00C05066" w:rsidRDefault="00391E23" w:rsidP="00391E23">
      <w:pPr>
        <w:pStyle w:val="ListParagraph"/>
        <w:rPr>
          <w:lang w:val="en-US"/>
        </w:rPr>
      </w:pPr>
    </w:p>
    <w:p w:rsidR="00CD6D4C" w:rsidRPr="002F632D" w:rsidRDefault="00CD6D4C" w:rsidP="00CD6D4C">
      <w:pPr>
        <w:tabs>
          <w:tab w:val="left" w:pos="284"/>
          <w:tab w:val="left" w:pos="567"/>
        </w:tabs>
        <w:spacing w:line="240" w:lineRule="auto"/>
        <w:jc w:val="center"/>
        <w:rPr>
          <w:rFonts w:ascii="Georgia" w:hAnsi="Georgia"/>
          <w:b/>
          <w:noProof/>
          <w:sz w:val="56"/>
          <w:szCs w:val="56"/>
          <w:lang w:val="en-US" w:eastAsia="es-VE"/>
        </w:rPr>
      </w:pPr>
      <w:bookmarkStart w:id="9" w:name="specialoffer"/>
      <w:bookmarkEnd w:id="9"/>
      <w:r w:rsidRPr="002F632D">
        <w:rPr>
          <w:rFonts w:ascii="Georgia" w:hAnsi="Georgia"/>
          <w:b/>
          <w:noProof/>
          <w:sz w:val="56"/>
          <w:szCs w:val="56"/>
          <w:lang w:val="en-US" w:eastAsia="es-VE"/>
        </w:rPr>
        <w:lastRenderedPageBreak/>
        <w:t>Limited Special Offer for You:</w:t>
      </w:r>
    </w:p>
    <w:p w:rsidR="00CD6D4C" w:rsidRPr="00C67CF0" w:rsidRDefault="00CD6D4C" w:rsidP="00CD6D4C">
      <w:pPr>
        <w:spacing w:line="240" w:lineRule="auto"/>
        <w:jc w:val="center"/>
        <w:rPr>
          <w:rFonts w:ascii="Candara" w:hAnsi="Candara"/>
          <w:b/>
          <w:color w:val="252525"/>
          <w:sz w:val="56"/>
          <w:szCs w:val="26"/>
          <w:lang w:val="en-US"/>
        </w:rPr>
      </w:pPr>
      <w:r>
        <w:rPr>
          <w:rFonts w:ascii="Candara" w:hAnsi="Candara"/>
          <w:b/>
          <w:color w:val="252525"/>
          <w:sz w:val="56"/>
          <w:szCs w:val="26"/>
          <w:lang w:val="en-US"/>
        </w:rPr>
        <w:t>Affiliate Marketing</w:t>
      </w:r>
      <w:r w:rsidRPr="00C67CF0">
        <w:rPr>
          <w:rFonts w:ascii="Candara" w:hAnsi="Candara"/>
          <w:b/>
          <w:color w:val="252525"/>
          <w:sz w:val="56"/>
          <w:szCs w:val="26"/>
          <w:lang w:val="en-US"/>
        </w:rPr>
        <w:t xml:space="preserve"> Made Easy</w:t>
      </w:r>
    </w:p>
    <w:p w:rsidR="00CD6D4C" w:rsidRDefault="00CD6D4C" w:rsidP="00CD6D4C">
      <w:pPr>
        <w:spacing w:line="240" w:lineRule="auto"/>
        <w:jc w:val="center"/>
        <w:rPr>
          <w:rFonts w:ascii="Candara" w:hAnsi="Candara"/>
          <w:b/>
          <w:sz w:val="26"/>
          <w:szCs w:val="26"/>
          <w:lang w:val="en-US"/>
        </w:rPr>
      </w:pPr>
      <w:r>
        <w:rPr>
          <w:rFonts w:ascii="Candara" w:hAnsi="Candara"/>
          <w:b/>
          <w:sz w:val="26"/>
          <w:szCs w:val="26"/>
          <w:lang w:val="en-US"/>
        </w:rPr>
        <w:t>(Exclusive Training)</w:t>
      </w:r>
    </w:p>
    <w:p w:rsidR="00CD6D4C" w:rsidRDefault="00CD6D4C" w:rsidP="00CD6D4C">
      <w:pPr>
        <w:tabs>
          <w:tab w:val="left" w:pos="284"/>
          <w:tab w:val="left" w:pos="567"/>
        </w:tabs>
        <w:spacing w:line="240" w:lineRule="auto"/>
        <w:ind w:left="-567" w:right="-518"/>
        <w:jc w:val="center"/>
        <w:rPr>
          <w:lang w:val="en-US"/>
        </w:rPr>
      </w:pPr>
      <w:r w:rsidRPr="00D95BF5">
        <w:rPr>
          <w:noProof/>
          <w:lang w:val="en-US"/>
        </w:rPr>
        <w:drawing>
          <wp:inline distT="0" distB="0" distL="0" distR="0" wp14:anchorId="26EBF168" wp14:editId="4498E864">
            <wp:extent cx="6017262" cy="4606120"/>
            <wp:effectExtent l="0" t="0" r="0" b="0"/>
            <wp:docPr id="5" name="Picture 5" descr="E:\INTERNET MARKETING\PROJECTS\AMIT PAREEK\HQ PLR STORE\Businesses in a Box\12. Affiliate Marketing Made Easy\2. Front End Offer\10. Front End Graphics\3D Graphics\FrontEnd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INTERNET MARKETING\PROJECTS\AMIT PAREEK\HQ PLR STORE\Businesses in a Box\12. Affiliate Marketing Made Easy\2. Front End Offer\10. Front End Graphics\3D Graphics\FrontEndPackage.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19834" cy="4608089"/>
                    </a:xfrm>
                    <a:prstGeom prst="rect">
                      <a:avLst/>
                    </a:prstGeom>
                    <a:noFill/>
                    <a:ln>
                      <a:noFill/>
                    </a:ln>
                  </pic:spPr>
                </pic:pic>
              </a:graphicData>
            </a:graphic>
          </wp:inline>
        </w:drawing>
      </w:r>
    </w:p>
    <w:p w:rsidR="00CD6D4C" w:rsidRDefault="00CD6D4C" w:rsidP="00CD6D4C">
      <w:pPr>
        <w:spacing w:line="240" w:lineRule="auto"/>
        <w:jc w:val="center"/>
        <w:rPr>
          <w:rStyle w:val="Hyperlink"/>
          <w:rFonts w:ascii="Candara" w:hAnsi="Candara"/>
          <w:b/>
          <w:noProof/>
          <w:sz w:val="34"/>
          <w:szCs w:val="34"/>
          <w:u w:val="none"/>
          <w:lang w:val="en-US" w:eastAsia="es-VE"/>
        </w:rPr>
      </w:pPr>
      <w:r w:rsidRPr="00D70A87">
        <w:rPr>
          <w:rFonts w:ascii="Candara" w:hAnsi="Candara"/>
          <w:b/>
          <w:noProof/>
          <w:sz w:val="34"/>
          <w:szCs w:val="34"/>
          <w:lang w:val="en-US" w:eastAsia="es-VE"/>
        </w:rPr>
        <w:t>Click Here to Download Your Training!</w:t>
      </w:r>
      <w:r w:rsidRPr="00A21CCF">
        <w:rPr>
          <w:rStyle w:val="Hyperlink"/>
          <w:rFonts w:ascii="Candara" w:hAnsi="Candara"/>
          <w:b/>
          <w:noProof/>
          <w:sz w:val="34"/>
          <w:szCs w:val="34"/>
          <w:u w:val="none"/>
          <w:lang w:val="en-US" w:eastAsia="es-VE"/>
        </w:rPr>
        <w:t xml:space="preserve"> </w:t>
      </w:r>
    </w:p>
    <w:p w:rsidR="00CD6D4C" w:rsidRDefault="00CD6D4C" w:rsidP="00CD6D4C">
      <w:pPr>
        <w:spacing w:line="240" w:lineRule="auto"/>
        <w:jc w:val="center"/>
        <w:rPr>
          <w:rStyle w:val="Hyperlink"/>
          <w:rFonts w:ascii="Candara" w:hAnsi="Candara"/>
          <w:b/>
          <w:color w:val="FF0000"/>
          <w:sz w:val="34"/>
          <w:szCs w:val="34"/>
          <w:u w:val="none"/>
          <w:lang w:val="en-US"/>
        </w:rPr>
      </w:pPr>
      <w:r w:rsidRPr="00A21CCF">
        <w:rPr>
          <w:rStyle w:val="Hyperlink"/>
          <w:rFonts w:ascii="Candara" w:hAnsi="Candara"/>
          <w:b/>
          <w:color w:val="FF0000"/>
          <w:sz w:val="34"/>
          <w:szCs w:val="34"/>
          <w:u w:val="none"/>
          <w:lang w:val="en-US"/>
        </w:rPr>
        <w:t>(</w:t>
      </w:r>
      <w:r>
        <w:rPr>
          <w:rStyle w:val="Hyperlink"/>
          <w:rFonts w:ascii="Candara" w:hAnsi="Candara"/>
          <w:b/>
          <w:color w:val="FF0000"/>
          <w:sz w:val="34"/>
          <w:szCs w:val="34"/>
          <w:u w:val="none"/>
          <w:lang w:val="en-US"/>
        </w:rPr>
        <w:t>Insert your Front End Offer URL</w:t>
      </w:r>
      <w:r w:rsidRPr="00A21CCF">
        <w:rPr>
          <w:rStyle w:val="Hyperlink"/>
          <w:rFonts w:ascii="Candara" w:hAnsi="Candara"/>
          <w:b/>
          <w:color w:val="FF0000"/>
          <w:sz w:val="34"/>
          <w:szCs w:val="34"/>
          <w:u w:val="none"/>
          <w:lang w:val="en-US"/>
        </w:rPr>
        <w:t>)</w:t>
      </w:r>
    </w:p>
    <w:p w:rsidR="001303EC" w:rsidRPr="00144D76" w:rsidRDefault="001303EC" w:rsidP="00CD6D4C">
      <w:pPr>
        <w:tabs>
          <w:tab w:val="left" w:pos="284"/>
          <w:tab w:val="left" w:pos="567"/>
        </w:tabs>
        <w:spacing w:line="240" w:lineRule="auto"/>
        <w:jc w:val="center"/>
        <w:rPr>
          <w:rFonts w:ascii="Candara" w:hAnsi="Candara"/>
          <w:b/>
          <w:color w:val="FF0000"/>
          <w:sz w:val="34"/>
          <w:szCs w:val="34"/>
          <w:lang w:val="en-US"/>
        </w:rPr>
      </w:pPr>
    </w:p>
    <w:sectPr w:rsidR="001303EC" w:rsidRPr="00144D76" w:rsidSect="00997422">
      <w:headerReference w:type="default" r:id="rId54"/>
      <w:footerReference w:type="default" r:id="rId55"/>
      <w:pgSz w:w="12240" w:h="15840" w:code="1"/>
      <w:pgMar w:top="1417" w:right="1701" w:bottom="1417" w:left="1701" w:header="0" w:footer="523"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3755A" w:rsidRDefault="0013755A" w:rsidP="009F70B9">
      <w:pPr>
        <w:spacing w:after="0" w:line="240" w:lineRule="auto"/>
      </w:pPr>
      <w:r>
        <w:separator/>
      </w:r>
    </w:p>
  </w:endnote>
  <w:endnote w:type="continuationSeparator" w:id="0">
    <w:p w:rsidR="0013755A" w:rsidRDefault="0013755A" w:rsidP="009F70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415C1" w:rsidRPr="00342E83" w:rsidRDefault="00B415C1">
    <w:pPr>
      <w:pStyle w:val="FooterOdd"/>
      <w:rPr>
        <w:color w:val="324054"/>
      </w:rPr>
    </w:pPr>
    <w:r w:rsidRPr="00342E83">
      <w:rPr>
        <w:color w:val="324054"/>
      </w:rPr>
      <w:t xml:space="preserve">Page </w:t>
    </w:r>
    <w:r w:rsidRPr="00342E83">
      <w:rPr>
        <w:color w:val="324054"/>
      </w:rPr>
      <w:fldChar w:fldCharType="begin"/>
    </w:r>
    <w:r w:rsidRPr="00342E83">
      <w:rPr>
        <w:color w:val="324054"/>
      </w:rPr>
      <w:instrText xml:space="preserve"> PAGE   \* MERGEFORMAT </w:instrText>
    </w:r>
    <w:r w:rsidRPr="00342E83">
      <w:rPr>
        <w:color w:val="324054"/>
      </w:rPr>
      <w:fldChar w:fldCharType="separate"/>
    </w:r>
    <w:r w:rsidR="00FE3788" w:rsidRPr="00FE3788">
      <w:rPr>
        <w:noProof/>
        <w:color w:val="324054"/>
        <w:sz w:val="24"/>
        <w:szCs w:val="24"/>
      </w:rPr>
      <w:t>3</w:t>
    </w:r>
    <w:r w:rsidRPr="00342E83">
      <w:rPr>
        <w:noProof/>
        <w:color w:val="324054"/>
        <w:sz w:val="24"/>
        <w:szCs w:val="24"/>
      </w:rPr>
      <w:fldChar w:fldCharType="end"/>
    </w:r>
  </w:p>
  <w:p w:rsidR="00B415C1" w:rsidRPr="00844CEC" w:rsidRDefault="00B415C1" w:rsidP="002B5229">
    <w:pPr>
      <w:pStyle w:val="Footer"/>
      <w:jc w:val="center"/>
      <w:rPr>
        <w:rFonts w:ascii="Candara" w:hAnsi="Candara"/>
        <w:b/>
        <w:color w:val="0070C0"/>
        <w:lang w:val="en-US"/>
      </w:rPr>
    </w:pPr>
    <w:r w:rsidRPr="00844CEC">
      <w:rPr>
        <w:rFonts w:ascii="Candara" w:hAnsi="Candara"/>
        <w:b/>
        <w:lang w:val="en-US"/>
      </w:rPr>
      <w:t>Click here to get direct access to my exclusive Affiliate Marketing Training!</w:t>
    </w:r>
    <w:r w:rsidRPr="00844CEC">
      <w:rPr>
        <w:rFonts w:ascii="Candara" w:hAnsi="Candara"/>
        <w:b/>
        <w:color w:val="FF0000"/>
        <w:lang w:val="en-US"/>
      </w:rPr>
      <w:t xml:space="preserve"> (Insert URL)</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3755A" w:rsidRDefault="0013755A" w:rsidP="009F70B9">
      <w:pPr>
        <w:spacing w:after="0" w:line="240" w:lineRule="auto"/>
      </w:pPr>
      <w:r>
        <w:separator/>
      </w:r>
    </w:p>
  </w:footnote>
  <w:footnote w:type="continuationSeparator" w:id="0">
    <w:p w:rsidR="0013755A" w:rsidRDefault="0013755A" w:rsidP="009F70B9">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415C1" w:rsidRPr="00052DCF" w:rsidRDefault="00B25369" w:rsidP="00052DCF">
    <w:pPr>
      <w:pStyle w:val="Header"/>
    </w:pPr>
    <w:r w:rsidRPr="00B25369">
      <w:rPr>
        <w:noProof/>
        <w:lang w:val="en-US"/>
      </w:rPr>
      <w:drawing>
        <wp:anchor distT="0" distB="0" distL="114300" distR="114300" simplePos="0" relativeHeight="251658240" behindDoc="0" locked="0" layoutInCell="1" allowOverlap="1">
          <wp:simplePos x="0" y="0"/>
          <wp:positionH relativeFrom="page">
            <wp:align>right</wp:align>
          </wp:positionH>
          <wp:positionV relativeFrom="paragraph">
            <wp:posOffset>0</wp:posOffset>
          </wp:positionV>
          <wp:extent cx="7772400" cy="711425"/>
          <wp:effectExtent l="0" t="0" r="0" b="0"/>
          <wp:wrapNone/>
          <wp:docPr id="2" name="Picture 2" descr="E:\INTERNET MARKETING\PROJECTS\AMIT PAREEK\HQ PLR STORE\Businesses in a Box\12. Affiliate Marketing Made Easy\1. Squeeze Page\5. Squeeze Page Graphics\PDF Covers\Special Free Report Bann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INTERNET MARKETING\PROJECTS\AMIT PAREEK\HQ PLR STORE\Businesses in a Box\12. Affiliate Marketing Made Easy\1. Squeeze Page\5. Squeeze Page Graphics\PDF Covers\Special Free Report Banner.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2400" cy="7114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F01846"/>
    <w:multiLevelType w:val="hybridMultilevel"/>
    <w:tmpl w:val="B8A634C4"/>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6AF07CF"/>
    <w:multiLevelType w:val="hybridMultilevel"/>
    <w:tmpl w:val="A2DEAAFC"/>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9DD1EE8"/>
    <w:multiLevelType w:val="hybridMultilevel"/>
    <w:tmpl w:val="C236324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A312FED"/>
    <w:multiLevelType w:val="hybridMultilevel"/>
    <w:tmpl w:val="BFE8A80E"/>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D825DC"/>
    <w:multiLevelType w:val="hybridMultilevel"/>
    <w:tmpl w:val="BE8444F2"/>
    <w:lvl w:ilvl="0" w:tplc="D2D0F8FA">
      <w:start w:val="1"/>
      <w:numFmt w:val="decimal"/>
      <w:lvlText w:val="%1."/>
      <w:lvlJc w:val="left"/>
      <w:pPr>
        <w:ind w:left="2204" w:hanging="360"/>
      </w:pPr>
      <w:rPr>
        <w:rFonts w:hint="default"/>
        <w:b/>
      </w:rPr>
    </w:lvl>
    <w:lvl w:ilvl="1" w:tplc="04090019" w:tentative="1">
      <w:start w:val="1"/>
      <w:numFmt w:val="lowerLetter"/>
      <w:lvlText w:val="%2."/>
      <w:lvlJc w:val="left"/>
      <w:pPr>
        <w:ind w:left="2924" w:hanging="360"/>
      </w:pPr>
    </w:lvl>
    <w:lvl w:ilvl="2" w:tplc="0409001B" w:tentative="1">
      <w:start w:val="1"/>
      <w:numFmt w:val="lowerRoman"/>
      <w:lvlText w:val="%3."/>
      <w:lvlJc w:val="right"/>
      <w:pPr>
        <w:ind w:left="3644" w:hanging="180"/>
      </w:pPr>
    </w:lvl>
    <w:lvl w:ilvl="3" w:tplc="0409000F" w:tentative="1">
      <w:start w:val="1"/>
      <w:numFmt w:val="decimal"/>
      <w:lvlText w:val="%4."/>
      <w:lvlJc w:val="left"/>
      <w:pPr>
        <w:ind w:left="4364" w:hanging="360"/>
      </w:pPr>
    </w:lvl>
    <w:lvl w:ilvl="4" w:tplc="04090019" w:tentative="1">
      <w:start w:val="1"/>
      <w:numFmt w:val="lowerLetter"/>
      <w:lvlText w:val="%5."/>
      <w:lvlJc w:val="left"/>
      <w:pPr>
        <w:ind w:left="5084" w:hanging="360"/>
      </w:pPr>
    </w:lvl>
    <w:lvl w:ilvl="5" w:tplc="0409001B" w:tentative="1">
      <w:start w:val="1"/>
      <w:numFmt w:val="lowerRoman"/>
      <w:lvlText w:val="%6."/>
      <w:lvlJc w:val="right"/>
      <w:pPr>
        <w:ind w:left="5804" w:hanging="180"/>
      </w:pPr>
    </w:lvl>
    <w:lvl w:ilvl="6" w:tplc="0409000F" w:tentative="1">
      <w:start w:val="1"/>
      <w:numFmt w:val="decimal"/>
      <w:lvlText w:val="%7."/>
      <w:lvlJc w:val="left"/>
      <w:pPr>
        <w:ind w:left="6524" w:hanging="360"/>
      </w:pPr>
    </w:lvl>
    <w:lvl w:ilvl="7" w:tplc="04090019" w:tentative="1">
      <w:start w:val="1"/>
      <w:numFmt w:val="lowerLetter"/>
      <w:lvlText w:val="%8."/>
      <w:lvlJc w:val="left"/>
      <w:pPr>
        <w:ind w:left="7244" w:hanging="360"/>
      </w:pPr>
    </w:lvl>
    <w:lvl w:ilvl="8" w:tplc="0409001B" w:tentative="1">
      <w:start w:val="1"/>
      <w:numFmt w:val="lowerRoman"/>
      <w:lvlText w:val="%9."/>
      <w:lvlJc w:val="right"/>
      <w:pPr>
        <w:ind w:left="7964" w:hanging="180"/>
      </w:pPr>
    </w:lvl>
  </w:abstractNum>
  <w:abstractNum w:abstractNumId="5">
    <w:nsid w:val="0CDE5FCD"/>
    <w:multiLevelType w:val="hybridMultilevel"/>
    <w:tmpl w:val="F4363D88"/>
    <w:lvl w:ilvl="0" w:tplc="200A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77F26C5"/>
    <w:multiLevelType w:val="hybridMultilevel"/>
    <w:tmpl w:val="59A22510"/>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FB255B"/>
    <w:multiLevelType w:val="hybridMultilevel"/>
    <w:tmpl w:val="051662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15317A8"/>
    <w:multiLevelType w:val="hybridMultilevel"/>
    <w:tmpl w:val="8EB06144"/>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1B838D3"/>
    <w:multiLevelType w:val="hybridMultilevel"/>
    <w:tmpl w:val="916AF4B2"/>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9056E7F"/>
    <w:multiLevelType w:val="hybridMultilevel"/>
    <w:tmpl w:val="AA8A0C2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F5A43BB"/>
    <w:multiLevelType w:val="hybridMultilevel"/>
    <w:tmpl w:val="1F927CB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2662CCB"/>
    <w:multiLevelType w:val="hybridMultilevel"/>
    <w:tmpl w:val="53B85488"/>
    <w:lvl w:ilvl="0" w:tplc="0409000D">
      <w:start w:val="1"/>
      <w:numFmt w:val="bullet"/>
      <w:lvlText w:val=""/>
      <w:lvlJc w:val="left"/>
      <w:pPr>
        <w:ind w:left="2136" w:hanging="360"/>
      </w:pPr>
      <w:rPr>
        <w:rFonts w:ascii="Wingdings" w:hAnsi="Wingdings" w:hint="default"/>
      </w:rPr>
    </w:lvl>
    <w:lvl w:ilvl="1" w:tplc="04090003" w:tentative="1">
      <w:start w:val="1"/>
      <w:numFmt w:val="bullet"/>
      <w:lvlText w:val="o"/>
      <w:lvlJc w:val="left"/>
      <w:pPr>
        <w:ind w:left="2856" w:hanging="360"/>
      </w:pPr>
      <w:rPr>
        <w:rFonts w:ascii="Courier New" w:hAnsi="Courier New" w:cs="Courier New" w:hint="default"/>
      </w:rPr>
    </w:lvl>
    <w:lvl w:ilvl="2" w:tplc="04090005" w:tentative="1">
      <w:start w:val="1"/>
      <w:numFmt w:val="bullet"/>
      <w:lvlText w:val=""/>
      <w:lvlJc w:val="left"/>
      <w:pPr>
        <w:ind w:left="3576" w:hanging="360"/>
      </w:pPr>
      <w:rPr>
        <w:rFonts w:ascii="Wingdings" w:hAnsi="Wingdings" w:hint="default"/>
      </w:rPr>
    </w:lvl>
    <w:lvl w:ilvl="3" w:tplc="04090001" w:tentative="1">
      <w:start w:val="1"/>
      <w:numFmt w:val="bullet"/>
      <w:lvlText w:val=""/>
      <w:lvlJc w:val="left"/>
      <w:pPr>
        <w:ind w:left="4296" w:hanging="360"/>
      </w:pPr>
      <w:rPr>
        <w:rFonts w:ascii="Symbol" w:hAnsi="Symbol" w:hint="default"/>
      </w:rPr>
    </w:lvl>
    <w:lvl w:ilvl="4" w:tplc="04090003" w:tentative="1">
      <w:start w:val="1"/>
      <w:numFmt w:val="bullet"/>
      <w:lvlText w:val="o"/>
      <w:lvlJc w:val="left"/>
      <w:pPr>
        <w:ind w:left="5016" w:hanging="360"/>
      </w:pPr>
      <w:rPr>
        <w:rFonts w:ascii="Courier New" w:hAnsi="Courier New" w:cs="Courier New" w:hint="default"/>
      </w:rPr>
    </w:lvl>
    <w:lvl w:ilvl="5" w:tplc="04090005" w:tentative="1">
      <w:start w:val="1"/>
      <w:numFmt w:val="bullet"/>
      <w:lvlText w:val=""/>
      <w:lvlJc w:val="left"/>
      <w:pPr>
        <w:ind w:left="5736" w:hanging="360"/>
      </w:pPr>
      <w:rPr>
        <w:rFonts w:ascii="Wingdings" w:hAnsi="Wingdings" w:hint="default"/>
      </w:rPr>
    </w:lvl>
    <w:lvl w:ilvl="6" w:tplc="04090001" w:tentative="1">
      <w:start w:val="1"/>
      <w:numFmt w:val="bullet"/>
      <w:lvlText w:val=""/>
      <w:lvlJc w:val="left"/>
      <w:pPr>
        <w:ind w:left="6456" w:hanging="360"/>
      </w:pPr>
      <w:rPr>
        <w:rFonts w:ascii="Symbol" w:hAnsi="Symbol" w:hint="default"/>
      </w:rPr>
    </w:lvl>
    <w:lvl w:ilvl="7" w:tplc="04090003" w:tentative="1">
      <w:start w:val="1"/>
      <w:numFmt w:val="bullet"/>
      <w:lvlText w:val="o"/>
      <w:lvlJc w:val="left"/>
      <w:pPr>
        <w:ind w:left="7176" w:hanging="360"/>
      </w:pPr>
      <w:rPr>
        <w:rFonts w:ascii="Courier New" w:hAnsi="Courier New" w:cs="Courier New" w:hint="default"/>
      </w:rPr>
    </w:lvl>
    <w:lvl w:ilvl="8" w:tplc="04090005" w:tentative="1">
      <w:start w:val="1"/>
      <w:numFmt w:val="bullet"/>
      <w:lvlText w:val=""/>
      <w:lvlJc w:val="left"/>
      <w:pPr>
        <w:ind w:left="7896" w:hanging="360"/>
      </w:pPr>
      <w:rPr>
        <w:rFonts w:ascii="Wingdings" w:hAnsi="Wingdings" w:hint="default"/>
      </w:rPr>
    </w:lvl>
  </w:abstractNum>
  <w:abstractNum w:abstractNumId="13">
    <w:nsid w:val="38671260"/>
    <w:multiLevelType w:val="hybridMultilevel"/>
    <w:tmpl w:val="325C54B0"/>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B283CBE"/>
    <w:multiLevelType w:val="hybridMultilevel"/>
    <w:tmpl w:val="28FA7176"/>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C2046BA"/>
    <w:multiLevelType w:val="hybridMultilevel"/>
    <w:tmpl w:val="139A51B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C20666B"/>
    <w:multiLevelType w:val="hybridMultilevel"/>
    <w:tmpl w:val="E662FB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2D4002F"/>
    <w:multiLevelType w:val="hybridMultilevel"/>
    <w:tmpl w:val="8FCE47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4012AF1"/>
    <w:multiLevelType w:val="hybridMultilevel"/>
    <w:tmpl w:val="2CCE3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6A56448"/>
    <w:multiLevelType w:val="hybridMultilevel"/>
    <w:tmpl w:val="B872A1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6A57B4C"/>
    <w:multiLevelType w:val="hybridMultilevel"/>
    <w:tmpl w:val="A710B34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7682625"/>
    <w:multiLevelType w:val="hybridMultilevel"/>
    <w:tmpl w:val="BC26A9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7E31B16"/>
    <w:multiLevelType w:val="hybridMultilevel"/>
    <w:tmpl w:val="F2984556"/>
    <w:lvl w:ilvl="0" w:tplc="0409000D">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7F0042C"/>
    <w:multiLevelType w:val="hybridMultilevel"/>
    <w:tmpl w:val="7DBE41F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A4502F2"/>
    <w:multiLevelType w:val="hybridMultilevel"/>
    <w:tmpl w:val="34D66A6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FA4FFC"/>
    <w:multiLevelType w:val="hybridMultilevel"/>
    <w:tmpl w:val="9EFA88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50842900"/>
    <w:multiLevelType w:val="hybridMultilevel"/>
    <w:tmpl w:val="42DC78CA"/>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58BB5646"/>
    <w:multiLevelType w:val="hybridMultilevel"/>
    <w:tmpl w:val="0D9205B0"/>
    <w:lvl w:ilvl="0" w:tplc="7E748990">
      <w:start w:val="1"/>
      <w:numFmt w:val="bullet"/>
      <w:lvlText w:val=""/>
      <w:lvlJc w:val="left"/>
      <w:pPr>
        <w:ind w:left="780" w:hanging="360"/>
      </w:pPr>
      <w:rPr>
        <w:rFonts w:ascii="Wingdings" w:hAnsi="Wingdings" w:hint="default"/>
        <w:color w:val="00B050"/>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8">
    <w:nsid w:val="5B476BC0"/>
    <w:multiLevelType w:val="hybridMultilevel"/>
    <w:tmpl w:val="DE0879E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5E5C2718"/>
    <w:multiLevelType w:val="hybridMultilevel"/>
    <w:tmpl w:val="ECB6897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EA3590F"/>
    <w:multiLevelType w:val="hybridMultilevel"/>
    <w:tmpl w:val="974493C4"/>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5FF16E87"/>
    <w:multiLevelType w:val="hybridMultilevel"/>
    <w:tmpl w:val="1B54DDB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6482158C"/>
    <w:multiLevelType w:val="hybridMultilevel"/>
    <w:tmpl w:val="859C29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667158D9"/>
    <w:multiLevelType w:val="hybridMultilevel"/>
    <w:tmpl w:val="28745760"/>
    <w:lvl w:ilvl="0" w:tplc="9370AED8">
      <w:start w:val="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6C71080B"/>
    <w:multiLevelType w:val="hybridMultilevel"/>
    <w:tmpl w:val="7194A108"/>
    <w:lvl w:ilvl="0" w:tplc="B8F4ED46">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C850457"/>
    <w:multiLevelType w:val="hybridMultilevel"/>
    <w:tmpl w:val="B2B8B5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FEF6241"/>
    <w:multiLevelType w:val="hybridMultilevel"/>
    <w:tmpl w:val="61D46E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46E774F"/>
    <w:multiLevelType w:val="hybridMultilevel"/>
    <w:tmpl w:val="E682A86E"/>
    <w:lvl w:ilvl="0" w:tplc="200A000D">
      <w:start w:val="1"/>
      <w:numFmt w:val="bullet"/>
      <w:lvlText w:val=""/>
      <w:lvlJc w:val="left"/>
      <w:pPr>
        <w:ind w:left="720" w:hanging="360"/>
      </w:pPr>
      <w:rPr>
        <w:rFonts w:ascii="Wingdings" w:hAnsi="Wingdings" w:hint="default"/>
      </w:rPr>
    </w:lvl>
    <w:lvl w:ilvl="1" w:tplc="200A0003" w:tentative="1">
      <w:start w:val="1"/>
      <w:numFmt w:val="bullet"/>
      <w:lvlText w:val="o"/>
      <w:lvlJc w:val="left"/>
      <w:pPr>
        <w:ind w:left="1440" w:hanging="360"/>
      </w:pPr>
      <w:rPr>
        <w:rFonts w:ascii="Courier New" w:hAnsi="Courier New" w:cs="Courier New" w:hint="default"/>
      </w:rPr>
    </w:lvl>
    <w:lvl w:ilvl="2" w:tplc="200A0005" w:tentative="1">
      <w:start w:val="1"/>
      <w:numFmt w:val="bullet"/>
      <w:lvlText w:val=""/>
      <w:lvlJc w:val="left"/>
      <w:pPr>
        <w:ind w:left="2160" w:hanging="360"/>
      </w:pPr>
      <w:rPr>
        <w:rFonts w:ascii="Wingdings" w:hAnsi="Wingdings" w:hint="default"/>
      </w:rPr>
    </w:lvl>
    <w:lvl w:ilvl="3" w:tplc="200A0001" w:tentative="1">
      <w:start w:val="1"/>
      <w:numFmt w:val="bullet"/>
      <w:lvlText w:val=""/>
      <w:lvlJc w:val="left"/>
      <w:pPr>
        <w:ind w:left="2880" w:hanging="360"/>
      </w:pPr>
      <w:rPr>
        <w:rFonts w:ascii="Symbol" w:hAnsi="Symbol" w:hint="default"/>
      </w:rPr>
    </w:lvl>
    <w:lvl w:ilvl="4" w:tplc="200A0003" w:tentative="1">
      <w:start w:val="1"/>
      <w:numFmt w:val="bullet"/>
      <w:lvlText w:val="o"/>
      <w:lvlJc w:val="left"/>
      <w:pPr>
        <w:ind w:left="3600" w:hanging="360"/>
      </w:pPr>
      <w:rPr>
        <w:rFonts w:ascii="Courier New" w:hAnsi="Courier New" w:cs="Courier New" w:hint="default"/>
      </w:rPr>
    </w:lvl>
    <w:lvl w:ilvl="5" w:tplc="200A0005" w:tentative="1">
      <w:start w:val="1"/>
      <w:numFmt w:val="bullet"/>
      <w:lvlText w:val=""/>
      <w:lvlJc w:val="left"/>
      <w:pPr>
        <w:ind w:left="4320" w:hanging="360"/>
      </w:pPr>
      <w:rPr>
        <w:rFonts w:ascii="Wingdings" w:hAnsi="Wingdings" w:hint="default"/>
      </w:rPr>
    </w:lvl>
    <w:lvl w:ilvl="6" w:tplc="200A0001" w:tentative="1">
      <w:start w:val="1"/>
      <w:numFmt w:val="bullet"/>
      <w:lvlText w:val=""/>
      <w:lvlJc w:val="left"/>
      <w:pPr>
        <w:ind w:left="5040" w:hanging="360"/>
      </w:pPr>
      <w:rPr>
        <w:rFonts w:ascii="Symbol" w:hAnsi="Symbol" w:hint="default"/>
      </w:rPr>
    </w:lvl>
    <w:lvl w:ilvl="7" w:tplc="200A0003" w:tentative="1">
      <w:start w:val="1"/>
      <w:numFmt w:val="bullet"/>
      <w:lvlText w:val="o"/>
      <w:lvlJc w:val="left"/>
      <w:pPr>
        <w:ind w:left="5760" w:hanging="360"/>
      </w:pPr>
      <w:rPr>
        <w:rFonts w:ascii="Courier New" w:hAnsi="Courier New" w:cs="Courier New" w:hint="default"/>
      </w:rPr>
    </w:lvl>
    <w:lvl w:ilvl="8" w:tplc="200A0005" w:tentative="1">
      <w:start w:val="1"/>
      <w:numFmt w:val="bullet"/>
      <w:lvlText w:val=""/>
      <w:lvlJc w:val="left"/>
      <w:pPr>
        <w:ind w:left="6480" w:hanging="360"/>
      </w:pPr>
      <w:rPr>
        <w:rFonts w:ascii="Wingdings" w:hAnsi="Wingdings" w:hint="default"/>
      </w:rPr>
    </w:lvl>
  </w:abstractNum>
  <w:abstractNum w:abstractNumId="38">
    <w:nsid w:val="76240791"/>
    <w:multiLevelType w:val="hybridMultilevel"/>
    <w:tmpl w:val="CD76C6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8D97E2D"/>
    <w:multiLevelType w:val="hybridMultilevel"/>
    <w:tmpl w:val="9A842110"/>
    <w:lvl w:ilvl="0" w:tplc="7E74899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nsid w:val="7AFA2DF7"/>
    <w:multiLevelType w:val="hybridMultilevel"/>
    <w:tmpl w:val="25FA384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7BD02DD3"/>
    <w:multiLevelType w:val="hybridMultilevel"/>
    <w:tmpl w:val="A6E081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7"/>
  </w:num>
  <w:num w:numId="2">
    <w:abstractNumId w:val="5"/>
  </w:num>
  <w:num w:numId="3">
    <w:abstractNumId w:val="12"/>
  </w:num>
  <w:num w:numId="4">
    <w:abstractNumId w:val="6"/>
  </w:num>
  <w:num w:numId="5">
    <w:abstractNumId w:val="21"/>
  </w:num>
  <w:num w:numId="6">
    <w:abstractNumId w:val="27"/>
  </w:num>
  <w:num w:numId="7">
    <w:abstractNumId w:val="15"/>
  </w:num>
  <w:num w:numId="8">
    <w:abstractNumId w:val="19"/>
  </w:num>
  <w:num w:numId="9">
    <w:abstractNumId w:val="35"/>
  </w:num>
  <w:num w:numId="10">
    <w:abstractNumId w:val="41"/>
  </w:num>
  <w:num w:numId="11">
    <w:abstractNumId w:val="13"/>
  </w:num>
  <w:num w:numId="12">
    <w:abstractNumId w:val="40"/>
  </w:num>
  <w:num w:numId="13">
    <w:abstractNumId w:val="30"/>
  </w:num>
  <w:num w:numId="14">
    <w:abstractNumId w:val="10"/>
  </w:num>
  <w:num w:numId="15">
    <w:abstractNumId w:val="32"/>
  </w:num>
  <w:num w:numId="16">
    <w:abstractNumId w:val="24"/>
  </w:num>
  <w:num w:numId="17">
    <w:abstractNumId w:val="38"/>
  </w:num>
  <w:num w:numId="18">
    <w:abstractNumId w:val="2"/>
  </w:num>
  <w:num w:numId="19">
    <w:abstractNumId w:val="28"/>
  </w:num>
  <w:num w:numId="20">
    <w:abstractNumId w:val="23"/>
  </w:num>
  <w:num w:numId="21">
    <w:abstractNumId w:val="14"/>
  </w:num>
  <w:num w:numId="22">
    <w:abstractNumId w:val="22"/>
  </w:num>
  <w:num w:numId="23">
    <w:abstractNumId w:val="4"/>
  </w:num>
  <w:num w:numId="24">
    <w:abstractNumId w:val="20"/>
  </w:num>
  <w:num w:numId="25">
    <w:abstractNumId w:val="31"/>
  </w:num>
  <w:num w:numId="26">
    <w:abstractNumId w:val="39"/>
  </w:num>
  <w:num w:numId="27">
    <w:abstractNumId w:val="18"/>
  </w:num>
  <w:num w:numId="28">
    <w:abstractNumId w:val="29"/>
  </w:num>
  <w:num w:numId="29">
    <w:abstractNumId w:val="7"/>
  </w:num>
  <w:num w:numId="30">
    <w:abstractNumId w:val="16"/>
  </w:num>
  <w:num w:numId="31">
    <w:abstractNumId w:val="34"/>
  </w:num>
  <w:num w:numId="32">
    <w:abstractNumId w:val="36"/>
  </w:num>
  <w:num w:numId="33">
    <w:abstractNumId w:val="25"/>
  </w:num>
  <w:num w:numId="34">
    <w:abstractNumId w:val="33"/>
  </w:num>
  <w:num w:numId="35">
    <w:abstractNumId w:val="17"/>
  </w:num>
  <w:num w:numId="36">
    <w:abstractNumId w:val="11"/>
  </w:num>
  <w:num w:numId="37">
    <w:abstractNumId w:val="3"/>
  </w:num>
  <w:num w:numId="38">
    <w:abstractNumId w:val="9"/>
  </w:num>
  <w:num w:numId="39">
    <w:abstractNumId w:val="0"/>
  </w:num>
  <w:num w:numId="40">
    <w:abstractNumId w:val="8"/>
  </w:num>
  <w:num w:numId="41">
    <w:abstractNumId w:val="26"/>
  </w:num>
  <w:num w:numId="42">
    <w:abstractNumId w:val="1"/>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F0836"/>
    <w:rsid w:val="0000032B"/>
    <w:rsid w:val="000006C2"/>
    <w:rsid w:val="0000078C"/>
    <w:rsid w:val="00001D18"/>
    <w:rsid w:val="0000201B"/>
    <w:rsid w:val="000023E4"/>
    <w:rsid w:val="000023FE"/>
    <w:rsid w:val="000032E9"/>
    <w:rsid w:val="00003407"/>
    <w:rsid w:val="00003575"/>
    <w:rsid w:val="0000374C"/>
    <w:rsid w:val="00003864"/>
    <w:rsid w:val="00003ECC"/>
    <w:rsid w:val="0000453C"/>
    <w:rsid w:val="000054AB"/>
    <w:rsid w:val="0000562E"/>
    <w:rsid w:val="000058E0"/>
    <w:rsid w:val="000060CD"/>
    <w:rsid w:val="00006ED0"/>
    <w:rsid w:val="000079DE"/>
    <w:rsid w:val="00007AFB"/>
    <w:rsid w:val="00011403"/>
    <w:rsid w:val="000115CC"/>
    <w:rsid w:val="000116FA"/>
    <w:rsid w:val="00011AAF"/>
    <w:rsid w:val="00012022"/>
    <w:rsid w:val="0001275B"/>
    <w:rsid w:val="000132F7"/>
    <w:rsid w:val="000137AD"/>
    <w:rsid w:val="00014133"/>
    <w:rsid w:val="000155BF"/>
    <w:rsid w:val="000156F3"/>
    <w:rsid w:val="00015DCD"/>
    <w:rsid w:val="000162EC"/>
    <w:rsid w:val="00016BE1"/>
    <w:rsid w:val="0001748A"/>
    <w:rsid w:val="000174D0"/>
    <w:rsid w:val="00017871"/>
    <w:rsid w:val="000178E3"/>
    <w:rsid w:val="00017B87"/>
    <w:rsid w:val="00020217"/>
    <w:rsid w:val="000206F7"/>
    <w:rsid w:val="00020834"/>
    <w:rsid w:val="00020E5B"/>
    <w:rsid w:val="000223F4"/>
    <w:rsid w:val="000234A9"/>
    <w:rsid w:val="000234D6"/>
    <w:rsid w:val="000239D1"/>
    <w:rsid w:val="00023ED8"/>
    <w:rsid w:val="0002420B"/>
    <w:rsid w:val="000247F6"/>
    <w:rsid w:val="000248F3"/>
    <w:rsid w:val="000273C1"/>
    <w:rsid w:val="0003009D"/>
    <w:rsid w:val="00032D81"/>
    <w:rsid w:val="00032F4A"/>
    <w:rsid w:val="00033149"/>
    <w:rsid w:val="000348CD"/>
    <w:rsid w:val="00034DE6"/>
    <w:rsid w:val="00034F44"/>
    <w:rsid w:val="00034F47"/>
    <w:rsid w:val="00035260"/>
    <w:rsid w:val="00035959"/>
    <w:rsid w:val="0003658D"/>
    <w:rsid w:val="0004032B"/>
    <w:rsid w:val="00040722"/>
    <w:rsid w:val="00040949"/>
    <w:rsid w:val="00040A93"/>
    <w:rsid w:val="00041498"/>
    <w:rsid w:val="00041751"/>
    <w:rsid w:val="000419A1"/>
    <w:rsid w:val="00042797"/>
    <w:rsid w:val="00044727"/>
    <w:rsid w:val="00044B42"/>
    <w:rsid w:val="00044BB0"/>
    <w:rsid w:val="00045374"/>
    <w:rsid w:val="000453AA"/>
    <w:rsid w:val="000453F1"/>
    <w:rsid w:val="00046B11"/>
    <w:rsid w:val="00046B96"/>
    <w:rsid w:val="000471B3"/>
    <w:rsid w:val="0004738F"/>
    <w:rsid w:val="00047476"/>
    <w:rsid w:val="000478B2"/>
    <w:rsid w:val="00047ACC"/>
    <w:rsid w:val="0005005D"/>
    <w:rsid w:val="0005024C"/>
    <w:rsid w:val="0005052E"/>
    <w:rsid w:val="000507B3"/>
    <w:rsid w:val="000509CC"/>
    <w:rsid w:val="00050DF4"/>
    <w:rsid w:val="000510F9"/>
    <w:rsid w:val="00051C17"/>
    <w:rsid w:val="00051D07"/>
    <w:rsid w:val="000524BB"/>
    <w:rsid w:val="00052DCF"/>
    <w:rsid w:val="000534AA"/>
    <w:rsid w:val="000536AD"/>
    <w:rsid w:val="00053D3B"/>
    <w:rsid w:val="00053F81"/>
    <w:rsid w:val="000540EC"/>
    <w:rsid w:val="0005415A"/>
    <w:rsid w:val="00054409"/>
    <w:rsid w:val="00054C6F"/>
    <w:rsid w:val="00055AEB"/>
    <w:rsid w:val="00055F24"/>
    <w:rsid w:val="00056305"/>
    <w:rsid w:val="000566BE"/>
    <w:rsid w:val="000566E4"/>
    <w:rsid w:val="0005698C"/>
    <w:rsid w:val="00056A6F"/>
    <w:rsid w:val="00056BB8"/>
    <w:rsid w:val="000604EC"/>
    <w:rsid w:val="000611FA"/>
    <w:rsid w:val="00062112"/>
    <w:rsid w:val="00063522"/>
    <w:rsid w:val="0006394E"/>
    <w:rsid w:val="00063EFB"/>
    <w:rsid w:val="0006523D"/>
    <w:rsid w:val="0006542E"/>
    <w:rsid w:val="00065566"/>
    <w:rsid w:val="000657EB"/>
    <w:rsid w:val="000659A3"/>
    <w:rsid w:val="0006660E"/>
    <w:rsid w:val="000667B9"/>
    <w:rsid w:val="000669D3"/>
    <w:rsid w:val="00066EE2"/>
    <w:rsid w:val="00067475"/>
    <w:rsid w:val="00067D7C"/>
    <w:rsid w:val="00070196"/>
    <w:rsid w:val="000701E0"/>
    <w:rsid w:val="00070F33"/>
    <w:rsid w:val="00071722"/>
    <w:rsid w:val="00071ED3"/>
    <w:rsid w:val="00072216"/>
    <w:rsid w:val="00072283"/>
    <w:rsid w:val="0007301B"/>
    <w:rsid w:val="0007344A"/>
    <w:rsid w:val="000735DF"/>
    <w:rsid w:val="000739D3"/>
    <w:rsid w:val="0007420D"/>
    <w:rsid w:val="00074839"/>
    <w:rsid w:val="00075043"/>
    <w:rsid w:val="00075144"/>
    <w:rsid w:val="00075382"/>
    <w:rsid w:val="000757FA"/>
    <w:rsid w:val="00075987"/>
    <w:rsid w:val="0007606F"/>
    <w:rsid w:val="00076534"/>
    <w:rsid w:val="000769E0"/>
    <w:rsid w:val="00077078"/>
    <w:rsid w:val="00077191"/>
    <w:rsid w:val="00077557"/>
    <w:rsid w:val="0007795E"/>
    <w:rsid w:val="00077CA1"/>
    <w:rsid w:val="00077D66"/>
    <w:rsid w:val="00077E4A"/>
    <w:rsid w:val="0008029E"/>
    <w:rsid w:val="00080AE1"/>
    <w:rsid w:val="00080CB4"/>
    <w:rsid w:val="00080D8B"/>
    <w:rsid w:val="00082271"/>
    <w:rsid w:val="00082EC7"/>
    <w:rsid w:val="0008353C"/>
    <w:rsid w:val="000837EC"/>
    <w:rsid w:val="000838DF"/>
    <w:rsid w:val="00083D8A"/>
    <w:rsid w:val="000842C9"/>
    <w:rsid w:val="00084506"/>
    <w:rsid w:val="00084A0D"/>
    <w:rsid w:val="00084B05"/>
    <w:rsid w:val="00084C40"/>
    <w:rsid w:val="000854E8"/>
    <w:rsid w:val="00085EDD"/>
    <w:rsid w:val="00086D65"/>
    <w:rsid w:val="00087353"/>
    <w:rsid w:val="00087701"/>
    <w:rsid w:val="00087D76"/>
    <w:rsid w:val="00087F91"/>
    <w:rsid w:val="00090298"/>
    <w:rsid w:val="00090FB7"/>
    <w:rsid w:val="00091155"/>
    <w:rsid w:val="00091180"/>
    <w:rsid w:val="00091A9E"/>
    <w:rsid w:val="00091EB6"/>
    <w:rsid w:val="0009254B"/>
    <w:rsid w:val="00092B1D"/>
    <w:rsid w:val="00093773"/>
    <w:rsid w:val="000938DB"/>
    <w:rsid w:val="00094231"/>
    <w:rsid w:val="00094474"/>
    <w:rsid w:val="00094A27"/>
    <w:rsid w:val="000953C7"/>
    <w:rsid w:val="00095564"/>
    <w:rsid w:val="000956DA"/>
    <w:rsid w:val="00096AB9"/>
    <w:rsid w:val="000A03AA"/>
    <w:rsid w:val="000A05F4"/>
    <w:rsid w:val="000A13AA"/>
    <w:rsid w:val="000A16AE"/>
    <w:rsid w:val="000A1966"/>
    <w:rsid w:val="000A1988"/>
    <w:rsid w:val="000A20D8"/>
    <w:rsid w:val="000A26BA"/>
    <w:rsid w:val="000A2D83"/>
    <w:rsid w:val="000A3479"/>
    <w:rsid w:val="000A43AB"/>
    <w:rsid w:val="000A46F1"/>
    <w:rsid w:val="000A476B"/>
    <w:rsid w:val="000A5B58"/>
    <w:rsid w:val="000A604E"/>
    <w:rsid w:val="000A64FB"/>
    <w:rsid w:val="000A678F"/>
    <w:rsid w:val="000A6B55"/>
    <w:rsid w:val="000A7211"/>
    <w:rsid w:val="000A7898"/>
    <w:rsid w:val="000B0F57"/>
    <w:rsid w:val="000B0FEF"/>
    <w:rsid w:val="000B117B"/>
    <w:rsid w:val="000B117E"/>
    <w:rsid w:val="000B1A1B"/>
    <w:rsid w:val="000B1ADE"/>
    <w:rsid w:val="000B2F2D"/>
    <w:rsid w:val="000B39D2"/>
    <w:rsid w:val="000B40BD"/>
    <w:rsid w:val="000B453E"/>
    <w:rsid w:val="000B4976"/>
    <w:rsid w:val="000B591F"/>
    <w:rsid w:val="000B64D9"/>
    <w:rsid w:val="000B6D15"/>
    <w:rsid w:val="000B7B77"/>
    <w:rsid w:val="000B7E23"/>
    <w:rsid w:val="000B7F26"/>
    <w:rsid w:val="000C0315"/>
    <w:rsid w:val="000C0631"/>
    <w:rsid w:val="000C0B75"/>
    <w:rsid w:val="000C0BBA"/>
    <w:rsid w:val="000C14CB"/>
    <w:rsid w:val="000C1E62"/>
    <w:rsid w:val="000C1FD7"/>
    <w:rsid w:val="000C2222"/>
    <w:rsid w:val="000C230F"/>
    <w:rsid w:val="000C3738"/>
    <w:rsid w:val="000C4813"/>
    <w:rsid w:val="000C4994"/>
    <w:rsid w:val="000C4F4F"/>
    <w:rsid w:val="000C52F8"/>
    <w:rsid w:val="000C5441"/>
    <w:rsid w:val="000C58CC"/>
    <w:rsid w:val="000C5DE1"/>
    <w:rsid w:val="000C6810"/>
    <w:rsid w:val="000C684D"/>
    <w:rsid w:val="000C7552"/>
    <w:rsid w:val="000C7C7F"/>
    <w:rsid w:val="000C7C9D"/>
    <w:rsid w:val="000D06C6"/>
    <w:rsid w:val="000D0EE8"/>
    <w:rsid w:val="000D1703"/>
    <w:rsid w:val="000D1725"/>
    <w:rsid w:val="000D184D"/>
    <w:rsid w:val="000D1E14"/>
    <w:rsid w:val="000D20C4"/>
    <w:rsid w:val="000D20F7"/>
    <w:rsid w:val="000D23DE"/>
    <w:rsid w:val="000D28B9"/>
    <w:rsid w:val="000D2BBF"/>
    <w:rsid w:val="000D2DF7"/>
    <w:rsid w:val="000D30EB"/>
    <w:rsid w:val="000D363A"/>
    <w:rsid w:val="000D3C29"/>
    <w:rsid w:val="000D43EC"/>
    <w:rsid w:val="000D4AE9"/>
    <w:rsid w:val="000D4B3F"/>
    <w:rsid w:val="000D6759"/>
    <w:rsid w:val="000D6BA1"/>
    <w:rsid w:val="000D6F4E"/>
    <w:rsid w:val="000D782A"/>
    <w:rsid w:val="000E02E4"/>
    <w:rsid w:val="000E0409"/>
    <w:rsid w:val="000E0578"/>
    <w:rsid w:val="000E29E4"/>
    <w:rsid w:val="000E39EC"/>
    <w:rsid w:val="000E4450"/>
    <w:rsid w:val="000E4F4E"/>
    <w:rsid w:val="000E4FD0"/>
    <w:rsid w:val="000E51F9"/>
    <w:rsid w:val="000E614E"/>
    <w:rsid w:val="000E6627"/>
    <w:rsid w:val="000E7F97"/>
    <w:rsid w:val="000F06BD"/>
    <w:rsid w:val="000F13D8"/>
    <w:rsid w:val="000F19B2"/>
    <w:rsid w:val="000F1C28"/>
    <w:rsid w:val="000F2AFD"/>
    <w:rsid w:val="000F2BF6"/>
    <w:rsid w:val="000F32B8"/>
    <w:rsid w:val="000F3ED7"/>
    <w:rsid w:val="000F52F1"/>
    <w:rsid w:val="000F688B"/>
    <w:rsid w:val="000F7788"/>
    <w:rsid w:val="000F79DD"/>
    <w:rsid w:val="000F7B52"/>
    <w:rsid w:val="000F7D13"/>
    <w:rsid w:val="0010126E"/>
    <w:rsid w:val="0010158C"/>
    <w:rsid w:val="00103847"/>
    <w:rsid w:val="0010393D"/>
    <w:rsid w:val="001039D8"/>
    <w:rsid w:val="00103F81"/>
    <w:rsid w:val="00104196"/>
    <w:rsid w:val="00104243"/>
    <w:rsid w:val="0010431F"/>
    <w:rsid w:val="00105095"/>
    <w:rsid w:val="001055DD"/>
    <w:rsid w:val="00105725"/>
    <w:rsid w:val="001059F3"/>
    <w:rsid w:val="00105BCD"/>
    <w:rsid w:val="00106009"/>
    <w:rsid w:val="00106082"/>
    <w:rsid w:val="001067F5"/>
    <w:rsid w:val="00106D8A"/>
    <w:rsid w:val="00106DE3"/>
    <w:rsid w:val="001072CA"/>
    <w:rsid w:val="00107F5E"/>
    <w:rsid w:val="00110703"/>
    <w:rsid w:val="00110D92"/>
    <w:rsid w:val="001119C3"/>
    <w:rsid w:val="00111DF5"/>
    <w:rsid w:val="001122DD"/>
    <w:rsid w:val="001124A4"/>
    <w:rsid w:val="00112D45"/>
    <w:rsid w:val="00113A5A"/>
    <w:rsid w:val="00114194"/>
    <w:rsid w:val="001146D6"/>
    <w:rsid w:val="00114D55"/>
    <w:rsid w:val="001154B5"/>
    <w:rsid w:val="001158BD"/>
    <w:rsid w:val="0011597B"/>
    <w:rsid w:val="00116465"/>
    <w:rsid w:val="00116ACD"/>
    <w:rsid w:val="001173A0"/>
    <w:rsid w:val="001175D6"/>
    <w:rsid w:val="00120062"/>
    <w:rsid w:val="00121A53"/>
    <w:rsid w:val="001221F8"/>
    <w:rsid w:val="0012283C"/>
    <w:rsid w:val="00122D81"/>
    <w:rsid w:val="00122DAD"/>
    <w:rsid w:val="001233F1"/>
    <w:rsid w:val="00124584"/>
    <w:rsid w:val="00124717"/>
    <w:rsid w:val="00124B1E"/>
    <w:rsid w:val="001253D0"/>
    <w:rsid w:val="0012557B"/>
    <w:rsid w:val="00125580"/>
    <w:rsid w:val="00125FF3"/>
    <w:rsid w:val="00126AA9"/>
    <w:rsid w:val="0012705D"/>
    <w:rsid w:val="0012787F"/>
    <w:rsid w:val="00127E86"/>
    <w:rsid w:val="00127FE5"/>
    <w:rsid w:val="001303EC"/>
    <w:rsid w:val="0013096B"/>
    <w:rsid w:val="001317AD"/>
    <w:rsid w:val="00131FF2"/>
    <w:rsid w:val="001333E2"/>
    <w:rsid w:val="0013418C"/>
    <w:rsid w:val="001342F3"/>
    <w:rsid w:val="00134DA0"/>
    <w:rsid w:val="0013502E"/>
    <w:rsid w:val="00135248"/>
    <w:rsid w:val="00135996"/>
    <w:rsid w:val="00135FA2"/>
    <w:rsid w:val="00135FD1"/>
    <w:rsid w:val="001362AB"/>
    <w:rsid w:val="00136337"/>
    <w:rsid w:val="0013695F"/>
    <w:rsid w:val="00136F3B"/>
    <w:rsid w:val="0013755A"/>
    <w:rsid w:val="00142260"/>
    <w:rsid w:val="00142468"/>
    <w:rsid w:val="0014294E"/>
    <w:rsid w:val="0014296C"/>
    <w:rsid w:val="001435D0"/>
    <w:rsid w:val="00143915"/>
    <w:rsid w:val="00144747"/>
    <w:rsid w:val="00144D76"/>
    <w:rsid w:val="00145372"/>
    <w:rsid w:val="00145AC4"/>
    <w:rsid w:val="00145FA9"/>
    <w:rsid w:val="001500B6"/>
    <w:rsid w:val="0015083C"/>
    <w:rsid w:val="001509FC"/>
    <w:rsid w:val="001514BD"/>
    <w:rsid w:val="001515DF"/>
    <w:rsid w:val="00151693"/>
    <w:rsid w:val="001525D6"/>
    <w:rsid w:val="00152B31"/>
    <w:rsid w:val="00152D7D"/>
    <w:rsid w:val="00152DC6"/>
    <w:rsid w:val="0015312F"/>
    <w:rsid w:val="0015365C"/>
    <w:rsid w:val="00153A30"/>
    <w:rsid w:val="00153E07"/>
    <w:rsid w:val="00154D9D"/>
    <w:rsid w:val="00154ED2"/>
    <w:rsid w:val="00156367"/>
    <w:rsid w:val="001573EE"/>
    <w:rsid w:val="001578EA"/>
    <w:rsid w:val="00157D81"/>
    <w:rsid w:val="00160592"/>
    <w:rsid w:val="00160B9E"/>
    <w:rsid w:val="001614DD"/>
    <w:rsid w:val="001615AD"/>
    <w:rsid w:val="00162114"/>
    <w:rsid w:val="00162635"/>
    <w:rsid w:val="00162C9E"/>
    <w:rsid w:val="0016384B"/>
    <w:rsid w:val="001649B5"/>
    <w:rsid w:val="00164A0A"/>
    <w:rsid w:val="00164FAC"/>
    <w:rsid w:val="00165316"/>
    <w:rsid w:val="001656B2"/>
    <w:rsid w:val="00165D67"/>
    <w:rsid w:val="00166484"/>
    <w:rsid w:val="0016654B"/>
    <w:rsid w:val="001668C7"/>
    <w:rsid w:val="00166D04"/>
    <w:rsid w:val="001675AA"/>
    <w:rsid w:val="00167E60"/>
    <w:rsid w:val="00170851"/>
    <w:rsid w:val="00170B95"/>
    <w:rsid w:val="00170E34"/>
    <w:rsid w:val="0017172F"/>
    <w:rsid w:val="00171EAC"/>
    <w:rsid w:val="0017354A"/>
    <w:rsid w:val="0017388B"/>
    <w:rsid w:val="0017399F"/>
    <w:rsid w:val="00173A47"/>
    <w:rsid w:val="00173D46"/>
    <w:rsid w:val="001743D2"/>
    <w:rsid w:val="001746A9"/>
    <w:rsid w:val="001746BC"/>
    <w:rsid w:val="00174DC9"/>
    <w:rsid w:val="00175958"/>
    <w:rsid w:val="00175BF8"/>
    <w:rsid w:val="00175DEF"/>
    <w:rsid w:val="00176329"/>
    <w:rsid w:val="0017637B"/>
    <w:rsid w:val="00176CDE"/>
    <w:rsid w:val="00177718"/>
    <w:rsid w:val="00177D72"/>
    <w:rsid w:val="0018001B"/>
    <w:rsid w:val="001803EA"/>
    <w:rsid w:val="00180DB7"/>
    <w:rsid w:val="00181426"/>
    <w:rsid w:val="00181577"/>
    <w:rsid w:val="00181FA3"/>
    <w:rsid w:val="00181FD4"/>
    <w:rsid w:val="001833B8"/>
    <w:rsid w:val="0018356B"/>
    <w:rsid w:val="001836B6"/>
    <w:rsid w:val="00184029"/>
    <w:rsid w:val="00184A26"/>
    <w:rsid w:val="00184AA7"/>
    <w:rsid w:val="00184D5E"/>
    <w:rsid w:val="001860C8"/>
    <w:rsid w:val="00187240"/>
    <w:rsid w:val="001878D1"/>
    <w:rsid w:val="00187E5C"/>
    <w:rsid w:val="001900A6"/>
    <w:rsid w:val="00191125"/>
    <w:rsid w:val="001912DB"/>
    <w:rsid w:val="00191877"/>
    <w:rsid w:val="001928E3"/>
    <w:rsid w:val="0019317F"/>
    <w:rsid w:val="0019398F"/>
    <w:rsid w:val="00193A56"/>
    <w:rsid w:val="00193B0C"/>
    <w:rsid w:val="00196031"/>
    <w:rsid w:val="00196F01"/>
    <w:rsid w:val="001972E4"/>
    <w:rsid w:val="00197859"/>
    <w:rsid w:val="00197D24"/>
    <w:rsid w:val="00197F93"/>
    <w:rsid w:val="001A0100"/>
    <w:rsid w:val="001A074D"/>
    <w:rsid w:val="001A08A8"/>
    <w:rsid w:val="001A0D2C"/>
    <w:rsid w:val="001A0EE6"/>
    <w:rsid w:val="001A2215"/>
    <w:rsid w:val="001A22CF"/>
    <w:rsid w:val="001A270E"/>
    <w:rsid w:val="001A317A"/>
    <w:rsid w:val="001A3694"/>
    <w:rsid w:val="001A3FD8"/>
    <w:rsid w:val="001A4222"/>
    <w:rsid w:val="001A44A2"/>
    <w:rsid w:val="001A52BE"/>
    <w:rsid w:val="001A595B"/>
    <w:rsid w:val="001A6DBE"/>
    <w:rsid w:val="001A732A"/>
    <w:rsid w:val="001A7A4B"/>
    <w:rsid w:val="001B0094"/>
    <w:rsid w:val="001B0928"/>
    <w:rsid w:val="001B0AB0"/>
    <w:rsid w:val="001B1BED"/>
    <w:rsid w:val="001B1D23"/>
    <w:rsid w:val="001B1ECD"/>
    <w:rsid w:val="001B2003"/>
    <w:rsid w:val="001B34FE"/>
    <w:rsid w:val="001B3886"/>
    <w:rsid w:val="001B3AE2"/>
    <w:rsid w:val="001B3DEA"/>
    <w:rsid w:val="001B45A0"/>
    <w:rsid w:val="001B51D1"/>
    <w:rsid w:val="001B5652"/>
    <w:rsid w:val="001B5EB1"/>
    <w:rsid w:val="001B7968"/>
    <w:rsid w:val="001C16EE"/>
    <w:rsid w:val="001C1EE8"/>
    <w:rsid w:val="001C23EC"/>
    <w:rsid w:val="001C255B"/>
    <w:rsid w:val="001C29D9"/>
    <w:rsid w:val="001C41E8"/>
    <w:rsid w:val="001C44C4"/>
    <w:rsid w:val="001C4731"/>
    <w:rsid w:val="001C5DE4"/>
    <w:rsid w:val="001C5FE0"/>
    <w:rsid w:val="001C6750"/>
    <w:rsid w:val="001C6850"/>
    <w:rsid w:val="001C6AFA"/>
    <w:rsid w:val="001C7197"/>
    <w:rsid w:val="001D022E"/>
    <w:rsid w:val="001D06A2"/>
    <w:rsid w:val="001D10CA"/>
    <w:rsid w:val="001D2753"/>
    <w:rsid w:val="001D2867"/>
    <w:rsid w:val="001D333E"/>
    <w:rsid w:val="001D34BF"/>
    <w:rsid w:val="001D3706"/>
    <w:rsid w:val="001D39F2"/>
    <w:rsid w:val="001D4600"/>
    <w:rsid w:val="001D48D6"/>
    <w:rsid w:val="001D4B6C"/>
    <w:rsid w:val="001D4C50"/>
    <w:rsid w:val="001D5E80"/>
    <w:rsid w:val="001D5EEB"/>
    <w:rsid w:val="001D60BF"/>
    <w:rsid w:val="001D6754"/>
    <w:rsid w:val="001D739D"/>
    <w:rsid w:val="001D7CA5"/>
    <w:rsid w:val="001D7D44"/>
    <w:rsid w:val="001D7D58"/>
    <w:rsid w:val="001E0822"/>
    <w:rsid w:val="001E101B"/>
    <w:rsid w:val="001E1033"/>
    <w:rsid w:val="001E107E"/>
    <w:rsid w:val="001E13C2"/>
    <w:rsid w:val="001E160D"/>
    <w:rsid w:val="001E1FFF"/>
    <w:rsid w:val="001E25EC"/>
    <w:rsid w:val="001E2F3B"/>
    <w:rsid w:val="001E2F8A"/>
    <w:rsid w:val="001E4114"/>
    <w:rsid w:val="001E4748"/>
    <w:rsid w:val="001E47E8"/>
    <w:rsid w:val="001E4944"/>
    <w:rsid w:val="001E569A"/>
    <w:rsid w:val="001E60E8"/>
    <w:rsid w:val="001E68B3"/>
    <w:rsid w:val="001E6CD3"/>
    <w:rsid w:val="001E70B7"/>
    <w:rsid w:val="001E7CBE"/>
    <w:rsid w:val="001F00B7"/>
    <w:rsid w:val="001F0D4F"/>
    <w:rsid w:val="001F0E16"/>
    <w:rsid w:val="001F0EAC"/>
    <w:rsid w:val="001F12FD"/>
    <w:rsid w:val="001F25E4"/>
    <w:rsid w:val="001F3330"/>
    <w:rsid w:val="001F3683"/>
    <w:rsid w:val="001F422B"/>
    <w:rsid w:val="001F4442"/>
    <w:rsid w:val="001F48DE"/>
    <w:rsid w:val="001F548F"/>
    <w:rsid w:val="001F5A8A"/>
    <w:rsid w:val="001F6203"/>
    <w:rsid w:val="001F70AF"/>
    <w:rsid w:val="001F7959"/>
    <w:rsid w:val="001F7BB4"/>
    <w:rsid w:val="001F7E45"/>
    <w:rsid w:val="00200715"/>
    <w:rsid w:val="00200744"/>
    <w:rsid w:val="002009F1"/>
    <w:rsid w:val="0020115B"/>
    <w:rsid w:val="002018CE"/>
    <w:rsid w:val="002018F6"/>
    <w:rsid w:val="00202EC3"/>
    <w:rsid w:val="0020395D"/>
    <w:rsid w:val="00203981"/>
    <w:rsid w:val="00204879"/>
    <w:rsid w:val="002048A4"/>
    <w:rsid w:val="002049C7"/>
    <w:rsid w:val="0020563C"/>
    <w:rsid w:val="00205E1F"/>
    <w:rsid w:val="00205FAD"/>
    <w:rsid w:val="0020605D"/>
    <w:rsid w:val="002064BB"/>
    <w:rsid w:val="00206C3F"/>
    <w:rsid w:val="00206DAC"/>
    <w:rsid w:val="002070F9"/>
    <w:rsid w:val="0020762B"/>
    <w:rsid w:val="00210E08"/>
    <w:rsid w:val="00211393"/>
    <w:rsid w:val="0021145C"/>
    <w:rsid w:val="002114BF"/>
    <w:rsid w:val="0021203A"/>
    <w:rsid w:val="00212FBD"/>
    <w:rsid w:val="00213AC4"/>
    <w:rsid w:val="002145F6"/>
    <w:rsid w:val="002157ED"/>
    <w:rsid w:val="00215E96"/>
    <w:rsid w:val="00215FC6"/>
    <w:rsid w:val="0021617D"/>
    <w:rsid w:val="0021639F"/>
    <w:rsid w:val="00216579"/>
    <w:rsid w:val="0021666B"/>
    <w:rsid w:val="00216BBF"/>
    <w:rsid w:val="0021731B"/>
    <w:rsid w:val="0021781E"/>
    <w:rsid w:val="00220023"/>
    <w:rsid w:val="0022035C"/>
    <w:rsid w:val="002203D2"/>
    <w:rsid w:val="00220AAB"/>
    <w:rsid w:val="0022102A"/>
    <w:rsid w:val="0022113E"/>
    <w:rsid w:val="00221318"/>
    <w:rsid w:val="00221801"/>
    <w:rsid w:val="00221D10"/>
    <w:rsid w:val="0022238B"/>
    <w:rsid w:val="0022267C"/>
    <w:rsid w:val="00222BAB"/>
    <w:rsid w:val="00222C91"/>
    <w:rsid w:val="00223A89"/>
    <w:rsid w:val="00223D01"/>
    <w:rsid w:val="002241ED"/>
    <w:rsid w:val="00224792"/>
    <w:rsid w:val="00225EF5"/>
    <w:rsid w:val="00226700"/>
    <w:rsid w:val="00227928"/>
    <w:rsid w:val="00227FAA"/>
    <w:rsid w:val="00230154"/>
    <w:rsid w:val="0023091E"/>
    <w:rsid w:val="00230BB7"/>
    <w:rsid w:val="00230BDE"/>
    <w:rsid w:val="002317B1"/>
    <w:rsid w:val="002319ED"/>
    <w:rsid w:val="00231EDF"/>
    <w:rsid w:val="002325F0"/>
    <w:rsid w:val="002328DA"/>
    <w:rsid w:val="0023418A"/>
    <w:rsid w:val="00234E38"/>
    <w:rsid w:val="00234F39"/>
    <w:rsid w:val="00235B83"/>
    <w:rsid w:val="002368BE"/>
    <w:rsid w:val="002374D2"/>
    <w:rsid w:val="00237CA1"/>
    <w:rsid w:val="00240021"/>
    <w:rsid w:val="00240186"/>
    <w:rsid w:val="00240A40"/>
    <w:rsid w:val="00241225"/>
    <w:rsid w:val="00241375"/>
    <w:rsid w:val="00241994"/>
    <w:rsid w:val="00241FBB"/>
    <w:rsid w:val="002430DA"/>
    <w:rsid w:val="00243FFD"/>
    <w:rsid w:val="002440C7"/>
    <w:rsid w:val="002441CA"/>
    <w:rsid w:val="002442D4"/>
    <w:rsid w:val="0024441D"/>
    <w:rsid w:val="002459F9"/>
    <w:rsid w:val="00246330"/>
    <w:rsid w:val="00246528"/>
    <w:rsid w:val="00247645"/>
    <w:rsid w:val="00250C44"/>
    <w:rsid w:val="00250D12"/>
    <w:rsid w:val="00250FB3"/>
    <w:rsid w:val="00251DF3"/>
    <w:rsid w:val="0025282C"/>
    <w:rsid w:val="00252888"/>
    <w:rsid w:val="00252E8F"/>
    <w:rsid w:val="0025319F"/>
    <w:rsid w:val="00253680"/>
    <w:rsid w:val="00254966"/>
    <w:rsid w:val="0025554F"/>
    <w:rsid w:val="00256CA3"/>
    <w:rsid w:val="0026002A"/>
    <w:rsid w:val="002601A2"/>
    <w:rsid w:val="0026032E"/>
    <w:rsid w:val="00260817"/>
    <w:rsid w:val="002612AC"/>
    <w:rsid w:val="002622A9"/>
    <w:rsid w:val="00262603"/>
    <w:rsid w:val="00263544"/>
    <w:rsid w:val="00264289"/>
    <w:rsid w:val="00264757"/>
    <w:rsid w:val="0026538B"/>
    <w:rsid w:val="00265AFF"/>
    <w:rsid w:val="00265EB4"/>
    <w:rsid w:val="00266224"/>
    <w:rsid w:val="00266658"/>
    <w:rsid w:val="00267184"/>
    <w:rsid w:val="00267549"/>
    <w:rsid w:val="00270062"/>
    <w:rsid w:val="00270685"/>
    <w:rsid w:val="00270777"/>
    <w:rsid w:val="0027093D"/>
    <w:rsid w:val="00270EDE"/>
    <w:rsid w:val="002715DC"/>
    <w:rsid w:val="00271C85"/>
    <w:rsid w:val="00271F3B"/>
    <w:rsid w:val="00271F78"/>
    <w:rsid w:val="00272B23"/>
    <w:rsid w:val="00272B37"/>
    <w:rsid w:val="002736DD"/>
    <w:rsid w:val="00273E57"/>
    <w:rsid w:val="00274079"/>
    <w:rsid w:val="00274CA9"/>
    <w:rsid w:val="00275459"/>
    <w:rsid w:val="002758E7"/>
    <w:rsid w:val="0027614B"/>
    <w:rsid w:val="002777C0"/>
    <w:rsid w:val="0027797C"/>
    <w:rsid w:val="00280250"/>
    <w:rsid w:val="00280ECA"/>
    <w:rsid w:val="002810B9"/>
    <w:rsid w:val="002815A5"/>
    <w:rsid w:val="00281AB5"/>
    <w:rsid w:val="00281E56"/>
    <w:rsid w:val="00282A6C"/>
    <w:rsid w:val="00283FEF"/>
    <w:rsid w:val="00284413"/>
    <w:rsid w:val="00284C33"/>
    <w:rsid w:val="00285EA1"/>
    <w:rsid w:val="00286325"/>
    <w:rsid w:val="00287874"/>
    <w:rsid w:val="00287B8F"/>
    <w:rsid w:val="002908A0"/>
    <w:rsid w:val="002912CD"/>
    <w:rsid w:val="0029250E"/>
    <w:rsid w:val="002936EF"/>
    <w:rsid w:val="00293923"/>
    <w:rsid w:val="00293934"/>
    <w:rsid w:val="00293A47"/>
    <w:rsid w:val="00293FA4"/>
    <w:rsid w:val="00294D80"/>
    <w:rsid w:val="002952DF"/>
    <w:rsid w:val="00295422"/>
    <w:rsid w:val="00295962"/>
    <w:rsid w:val="00295F70"/>
    <w:rsid w:val="0029613D"/>
    <w:rsid w:val="00296305"/>
    <w:rsid w:val="00296509"/>
    <w:rsid w:val="0029695E"/>
    <w:rsid w:val="002970B8"/>
    <w:rsid w:val="002978DB"/>
    <w:rsid w:val="002A111B"/>
    <w:rsid w:val="002A1601"/>
    <w:rsid w:val="002A24F0"/>
    <w:rsid w:val="002A2F63"/>
    <w:rsid w:val="002A30B3"/>
    <w:rsid w:val="002A3FE8"/>
    <w:rsid w:val="002A4497"/>
    <w:rsid w:val="002A4856"/>
    <w:rsid w:val="002A52AD"/>
    <w:rsid w:val="002A5313"/>
    <w:rsid w:val="002A5804"/>
    <w:rsid w:val="002A61E0"/>
    <w:rsid w:val="002A6860"/>
    <w:rsid w:val="002A6C82"/>
    <w:rsid w:val="002A7358"/>
    <w:rsid w:val="002A73B8"/>
    <w:rsid w:val="002A77A5"/>
    <w:rsid w:val="002B0445"/>
    <w:rsid w:val="002B0580"/>
    <w:rsid w:val="002B1264"/>
    <w:rsid w:val="002B2D17"/>
    <w:rsid w:val="002B355F"/>
    <w:rsid w:val="002B420D"/>
    <w:rsid w:val="002B5144"/>
    <w:rsid w:val="002B5229"/>
    <w:rsid w:val="002B5AD2"/>
    <w:rsid w:val="002B6120"/>
    <w:rsid w:val="002B6272"/>
    <w:rsid w:val="002B6626"/>
    <w:rsid w:val="002B6E22"/>
    <w:rsid w:val="002B6F2F"/>
    <w:rsid w:val="002B7BCF"/>
    <w:rsid w:val="002B7FD3"/>
    <w:rsid w:val="002C1A90"/>
    <w:rsid w:val="002C2240"/>
    <w:rsid w:val="002C2E9D"/>
    <w:rsid w:val="002C2F64"/>
    <w:rsid w:val="002C3622"/>
    <w:rsid w:val="002C377C"/>
    <w:rsid w:val="002C37D4"/>
    <w:rsid w:val="002C4ADD"/>
    <w:rsid w:val="002C4EBA"/>
    <w:rsid w:val="002C4F8E"/>
    <w:rsid w:val="002C5715"/>
    <w:rsid w:val="002C5975"/>
    <w:rsid w:val="002C6604"/>
    <w:rsid w:val="002C6BC5"/>
    <w:rsid w:val="002C6D81"/>
    <w:rsid w:val="002C6DB8"/>
    <w:rsid w:val="002C6E87"/>
    <w:rsid w:val="002C760B"/>
    <w:rsid w:val="002C7DE1"/>
    <w:rsid w:val="002D0828"/>
    <w:rsid w:val="002D1D86"/>
    <w:rsid w:val="002D2189"/>
    <w:rsid w:val="002D2292"/>
    <w:rsid w:val="002D2EB7"/>
    <w:rsid w:val="002D2EB8"/>
    <w:rsid w:val="002D33F6"/>
    <w:rsid w:val="002D399F"/>
    <w:rsid w:val="002D3A09"/>
    <w:rsid w:val="002D3D72"/>
    <w:rsid w:val="002D44D7"/>
    <w:rsid w:val="002D551A"/>
    <w:rsid w:val="002D5BF5"/>
    <w:rsid w:val="002D5E57"/>
    <w:rsid w:val="002D6B8C"/>
    <w:rsid w:val="002E01DC"/>
    <w:rsid w:val="002E04FC"/>
    <w:rsid w:val="002E07FB"/>
    <w:rsid w:val="002E0B8F"/>
    <w:rsid w:val="002E0E40"/>
    <w:rsid w:val="002E12B2"/>
    <w:rsid w:val="002E2268"/>
    <w:rsid w:val="002E2387"/>
    <w:rsid w:val="002E286F"/>
    <w:rsid w:val="002E3535"/>
    <w:rsid w:val="002E4212"/>
    <w:rsid w:val="002E460C"/>
    <w:rsid w:val="002E4B59"/>
    <w:rsid w:val="002E4C7D"/>
    <w:rsid w:val="002E4FCA"/>
    <w:rsid w:val="002E59BE"/>
    <w:rsid w:val="002E5B9B"/>
    <w:rsid w:val="002E66BA"/>
    <w:rsid w:val="002E6C0D"/>
    <w:rsid w:val="002F0904"/>
    <w:rsid w:val="002F0CE8"/>
    <w:rsid w:val="002F0F34"/>
    <w:rsid w:val="002F13B5"/>
    <w:rsid w:val="002F1548"/>
    <w:rsid w:val="002F1E90"/>
    <w:rsid w:val="002F2212"/>
    <w:rsid w:val="002F38AF"/>
    <w:rsid w:val="002F44E0"/>
    <w:rsid w:val="002F4A1E"/>
    <w:rsid w:val="002F4F04"/>
    <w:rsid w:val="002F4FCC"/>
    <w:rsid w:val="002F632D"/>
    <w:rsid w:val="002F70E6"/>
    <w:rsid w:val="002F7708"/>
    <w:rsid w:val="002F789B"/>
    <w:rsid w:val="00300187"/>
    <w:rsid w:val="00300328"/>
    <w:rsid w:val="00300351"/>
    <w:rsid w:val="00301301"/>
    <w:rsid w:val="00301527"/>
    <w:rsid w:val="00301829"/>
    <w:rsid w:val="0030194E"/>
    <w:rsid w:val="0030223E"/>
    <w:rsid w:val="00302380"/>
    <w:rsid w:val="0030257A"/>
    <w:rsid w:val="00302BA8"/>
    <w:rsid w:val="0030409E"/>
    <w:rsid w:val="00304CAE"/>
    <w:rsid w:val="00304CE0"/>
    <w:rsid w:val="00305450"/>
    <w:rsid w:val="00305CBD"/>
    <w:rsid w:val="003062EA"/>
    <w:rsid w:val="003071CB"/>
    <w:rsid w:val="003072B9"/>
    <w:rsid w:val="00310039"/>
    <w:rsid w:val="0031207C"/>
    <w:rsid w:val="003120C6"/>
    <w:rsid w:val="00312269"/>
    <w:rsid w:val="00312707"/>
    <w:rsid w:val="00312A42"/>
    <w:rsid w:val="00313321"/>
    <w:rsid w:val="00313566"/>
    <w:rsid w:val="003142E8"/>
    <w:rsid w:val="00314EE5"/>
    <w:rsid w:val="003150AC"/>
    <w:rsid w:val="00315963"/>
    <w:rsid w:val="00315E86"/>
    <w:rsid w:val="003169C3"/>
    <w:rsid w:val="00316B55"/>
    <w:rsid w:val="00316FE9"/>
    <w:rsid w:val="00317790"/>
    <w:rsid w:val="00317C7D"/>
    <w:rsid w:val="0032007A"/>
    <w:rsid w:val="003203B3"/>
    <w:rsid w:val="003208AF"/>
    <w:rsid w:val="00320F70"/>
    <w:rsid w:val="00321686"/>
    <w:rsid w:val="003216B0"/>
    <w:rsid w:val="00322949"/>
    <w:rsid w:val="00322B98"/>
    <w:rsid w:val="00322E65"/>
    <w:rsid w:val="003240A8"/>
    <w:rsid w:val="003246C8"/>
    <w:rsid w:val="00325233"/>
    <w:rsid w:val="003254DD"/>
    <w:rsid w:val="003254F6"/>
    <w:rsid w:val="00325847"/>
    <w:rsid w:val="00325E12"/>
    <w:rsid w:val="003266C1"/>
    <w:rsid w:val="0032686A"/>
    <w:rsid w:val="003275D5"/>
    <w:rsid w:val="0033179D"/>
    <w:rsid w:val="003321B4"/>
    <w:rsid w:val="0033240A"/>
    <w:rsid w:val="0033249D"/>
    <w:rsid w:val="00332A17"/>
    <w:rsid w:val="00332C70"/>
    <w:rsid w:val="00333EC6"/>
    <w:rsid w:val="00334370"/>
    <w:rsid w:val="00334840"/>
    <w:rsid w:val="00334BF9"/>
    <w:rsid w:val="0033514C"/>
    <w:rsid w:val="00335391"/>
    <w:rsid w:val="003355FF"/>
    <w:rsid w:val="00335BDE"/>
    <w:rsid w:val="00336A5A"/>
    <w:rsid w:val="0033717F"/>
    <w:rsid w:val="00337690"/>
    <w:rsid w:val="003378A2"/>
    <w:rsid w:val="003379E7"/>
    <w:rsid w:val="0034032E"/>
    <w:rsid w:val="00340774"/>
    <w:rsid w:val="00340CAF"/>
    <w:rsid w:val="00340DDE"/>
    <w:rsid w:val="003412F6"/>
    <w:rsid w:val="00341595"/>
    <w:rsid w:val="00341736"/>
    <w:rsid w:val="0034184E"/>
    <w:rsid w:val="00342270"/>
    <w:rsid w:val="00342735"/>
    <w:rsid w:val="00342CDE"/>
    <w:rsid w:val="00342E83"/>
    <w:rsid w:val="003438A2"/>
    <w:rsid w:val="00343F30"/>
    <w:rsid w:val="0034454F"/>
    <w:rsid w:val="00344758"/>
    <w:rsid w:val="00345134"/>
    <w:rsid w:val="00345D10"/>
    <w:rsid w:val="00346697"/>
    <w:rsid w:val="0034674D"/>
    <w:rsid w:val="0034693E"/>
    <w:rsid w:val="00346DD2"/>
    <w:rsid w:val="00347246"/>
    <w:rsid w:val="00347294"/>
    <w:rsid w:val="003478D7"/>
    <w:rsid w:val="0035097A"/>
    <w:rsid w:val="00350A54"/>
    <w:rsid w:val="00350FF6"/>
    <w:rsid w:val="00351225"/>
    <w:rsid w:val="003519D1"/>
    <w:rsid w:val="00351DE8"/>
    <w:rsid w:val="00352276"/>
    <w:rsid w:val="00352AC8"/>
    <w:rsid w:val="00353437"/>
    <w:rsid w:val="0035351A"/>
    <w:rsid w:val="00353A02"/>
    <w:rsid w:val="00353ED5"/>
    <w:rsid w:val="00354B5A"/>
    <w:rsid w:val="00355D0B"/>
    <w:rsid w:val="00355E4B"/>
    <w:rsid w:val="00357C86"/>
    <w:rsid w:val="00357D1E"/>
    <w:rsid w:val="0036026D"/>
    <w:rsid w:val="00360613"/>
    <w:rsid w:val="003626CB"/>
    <w:rsid w:val="0036375A"/>
    <w:rsid w:val="00363C61"/>
    <w:rsid w:val="00365154"/>
    <w:rsid w:val="00365220"/>
    <w:rsid w:val="003655AC"/>
    <w:rsid w:val="003661ED"/>
    <w:rsid w:val="00366E54"/>
    <w:rsid w:val="00366F58"/>
    <w:rsid w:val="00370A12"/>
    <w:rsid w:val="00370EC4"/>
    <w:rsid w:val="003712D3"/>
    <w:rsid w:val="00371655"/>
    <w:rsid w:val="00372149"/>
    <w:rsid w:val="00372376"/>
    <w:rsid w:val="00372C3E"/>
    <w:rsid w:val="0037330E"/>
    <w:rsid w:val="003735E9"/>
    <w:rsid w:val="00373B6A"/>
    <w:rsid w:val="00373DFC"/>
    <w:rsid w:val="00374843"/>
    <w:rsid w:val="003750FB"/>
    <w:rsid w:val="00375A86"/>
    <w:rsid w:val="00376497"/>
    <w:rsid w:val="00376965"/>
    <w:rsid w:val="003772C6"/>
    <w:rsid w:val="0038053B"/>
    <w:rsid w:val="00380D7B"/>
    <w:rsid w:val="00381248"/>
    <w:rsid w:val="0038237A"/>
    <w:rsid w:val="00383521"/>
    <w:rsid w:val="003835E5"/>
    <w:rsid w:val="003841B7"/>
    <w:rsid w:val="003845F5"/>
    <w:rsid w:val="003845F9"/>
    <w:rsid w:val="00384780"/>
    <w:rsid w:val="0038543A"/>
    <w:rsid w:val="00386021"/>
    <w:rsid w:val="00386E33"/>
    <w:rsid w:val="00386EDC"/>
    <w:rsid w:val="003871D1"/>
    <w:rsid w:val="0038763B"/>
    <w:rsid w:val="003876A4"/>
    <w:rsid w:val="00387FAE"/>
    <w:rsid w:val="003915FA"/>
    <w:rsid w:val="003917A1"/>
    <w:rsid w:val="00391D44"/>
    <w:rsid w:val="00391E23"/>
    <w:rsid w:val="00392223"/>
    <w:rsid w:val="00392871"/>
    <w:rsid w:val="00392E9C"/>
    <w:rsid w:val="00393AFF"/>
    <w:rsid w:val="00393CB8"/>
    <w:rsid w:val="00393EC9"/>
    <w:rsid w:val="00395504"/>
    <w:rsid w:val="00396520"/>
    <w:rsid w:val="00396CB1"/>
    <w:rsid w:val="00397E0D"/>
    <w:rsid w:val="003A02DE"/>
    <w:rsid w:val="003A0562"/>
    <w:rsid w:val="003A09CD"/>
    <w:rsid w:val="003A0B64"/>
    <w:rsid w:val="003A1F81"/>
    <w:rsid w:val="003A2033"/>
    <w:rsid w:val="003A20DE"/>
    <w:rsid w:val="003A4141"/>
    <w:rsid w:val="003A5388"/>
    <w:rsid w:val="003A5474"/>
    <w:rsid w:val="003A5D37"/>
    <w:rsid w:val="003A6435"/>
    <w:rsid w:val="003A6F8F"/>
    <w:rsid w:val="003A7C22"/>
    <w:rsid w:val="003A7FB1"/>
    <w:rsid w:val="003B0084"/>
    <w:rsid w:val="003B0403"/>
    <w:rsid w:val="003B07D2"/>
    <w:rsid w:val="003B10A1"/>
    <w:rsid w:val="003B1E14"/>
    <w:rsid w:val="003B1FE0"/>
    <w:rsid w:val="003B2401"/>
    <w:rsid w:val="003B2A6E"/>
    <w:rsid w:val="003B2F97"/>
    <w:rsid w:val="003B3301"/>
    <w:rsid w:val="003B4093"/>
    <w:rsid w:val="003B415A"/>
    <w:rsid w:val="003B4281"/>
    <w:rsid w:val="003B429E"/>
    <w:rsid w:val="003B42A4"/>
    <w:rsid w:val="003B4434"/>
    <w:rsid w:val="003B4B96"/>
    <w:rsid w:val="003B6580"/>
    <w:rsid w:val="003C1F69"/>
    <w:rsid w:val="003C2198"/>
    <w:rsid w:val="003C3D9A"/>
    <w:rsid w:val="003C4CA1"/>
    <w:rsid w:val="003C5787"/>
    <w:rsid w:val="003C61A0"/>
    <w:rsid w:val="003C61D1"/>
    <w:rsid w:val="003C6249"/>
    <w:rsid w:val="003C6458"/>
    <w:rsid w:val="003C6B64"/>
    <w:rsid w:val="003C71B7"/>
    <w:rsid w:val="003C7853"/>
    <w:rsid w:val="003C7A82"/>
    <w:rsid w:val="003C7D16"/>
    <w:rsid w:val="003C7DA2"/>
    <w:rsid w:val="003D0B02"/>
    <w:rsid w:val="003D2759"/>
    <w:rsid w:val="003D3009"/>
    <w:rsid w:val="003D3440"/>
    <w:rsid w:val="003D35A4"/>
    <w:rsid w:val="003D406B"/>
    <w:rsid w:val="003D46C4"/>
    <w:rsid w:val="003D4909"/>
    <w:rsid w:val="003D4912"/>
    <w:rsid w:val="003D4A8F"/>
    <w:rsid w:val="003D5128"/>
    <w:rsid w:val="003D5486"/>
    <w:rsid w:val="003D5585"/>
    <w:rsid w:val="003D5DFD"/>
    <w:rsid w:val="003D5EC8"/>
    <w:rsid w:val="003D7382"/>
    <w:rsid w:val="003D78A2"/>
    <w:rsid w:val="003D7C89"/>
    <w:rsid w:val="003E048C"/>
    <w:rsid w:val="003E0D0F"/>
    <w:rsid w:val="003E0DD7"/>
    <w:rsid w:val="003E3060"/>
    <w:rsid w:val="003E31BB"/>
    <w:rsid w:val="003E36D0"/>
    <w:rsid w:val="003E38A1"/>
    <w:rsid w:val="003E491A"/>
    <w:rsid w:val="003E4CBC"/>
    <w:rsid w:val="003E56C8"/>
    <w:rsid w:val="003F0438"/>
    <w:rsid w:val="003F0612"/>
    <w:rsid w:val="003F13AE"/>
    <w:rsid w:val="003F17F9"/>
    <w:rsid w:val="003F2434"/>
    <w:rsid w:val="003F25E7"/>
    <w:rsid w:val="003F263A"/>
    <w:rsid w:val="003F2852"/>
    <w:rsid w:val="003F2884"/>
    <w:rsid w:val="003F2D51"/>
    <w:rsid w:val="003F3027"/>
    <w:rsid w:val="003F371D"/>
    <w:rsid w:val="003F3970"/>
    <w:rsid w:val="003F3B14"/>
    <w:rsid w:val="003F3B5C"/>
    <w:rsid w:val="003F4275"/>
    <w:rsid w:val="003F48CE"/>
    <w:rsid w:val="003F49DF"/>
    <w:rsid w:val="003F4CD7"/>
    <w:rsid w:val="003F4D08"/>
    <w:rsid w:val="003F4D81"/>
    <w:rsid w:val="003F55FB"/>
    <w:rsid w:val="003F5CC6"/>
    <w:rsid w:val="003F5DFF"/>
    <w:rsid w:val="003F64FF"/>
    <w:rsid w:val="003F66C6"/>
    <w:rsid w:val="003F67D7"/>
    <w:rsid w:val="003F79F8"/>
    <w:rsid w:val="003F7B5B"/>
    <w:rsid w:val="00400A20"/>
    <w:rsid w:val="00400ED2"/>
    <w:rsid w:val="0040137E"/>
    <w:rsid w:val="00401EB9"/>
    <w:rsid w:val="00402A49"/>
    <w:rsid w:val="00403189"/>
    <w:rsid w:val="004033D8"/>
    <w:rsid w:val="00403A24"/>
    <w:rsid w:val="00403EEB"/>
    <w:rsid w:val="00404477"/>
    <w:rsid w:val="00404E37"/>
    <w:rsid w:val="00405000"/>
    <w:rsid w:val="0040505B"/>
    <w:rsid w:val="0040551A"/>
    <w:rsid w:val="00405798"/>
    <w:rsid w:val="00406340"/>
    <w:rsid w:val="00406872"/>
    <w:rsid w:val="00406909"/>
    <w:rsid w:val="00406D96"/>
    <w:rsid w:val="004070B7"/>
    <w:rsid w:val="00407880"/>
    <w:rsid w:val="004102C6"/>
    <w:rsid w:val="00411950"/>
    <w:rsid w:val="0041218F"/>
    <w:rsid w:val="0041248C"/>
    <w:rsid w:val="00412D1A"/>
    <w:rsid w:val="004134A2"/>
    <w:rsid w:val="004135E5"/>
    <w:rsid w:val="0041389F"/>
    <w:rsid w:val="00414539"/>
    <w:rsid w:val="004148D9"/>
    <w:rsid w:val="00414D83"/>
    <w:rsid w:val="0041523F"/>
    <w:rsid w:val="00415D45"/>
    <w:rsid w:val="0041630B"/>
    <w:rsid w:val="0041642D"/>
    <w:rsid w:val="0041734A"/>
    <w:rsid w:val="0042029C"/>
    <w:rsid w:val="0042102F"/>
    <w:rsid w:val="004212CD"/>
    <w:rsid w:val="00421BE8"/>
    <w:rsid w:val="00421BF8"/>
    <w:rsid w:val="00422857"/>
    <w:rsid w:val="00422E2E"/>
    <w:rsid w:val="00422E88"/>
    <w:rsid w:val="004231A7"/>
    <w:rsid w:val="00423749"/>
    <w:rsid w:val="004239B9"/>
    <w:rsid w:val="00423B56"/>
    <w:rsid w:val="00423EE0"/>
    <w:rsid w:val="004246AE"/>
    <w:rsid w:val="0042473A"/>
    <w:rsid w:val="00424FED"/>
    <w:rsid w:val="00425197"/>
    <w:rsid w:val="00425674"/>
    <w:rsid w:val="00426164"/>
    <w:rsid w:val="00426B64"/>
    <w:rsid w:val="004272C1"/>
    <w:rsid w:val="00427E21"/>
    <w:rsid w:val="00430678"/>
    <w:rsid w:val="0043145C"/>
    <w:rsid w:val="00431F03"/>
    <w:rsid w:val="00431FC3"/>
    <w:rsid w:val="00433385"/>
    <w:rsid w:val="0043483B"/>
    <w:rsid w:val="00435BC1"/>
    <w:rsid w:val="00436218"/>
    <w:rsid w:val="00436454"/>
    <w:rsid w:val="004364E0"/>
    <w:rsid w:val="0043696C"/>
    <w:rsid w:val="00436A22"/>
    <w:rsid w:val="00436CEE"/>
    <w:rsid w:val="00436E54"/>
    <w:rsid w:val="00436E9D"/>
    <w:rsid w:val="00436FE1"/>
    <w:rsid w:val="00437069"/>
    <w:rsid w:val="00437087"/>
    <w:rsid w:val="004406E0"/>
    <w:rsid w:val="00440709"/>
    <w:rsid w:val="00440AD0"/>
    <w:rsid w:val="0044122F"/>
    <w:rsid w:val="004416CB"/>
    <w:rsid w:val="004418B4"/>
    <w:rsid w:val="00442DCD"/>
    <w:rsid w:val="00442F59"/>
    <w:rsid w:val="0044319F"/>
    <w:rsid w:val="00443C4B"/>
    <w:rsid w:val="00443D18"/>
    <w:rsid w:val="00444324"/>
    <w:rsid w:val="004444DA"/>
    <w:rsid w:val="00445B68"/>
    <w:rsid w:val="00445F77"/>
    <w:rsid w:val="00446000"/>
    <w:rsid w:val="00446030"/>
    <w:rsid w:val="004471F8"/>
    <w:rsid w:val="004473F1"/>
    <w:rsid w:val="0044778B"/>
    <w:rsid w:val="0045027B"/>
    <w:rsid w:val="00450AD3"/>
    <w:rsid w:val="00450D88"/>
    <w:rsid w:val="004521CD"/>
    <w:rsid w:val="0045220A"/>
    <w:rsid w:val="00452E82"/>
    <w:rsid w:val="004536F7"/>
    <w:rsid w:val="00453E36"/>
    <w:rsid w:val="0045416C"/>
    <w:rsid w:val="00454176"/>
    <w:rsid w:val="004542CD"/>
    <w:rsid w:val="00454448"/>
    <w:rsid w:val="004547E5"/>
    <w:rsid w:val="00454BE0"/>
    <w:rsid w:val="004559A2"/>
    <w:rsid w:val="00455A5B"/>
    <w:rsid w:val="00455A72"/>
    <w:rsid w:val="00455F0F"/>
    <w:rsid w:val="004561A4"/>
    <w:rsid w:val="00456567"/>
    <w:rsid w:val="00456584"/>
    <w:rsid w:val="00456A4C"/>
    <w:rsid w:val="00456CA2"/>
    <w:rsid w:val="00457259"/>
    <w:rsid w:val="0045754A"/>
    <w:rsid w:val="00457566"/>
    <w:rsid w:val="00457E4D"/>
    <w:rsid w:val="00460693"/>
    <w:rsid w:val="0046084E"/>
    <w:rsid w:val="00460DF7"/>
    <w:rsid w:val="00460F87"/>
    <w:rsid w:val="00461983"/>
    <w:rsid w:val="004619FD"/>
    <w:rsid w:val="00461C7E"/>
    <w:rsid w:val="00462C39"/>
    <w:rsid w:val="00462F89"/>
    <w:rsid w:val="004634CE"/>
    <w:rsid w:val="00463504"/>
    <w:rsid w:val="004637AB"/>
    <w:rsid w:val="004643BA"/>
    <w:rsid w:val="00465189"/>
    <w:rsid w:val="00467998"/>
    <w:rsid w:val="00467B19"/>
    <w:rsid w:val="0047028A"/>
    <w:rsid w:val="004707A9"/>
    <w:rsid w:val="00470BA4"/>
    <w:rsid w:val="0047143A"/>
    <w:rsid w:val="00471B6A"/>
    <w:rsid w:val="00472302"/>
    <w:rsid w:val="004728FC"/>
    <w:rsid w:val="00472BFE"/>
    <w:rsid w:val="00472C1F"/>
    <w:rsid w:val="004732E4"/>
    <w:rsid w:val="00473A69"/>
    <w:rsid w:val="00473C71"/>
    <w:rsid w:val="00474163"/>
    <w:rsid w:val="00474EE4"/>
    <w:rsid w:val="00475DF2"/>
    <w:rsid w:val="00476275"/>
    <w:rsid w:val="004767A5"/>
    <w:rsid w:val="004772C8"/>
    <w:rsid w:val="0047757C"/>
    <w:rsid w:val="00477737"/>
    <w:rsid w:val="0047784A"/>
    <w:rsid w:val="00477C6A"/>
    <w:rsid w:val="0048080D"/>
    <w:rsid w:val="00480BBC"/>
    <w:rsid w:val="0048168C"/>
    <w:rsid w:val="004816F2"/>
    <w:rsid w:val="0048179F"/>
    <w:rsid w:val="00481C09"/>
    <w:rsid w:val="00482320"/>
    <w:rsid w:val="00482C0D"/>
    <w:rsid w:val="004834B3"/>
    <w:rsid w:val="0048375B"/>
    <w:rsid w:val="0048419D"/>
    <w:rsid w:val="00484921"/>
    <w:rsid w:val="00484EE5"/>
    <w:rsid w:val="004866F2"/>
    <w:rsid w:val="004870BC"/>
    <w:rsid w:val="0049041E"/>
    <w:rsid w:val="00490538"/>
    <w:rsid w:val="00491039"/>
    <w:rsid w:val="0049122C"/>
    <w:rsid w:val="00491A9E"/>
    <w:rsid w:val="00491E0B"/>
    <w:rsid w:val="00492640"/>
    <w:rsid w:val="004932DE"/>
    <w:rsid w:val="00493A8C"/>
    <w:rsid w:val="00494E9A"/>
    <w:rsid w:val="004950E4"/>
    <w:rsid w:val="004953D0"/>
    <w:rsid w:val="004956A1"/>
    <w:rsid w:val="0049652C"/>
    <w:rsid w:val="004967B0"/>
    <w:rsid w:val="004968BA"/>
    <w:rsid w:val="004974D4"/>
    <w:rsid w:val="00497AA6"/>
    <w:rsid w:val="00497AE8"/>
    <w:rsid w:val="00497EA4"/>
    <w:rsid w:val="004A02D6"/>
    <w:rsid w:val="004A066A"/>
    <w:rsid w:val="004A07EF"/>
    <w:rsid w:val="004A0A0F"/>
    <w:rsid w:val="004A0F40"/>
    <w:rsid w:val="004A102F"/>
    <w:rsid w:val="004A1E94"/>
    <w:rsid w:val="004A1F2C"/>
    <w:rsid w:val="004A2556"/>
    <w:rsid w:val="004A31A4"/>
    <w:rsid w:val="004A33A2"/>
    <w:rsid w:val="004A353E"/>
    <w:rsid w:val="004A3724"/>
    <w:rsid w:val="004A42D2"/>
    <w:rsid w:val="004A4E96"/>
    <w:rsid w:val="004A5437"/>
    <w:rsid w:val="004A5558"/>
    <w:rsid w:val="004A615C"/>
    <w:rsid w:val="004A65D1"/>
    <w:rsid w:val="004A7248"/>
    <w:rsid w:val="004A796F"/>
    <w:rsid w:val="004A7AEF"/>
    <w:rsid w:val="004B01C4"/>
    <w:rsid w:val="004B0266"/>
    <w:rsid w:val="004B10CE"/>
    <w:rsid w:val="004B1366"/>
    <w:rsid w:val="004B14B9"/>
    <w:rsid w:val="004B16AC"/>
    <w:rsid w:val="004B1708"/>
    <w:rsid w:val="004B1914"/>
    <w:rsid w:val="004B261A"/>
    <w:rsid w:val="004B27F1"/>
    <w:rsid w:val="004B29A1"/>
    <w:rsid w:val="004B2B1E"/>
    <w:rsid w:val="004B3C8C"/>
    <w:rsid w:val="004B3ED3"/>
    <w:rsid w:val="004B41D1"/>
    <w:rsid w:val="004B449B"/>
    <w:rsid w:val="004B48E7"/>
    <w:rsid w:val="004B4A1E"/>
    <w:rsid w:val="004B6379"/>
    <w:rsid w:val="004B6E74"/>
    <w:rsid w:val="004B709E"/>
    <w:rsid w:val="004B70A2"/>
    <w:rsid w:val="004B7282"/>
    <w:rsid w:val="004B77C2"/>
    <w:rsid w:val="004C0316"/>
    <w:rsid w:val="004C0A91"/>
    <w:rsid w:val="004C0EE6"/>
    <w:rsid w:val="004C1133"/>
    <w:rsid w:val="004C142E"/>
    <w:rsid w:val="004C1DFE"/>
    <w:rsid w:val="004C326F"/>
    <w:rsid w:val="004C3B67"/>
    <w:rsid w:val="004C3E2E"/>
    <w:rsid w:val="004C4492"/>
    <w:rsid w:val="004C45FC"/>
    <w:rsid w:val="004C4B23"/>
    <w:rsid w:val="004C580A"/>
    <w:rsid w:val="004C5A4C"/>
    <w:rsid w:val="004C5F40"/>
    <w:rsid w:val="004C6A78"/>
    <w:rsid w:val="004D0053"/>
    <w:rsid w:val="004D0109"/>
    <w:rsid w:val="004D01F7"/>
    <w:rsid w:val="004D0226"/>
    <w:rsid w:val="004D0A14"/>
    <w:rsid w:val="004D1C4F"/>
    <w:rsid w:val="004D214D"/>
    <w:rsid w:val="004D2237"/>
    <w:rsid w:val="004D2EA1"/>
    <w:rsid w:val="004D3089"/>
    <w:rsid w:val="004D3601"/>
    <w:rsid w:val="004D377F"/>
    <w:rsid w:val="004D3B9C"/>
    <w:rsid w:val="004D3BC7"/>
    <w:rsid w:val="004D41F3"/>
    <w:rsid w:val="004D4259"/>
    <w:rsid w:val="004D442A"/>
    <w:rsid w:val="004D45B1"/>
    <w:rsid w:val="004D4753"/>
    <w:rsid w:val="004D4795"/>
    <w:rsid w:val="004D48F6"/>
    <w:rsid w:val="004D4A27"/>
    <w:rsid w:val="004D4AF6"/>
    <w:rsid w:val="004D4BA4"/>
    <w:rsid w:val="004D4D8C"/>
    <w:rsid w:val="004D5052"/>
    <w:rsid w:val="004D57B7"/>
    <w:rsid w:val="004D59BD"/>
    <w:rsid w:val="004D5F88"/>
    <w:rsid w:val="004D7E1F"/>
    <w:rsid w:val="004D7EAD"/>
    <w:rsid w:val="004E1C47"/>
    <w:rsid w:val="004E1E69"/>
    <w:rsid w:val="004E2709"/>
    <w:rsid w:val="004E2B9E"/>
    <w:rsid w:val="004E2C49"/>
    <w:rsid w:val="004E3FB9"/>
    <w:rsid w:val="004E4033"/>
    <w:rsid w:val="004E48CC"/>
    <w:rsid w:val="004E4D1C"/>
    <w:rsid w:val="004E4FD2"/>
    <w:rsid w:val="004E5263"/>
    <w:rsid w:val="004E5665"/>
    <w:rsid w:val="004E5884"/>
    <w:rsid w:val="004E6BB4"/>
    <w:rsid w:val="004E7134"/>
    <w:rsid w:val="004E7526"/>
    <w:rsid w:val="004E76AF"/>
    <w:rsid w:val="004E774A"/>
    <w:rsid w:val="004F07CD"/>
    <w:rsid w:val="004F07FE"/>
    <w:rsid w:val="004F0ADC"/>
    <w:rsid w:val="004F0C57"/>
    <w:rsid w:val="004F1055"/>
    <w:rsid w:val="004F276F"/>
    <w:rsid w:val="004F2FF0"/>
    <w:rsid w:val="004F35A2"/>
    <w:rsid w:val="004F365D"/>
    <w:rsid w:val="004F4733"/>
    <w:rsid w:val="004F49EF"/>
    <w:rsid w:val="004F5552"/>
    <w:rsid w:val="004F5D0E"/>
    <w:rsid w:val="004F5DA7"/>
    <w:rsid w:val="004F5E78"/>
    <w:rsid w:val="004F61FA"/>
    <w:rsid w:val="004F66DF"/>
    <w:rsid w:val="004F70E3"/>
    <w:rsid w:val="004F74E3"/>
    <w:rsid w:val="004F77B2"/>
    <w:rsid w:val="004F796C"/>
    <w:rsid w:val="00500172"/>
    <w:rsid w:val="00500F57"/>
    <w:rsid w:val="00501550"/>
    <w:rsid w:val="00501E80"/>
    <w:rsid w:val="00502122"/>
    <w:rsid w:val="005030C1"/>
    <w:rsid w:val="005031CF"/>
    <w:rsid w:val="00503364"/>
    <w:rsid w:val="0050361B"/>
    <w:rsid w:val="005036C1"/>
    <w:rsid w:val="00503983"/>
    <w:rsid w:val="00503A66"/>
    <w:rsid w:val="00504443"/>
    <w:rsid w:val="00504F25"/>
    <w:rsid w:val="00504FD8"/>
    <w:rsid w:val="00505437"/>
    <w:rsid w:val="00505896"/>
    <w:rsid w:val="005069E4"/>
    <w:rsid w:val="00506C75"/>
    <w:rsid w:val="0050736B"/>
    <w:rsid w:val="005079D6"/>
    <w:rsid w:val="00510598"/>
    <w:rsid w:val="005112AB"/>
    <w:rsid w:val="00511DA0"/>
    <w:rsid w:val="00511DF5"/>
    <w:rsid w:val="00512104"/>
    <w:rsid w:val="005121B1"/>
    <w:rsid w:val="00512836"/>
    <w:rsid w:val="00512AA9"/>
    <w:rsid w:val="00513384"/>
    <w:rsid w:val="00514F95"/>
    <w:rsid w:val="00515AB4"/>
    <w:rsid w:val="005162A7"/>
    <w:rsid w:val="0051642F"/>
    <w:rsid w:val="00516857"/>
    <w:rsid w:val="00516915"/>
    <w:rsid w:val="00516962"/>
    <w:rsid w:val="00517847"/>
    <w:rsid w:val="00517F75"/>
    <w:rsid w:val="005219E1"/>
    <w:rsid w:val="00521C87"/>
    <w:rsid w:val="00522148"/>
    <w:rsid w:val="00522205"/>
    <w:rsid w:val="005229E7"/>
    <w:rsid w:val="00522F30"/>
    <w:rsid w:val="005236DC"/>
    <w:rsid w:val="00524ABA"/>
    <w:rsid w:val="00524DA0"/>
    <w:rsid w:val="005257CF"/>
    <w:rsid w:val="00525C0F"/>
    <w:rsid w:val="00525F47"/>
    <w:rsid w:val="0052616B"/>
    <w:rsid w:val="005274D1"/>
    <w:rsid w:val="00527D99"/>
    <w:rsid w:val="00530487"/>
    <w:rsid w:val="00530F14"/>
    <w:rsid w:val="00531AFA"/>
    <w:rsid w:val="00532E14"/>
    <w:rsid w:val="0053305A"/>
    <w:rsid w:val="0053372A"/>
    <w:rsid w:val="00533D4B"/>
    <w:rsid w:val="00533EB9"/>
    <w:rsid w:val="00534C6A"/>
    <w:rsid w:val="0053541F"/>
    <w:rsid w:val="005356E9"/>
    <w:rsid w:val="00536414"/>
    <w:rsid w:val="005364FF"/>
    <w:rsid w:val="00536981"/>
    <w:rsid w:val="00537188"/>
    <w:rsid w:val="0053721E"/>
    <w:rsid w:val="0054056A"/>
    <w:rsid w:val="0054113B"/>
    <w:rsid w:val="0054139C"/>
    <w:rsid w:val="00542104"/>
    <w:rsid w:val="005424D0"/>
    <w:rsid w:val="0054254F"/>
    <w:rsid w:val="00542568"/>
    <w:rsid w:val="0054264F"/>
    <w:rsid w:val="005438CA"/>
    <w:rsid w:val="00543D8E"/>
    <w:rsid w:val="00544CAB"/>
    <w:rsid w:val="00545F7D"/>
    <w:rsid w:val="005461BA"/>
    <w:rsid w:val="00546383"/>
    <w:rsid w:val="00546819"/>
    <w:rsid w:val="00546FB0"/>
    <w:rsid w:val="0055043A"/>
    <w:rsid w:val="005506F6"/>
    <w:rsid w:val="005508B5"/>
    <w:rsid w:val="005512F0"/>
    <w:rsid w:val="00551617"/>
    <w:rsid w:val="00553F40"/>
    <w:rsid w:val="00554CCB"/>
    <w:rsid w:val="00554D13"/>
    <w:rsid w:val="00555270"/>
    <w:rsid w:val="0055560C"/>
    <w:rsid w:val="005558CF"/>
    <w:rsid w:val="00555D94"/>
    <w:rsid w:val="00556224"/>
    <w:rsid w:val="00557DC6"/>
    <w:rsid w:val="00560C76"/>
    <w:rsid w:val="005614CC"/>
    <w:rsid w:val="00561928"/>
    <w:rsid w:val="005624A6"/>
    <w:rsid w:val="0056278D"/>
    <w:rsid w:val="00562E16"/>
    <w:rsid w:val="00562EAE"/>
    <w:rsid w:val="005631CE"/>
    <w:rsid w:val="005644A1"/>
    <w:rsid w:val="00564E65"/>
    <w:rsid w:val="0056536D"/>
    <w:rsid w:val="0056571A"/>
    <w:rsid w:val="00565AD1"/>
    <w:rsid w:val="005662CC"/>
    <w:rsid w:val="00566F7A"/>
    <w:rsid w:val="0056719C"/>
    <w:rsid w:val="00567806"/>
    <w:rsid w:val="005678A6"/>
    <w:rsid w:val="00570CD7"/>
    <w:rsid w:val="00572308"/>
    <w:rsid w:val="0057399B"/>
    <w:rsid w:val="00573AFF"/>
    <w:rsid w:val="0057428B"/>
    <w:rsid w:val="005745DF"/>
    <w:rsid w:val="005749E3"/>
    <w:rsid w:val="00574AA0"/>
    <w:rsid w:val="00575422"/>
    <w:rsid w:val="00580ADF"/>
    <w:rsid w:val="005823DE"/>
    <w:rsid w:val="00582694"/>
    <w:rsid w:val="00582A5F"/>
    <w:rsid w:val="005835DC"/>
    <w:rsid w:val="00583940"/>
    <w:rsid w:val="00584C08"/>
    <w:rsid w:val="00584EE5"/>
    <w:rsid w:val="00584EF7"/>
    <w:rsid w:val="0058511A"/>
    <w:rsid w:val="00586244"/>
    <w:rsid w:val="00586E54"/>
    <w:rsid w:val="00587196"/>
    <w:rsid w:val="00587874"/>
    <w:rsid w:val="00587C0D"/>
    <w:rsid w:val="00587C5B"/>
    <w:rsid w:val="00590100"/>
    <w:rsid w:val="0059032D"/>
    <w:rsid w:val="0059047F"/>
    <w:rsid w:val="005909D0"/>
    <w:rsid w:val="00590EE3"/>
    <w:rsid w:val="00593C73"/>
    <w:rsid w:val="005944FE"/>
    <w:rsid w:val="00594CF4"/>
    <w:rsid w:val="00595B02"/>
    <w:rsid w:val="005960B5"/>
    <w:rsid w:val="00596127"/>
    <w:rsid w:val="00596750"/>
    <w:rsid w:val="0059685A"/>
    <w:rsid w:val="00596F88"/>
    <w:rsid w:val="005971E8"/>
    <w:rsid w:val="0059747C"/>
    <w:rsid w:val="00597BD6"/>
    <w:rsid w:val="00597FF9"/>
    <w:rsid w:val="005A04FD"/>
    <w:rsid w:val="005A0804"/>
    <w:rsid w:val="005A0960"/>
    <w:rsid w:val="005A0C8A"/>
    <w:rsid w:val="005A0E36"/>
    <w:rsid w:val="005A2AFD"/>
    <w:rsid w:val="005A332B"/>
    <w:rsid w:val="005A4765"/>
    <w:rsid w:val="005A50C3"/>
    <w:rsid w:val="005A5532"/>
    <w:rsid w:val="005A5681"/>
    <w:rsid w:val="005A66BA"/>
    <w:rsid w:val="005A6A56"/>
    <w:rsid w:val="005A6CAE"/>
    <w:rsid w:val="005A76D8"/>
    <w:rsid w:val="005B0F5E"/>
    <w:rsid w:val="005B119D"/>
    <w:rsid w:val="005B13D9"/>
    <w:rsid w:val="005B1DFE"/>
    <w:rsid w:val="005B2253"/>
    <w:rsid w:val="005B231B"/>
    <w:rsid w:val="005B25D1"/>
    <w:rsid w:val="005B2ABA"/>
    <w:rsid w:val="005B2CCB"/>
    <w:rsid w:val="005B3019"/>
    <w:rsid w:val="005B3405"/>
    <w:rsid w:val="005B3A96"/>
    <w:rsid w:val="005B3E19"/>
    <w:rsid w:val="005B4A34"/>
    <w:rsid w:val="005B5231"/>
    <w:rsid w:val="005B5360"/>
    <w:rsid w:val="005B5A54"/>
    <w:rsid w:val="005B6DB3"/>
    <w:rsid w:val="005C09BC"/>
    <w:rsid w:val="005C0BF5"/>
    <w:rsid w:val="005C1B62"/>
    <w:rsid w:val="005C1D11"/>
    <w:rsid w:val="005C20CB"/>
    <w:rsid w:val="005C2109"/>
    <w:rsid w:val="005C2314"/>
    <w:rsid w:val="005C2A2E"/>
    <w:rsid w:val="005C3022"/>
    <w:rsid w:val="005C3163"/>
    <w:rsid w:val="005C4367"/>
    <w:rsid w:val="005C4628"/>
    <w:rsid w:val="005C4EA3"/>
    <w:rsid w:val="005C5221"/>
    <w:rsid w:val="005C575C"/>
    <w:rsid w:val="005C5939"/>
    <w:rsid w:val="005C6A98"/>
    <w:rsid w:val="005C6CD9"/>
    <w:rsid w:val="005C71C6"/>
    <w:rsid w:val="005C7515"/>
    <w:rsid w:val="005C7D6A"/>
    <w:rsid w:val="005D1BB4"/>
    <w:rsid w:val="005D1BB5"/>
    <w:rsid w:val="005D2153"/>
    <w:rsid w:val="005D267D"/>
    <w:rsid w:val="005D2D51"/>
    <w:rsid w:val="005D3999"/>
    <w:rsid w:val="005D3AD9"/>
    <w:rsid w:val="005D3E99"/>
    <w:rsid w:val="005D5309"/>
    <w:rsid w:val="005D5482"/>
    <w:rsid w:val="005D56C7"/>
    <w:rsid w:val="005D5D00"/>
    <w:rsid w:val="005E0905"/>
    <w:rsid w:val="005E0EA3"/>
    <w:rsid w:val="005E15F5"/>
    <w:rsid w:val="005E16F1"/>
    <w:rsid w:val="005E1719"/>
    <w:rsid w:val="005E17C2"/>
    <w:rsid w:val="005E1F54"/>
    <w:rsid w:val="005E214E"/>
    <w:rsid w:val="005E241D"/>
    <w:rsid w:val="005E2A7F"/>
    <w:rsid w:val="005E343C"/>
    <w:rsid w:val="005E35B4"/>
    <w:rsid w:val="005E3603"/>
    <w:rsid w:val="005E3EAE"/>
    <w:rsid w:val="005E4149"/>
    <w:rsid w:val="005E42CC"/>
    <w:rsid w:val="005E4FAD"/>
    <w:rsid w:val="005E5910"/>
    <w:rsid w:val="005E61D1"/>
    <w:rsid w:val="005E657A"/>
    <w:rsid w:val="005E7456"/>
    <w:rsid w:val="005E7609"/>
    <w:rsid w:val="005E7810"/>
    <w:rsid w:val="005F01F0"/>
    <w:rsid w:val="005F01FD"/>
    <w:rsid w:val="005F062B"/>
    <w:rsid w:val="005F0DE0"/>
    <w:rsid w:val="005F13A7"/>
    <w:rsid w:val="005F15BD"/>
    <w:rsid w:val="005F16B9"/>
    <w:rsid w:val="005F1A0F"/>
    <w:rsid w:val="005F1FEE"/>
    <w:rsid w:val="005F2835"/>
    <w:rsid w:val="005F2C7E"/>
    <w:rsid w:val="005F2DC4"/>
    <w:rsid w:val="005F2DD7"/>
    <w:rsid w:val="005F34AC"/>
    <w:rsid w:val="005F4530"/>
    <w:rsid w:val="005F5136"/>
    <w:rsid w:val="005F59B1"/>
    <w:rsid w:val="005F64B9"/>
    <w:rsid w:val="005F6555"/>
    <w:rsid w:val="005F72C3"/>
    <w:rsid w:val="005F74DD"/>
    <w:rsid w:val="005F795C"/>
    <w:rsid w:val="005F7A3E"/>
    <w:rsid w:val="005F7C01"/>
    <w:rsid w:val="00600524"/>
    <w:rsid w:val="00600842"/>
    <w:rsid w:val="00600CDE"/>
    <w:rsid w:val="00600FD3"/>
    <w:rsid w:val="006015F0"/>
    <w:rsid w:val="00603375"/>
    <w:rsid w:val="006043DB"/>
    <w:rsid w:val="0060455F"/>
    <w:rsid w:val="0060467C"/>
    <w:rsid w:val="00604931"/>
    <w:rsid w:val="00605098"/>
    <w:rsid w:val="006050A5"/>
    <w:rsid w:val="006057B7"/>
    <w:rsid w:val="006066CD"/>
    <w:rsid w:val="0060688D"/>
    <w:rsid w:val="00607466"/>
    <w:rsid w:val="0061068E"/>
    <w:rsid w:val="00610736"/>
    <w:rsid w:val="00612DA2"/>
    <w:rsid w:val="00612DC1"/>
    <w:rsid w:val="0061353A"/>
    <w:rsid w:val="00614A32"/>
    <w:rsid w:val="00614B02"/>
    <w:rsid w:val="00614CEF"/>
    <w:rsid w:val="00615ACF"/>
    <w:rsid w:val="00615D3B"/>
    <w:rsid w:val="00617B9D"/>
    <w:rsid w:val="00617CC4"/>
    <w:rsid w:val="00617F9C"/>
    <w:rsid w:val="0062008A"/>
    <w:rsid w:val="00620234"/>
    <w:rsid w:val="006206CA"/>
    <w:rsid w:val="006208A1"/>
    <w:rsid w:val="00620997"/>
    <w:rsid w:val="00621B5B"/>
    <w:rsid w:val="0062229D"/>
    <w:rsid w:val="006232E6"/>
    <w:rsid w:val="00623384"/>
    <w:rsid w:val="00623480"/>
    <w:rsid w:val="00623DDC"/>
    <w:rsid w:val="00625302"/>
    <w:rsid w:val="0062562A"/>
    <w:rsid w:val="00625A83"/>
    <w:rsid w:val="00626176"/>
    <w:rsid w:val="006263B0"/>
    <w:rsid w:val="0062681A"/>
    <w:rsid w:val="00626EDE"/>
    <w:rsid w:val="0063051A"/>
    <w:rsid w:val="00630872"/>
    <w:rsid w:val="0063087C"/>
    <w:rsid w:val="00630CDD"/>
    <w:rsid w:val="00630D5B"/>
    <w:rsid w:val="00630ECE"/>
    <w:rsid w:val="00631551"/>
    <w:rsid w:val="006333B8"/>
    <w:rsid w:val="00633581"/>
    <w:rsid w:val="00633919"/>
    <w:rsid w:val="00633BE6"/>
    <w:rsid w:val="006349D4"/>
    <w:rsid w:val="00635499"/>
    <w:rsid w:val="00635980"/>
    <w:rsid w:val="006364CC"/>
    <w:rsid w:val="0063659A"/>
    <w:rsid w:val="0063699E"/>
    <w:rsid w:val="0063750C"/>
    <w:rsid w:val="006408BD"/>
    <w:rsid w:val="00640B8D"/>
    <w:rsid w:val="00640ED5"/>
    <w:rsid w:val="006418A0"/>
    <w:rsid w:val="006421AA"/>
    <w:rsid w:val="00642EEC"/>
    <w:rsid w:val="00643266"/>
    <w:rsid w:val="00643397"/>
    <w:rsid w:val="00644329"/>
    <w:rsid w:val="00644EA1"/>
    <w:rsid w:val="0064560A"/>
    <w:rsid w:val="0064582C"/>
    <w:rsid w:val="006478C1"/>
    <w:rsid w:val="00647AE5"/>
    <w:rsid w:val="0065095E"/>
    <w:rsid w:val="0065113E"/>
    <w:rsid w:val="00651FDF"/>
    <w:rsid w:val="006523F0"/>
    <w:rsid w:val="00652AB6"/>
    <w:rsid w:val="00652BD9"/>
    <w:rsid w:val="00653920"/>
    <w:rsid w:val="006539EE"/>
    <w:rsid w:val="00653DEC"/>
    <w:rsid w:val="00655866"/>
    <w:rsid w:val="00656260"/>
    <w:rsid w:val="00657312"/>
    <w:rsid w:val="00657BF1"/>
    <w:rsid w:val="0066068C"/>
    <w:rsid w:val="0066122B"/>
    <w:rsid w:val="00661E1B"/>
    <w:rsid w:val="0066288B"/>
    <w:rsid w:val="00663198"/>
    <w:rsid w:val="00663254"/>
    <w:rsid w:val="00663581"/>
    <w:rsid w:val="00664034"/>
    <w:rsid w:val="006648BA"/>
    <w:rsid w:val="00664900"/>
    <w:rsid w:val="00665270"/>
    <w:rsid w:val="00665432"/>
    <w:rsid w:val="006659D9"/>
    <w:rsid w:val="006660CA"/>
    <w:rsid w:val="006668D8"/>
    <w:rsid w:val="00666970"/>
    <w:rsid w:val="00667F1C"/>
    <w:rsid w:val="00670276"/>
    <w:rsid w:val="00670ABC"/>
    <w:rsid w:val="00671941"/>
    <w:rsid w:val="0067199A"/>
    <w:rsid w:val="006722B2"/>
    <w:rsid w:val="00672B02"/>
    <w:rsid w:val="00672B1B"/>
    <w:rsid w:val="00672FF4"/>
    <w:rsid w:val="00673BB7"/>
    <w:rsid w:val="00673D29"/>
    <w:rsid w:val="00673F57"/>
    <w:rsid w:val="00674E08"/>
    <w:rsid w:val="006750FD"/>
    <w:rsid w:val="006756F0"/>
    <w:rsid w:val="006762F4"/>
    <w:rsid w:val="006824BE"/>
    <w:rsid w:val="0068287E"/>
    <w:rsid w:val="00682F68"/>
    <w:rsid w:val="00685260"/>
    <w:rsid w:val="00685A1B"/>
    <w:rsid w:val="00685EAC"/>
    <w:rsid w:val="00685F28"/>
    <w:rsid w:val="00686242"/>
    <w:rsid w:val="006865F1"/>
    <w:rsid w:val="00686F0A"/>
    <w:rsid w:val="006870FD"/>
    <w:rsid w:val="00687832"/>
    <w:rsid w:val="00687F24"/>
    <w:rsid w:val="00690640"/>
    <w:rsid w:val="0069081C"/>
    <w:rsid w:val="00690A0C"/>
    <w:rsid w:val="0069157A"/>
    <w:rsid w:val="0069247D"/>
    <w:rsid w:val="00692D88"/>
    <w:rsid w:val="0069318A"/>
    <w:rsid w:val="006931E4"/>
    <w:rsid w:val="006935E0"/>
    <w:rsid w:val="0069363F"/>
    <w:rsid w:val="00693B54"/>
    <w:rsid w:val="00695899"/>
    <w:rsid w:val="0069598F"/>
    <w:rsid w:val="00695AC6"/>
    <w:rsid w:val="00696D11"/>
    <w:rsid w:val="0069784E"/>
    <w:rsid w:val="00697D35"/>
    <w:rsid w:val="006A0038"/>
    <w:rsid w:val="006A00C1"/>
    <w:rsid w:val="006A063B"/>
    <w:rsid w:val="006A07C3"/>
    <w:rsid w:val="006A0C0A"/>
    <w:rsid w:val="006A1C6A"/>
    <w:rsid w:val="006A1DC0"/>
    <w:rsid w:val="006A1FED"/>
    <w:rsid w:val="006A292E"/>
    <w:rsid w:val="006A3533"/>
    <w:rsid w:val="006A4FDC"/>
    <w:rsid w:val="006A5347"/>
    <w:rsid w:val="006A600F"/>
    <w:rsid w:val="006A6D96"/>
    <w:rsid w:val="006A6DCF"/>
    <w:rsid w:val="006A734D"/>
    <w:rsid w:val="006A7372"/>
    <w:rsid w:val="006A77DE"/>
    <w:rsid w:val="006A78EB"/>
    <w:rsid w:val="006A7F89"/>
    <w:rsid w:val="006B00C6"/>
    <w:rsid w:val="006B045D"/>
    <w:rsid w:val="006B062C"/>
    <w:rsid w:val="006B095D"/>
    <w:rsid w:val="006B0ACB"/>
    <w:rsid w:val="006B0FCA"/>
    <w:rsid w:val="006B15A1"/>
    <w:rsid w:val="006B15CF"/>
    <w:rsid w:val="006B2067"/>
    <w:rsid w:val="006B23D0"/>
    <w:rsid w:val="006B23E4"/>
    <w:rsid w:val="006B2DA1"/>
    <w:rsid w:val="006B3344"/>
    <w:rsid w:val="006B373D"/>
    <w:rsid w:val="006B4587"/>
    <w:rsid w:val="006B4F86"/>
    <w:rsid w:val="006B50D9"/>
    <w:rsid w:val="006B5A40"/>
    <w:rsid w:val="006B6B06"/>
    <w:rsid w:val="006B6B5D"/>
    <w:rsid w:val="006B7004"/>
    <w:rsid w:val="006B72A7"/>
    <w:rsid w:val="006B72CD"/>
    <w:rsid w:val="006B7A97"/>
    <w:rsid w:val="006C07AA"/>
    <w:rsid w:val="006C13D4"/>
    <w:rsid w:val="006C1951"/>
    <w:rsid w:val="006C1BDC"/>
    <w:rsid w:val="006C1EEE"/>
    <w:rsid w:val="006C22FC"/>
    <w:rsid w:val="006C2301"/>
    <w:rsid w:val="006C311E"/>
    <w:rsid w:val="006C3455"/>
    <w:rsid w:val="006C34C5"/>
    <w:rsid w:val="006C437A"/>
    <w:rsid w:val="006C4511"/>
    <w:rsid w:val="006C487E"/>
    <w:rsid w:val="006C54BD"/>
    <w:rsid w:val="006C5660"/>
    <w:rsid w:val="006C6489"/>
    <w:rsid w:val="006C6BF0"/>
    <w:rsid w:val="006C6CDD"/>
    <w:rsid w:val="006C7556"/>
    <w:rsid w:val="006C7D28"/>
    <w:rsid w:val="006D0514"/>
    <w:rsid w:val="006D17DF"/>
    <w:rsid w:val="006D3FBA"/>
    <w:rsid w:val="006D40A0"/>
    <w:rsid w:val="006D41F9"/>
    <w:rsid w:val="006D464E"/>
    <w:rsid w:val="006D4A1E"/>
    <w:rsid w:val="006D5622"/>
    <w:rsid w:val="006D614B"/>
    <w:rsid w:val="006D6DE5"/>
    <w:rsid w:val="006D76C8"/>
    <w:rsid w:val="006D7D75"/>
    <w:rsid w:val="006E0074"/>
    <w:rsid w:val="006E043D"/>
    <w:rsid w:val="006E06C9"/>
    <w:rsid w:val="006E0DF1"/>
    <w:rsid w:val="006E0E46"/>
    <w:rsid w:val="006E1A19"/>
    <w:rsid w:val="006E2850"/>
    <w:rsid w:val="006E3829"/>
    <w:rsid w:val="006E3DE1"/>
    <w:rsid w:val="006E3F38"/>
    <w:rsid w:val="006E51E7"/>
    <w:rsid w:val="006E53F2"/>
    <w:rsid w:val="006E5C25"/>
    <w:rsid w:val="006E668A"/>
    <w:rsid w:val="006E6F5A"/>
    <w:rsid w:val="006E70A5"/>
    <w:rsid w:val="006E72DD"/>
    <w:rsid w:val="006F045B"/>
    <w:rsid w:val="006F0FE0"/>
    <w:rsid w:val="006F1932"/>
    <w:rsid w:val="006F22A9"/>
    <w:rsid w:val="006F27A2"/>
    <w:rsid w:val="006F2A39"/>
    <w:rsid w:val="006F30A6"/>
    <w:rsid w:val="006F3D8B"/>
    <w:rsid w:val="006F45D2"/>
    <w:rsid w:val="006F4E33"/>
    <w:rsid w:val="006F5A81"/>
    <w:rsid w:val="006F5B96"/>
    <w:rsid w:val="006F6A17"/>
    <w:rsid w:val="006F6D22"/>
    <w:rsid w:val="006F73EF"/>
    <w:rsid w:val="006F7C86"/>
    <w:rsid w:val="00700E9C"/>
    <w:rsid w:val="007019F6"/>
    <w:rsid w:val="007028A9"/>
    <w:rsid w:val="00702948"/>
    <w:rsid w:val="00702A99"/>
    <w:rsid w:val="00703287"/>
    <w:rsid w:val="007037A5"/>
    <w:rsid w:val="00703D97"/>
    <w:rsid w:val="007042AA"/>
    <w:rsid w:val="00704581"/>
    <w:rsid w:val="00704AF5"/>
    <w:rsid w:val="00704F47"/>
    <w:rsid w:val="00705358"/>
    <w:rsid w:val="0070551A"/>
    <w:rsid w:val="00705DF5"/>
    <w:rsid w:val="00706175"/>
    <w:rsid w:val="0070769B"/>
    <w:rsid w:val="00710194"/>
    <w:rsid w:val="00711001"/>
    <w:rsid w:val="007122F8"/>
    <w:rsid w:val="007127A2"/>
    <w:rsid w:val="007129C2"/>
    <w:rsid w:val="00712D2D"/>
    <w:rsid w:val="00713EFA"/>
    <w:rsid w:val="00714353"/>
    <w:rsid w:val="00716960"/>
    <w:rsid w:val="00717826"/>
    <w:rsid w:val="0071796B"/>
    <w:rsid w:val="0072040A"/>
    <w:rsid w:val="00720F82"/>
    <w:rsid w:val="00721510"/>
    <w:rsid w:val="00722992"/>
    <w:rsid w:val="00722CBA"/>
    <w:rsid w:val="00723596"/>
    <w:rsid w:val="00723E28"/>
    <w:rsid w:val="007241B7"/>
    <w:rsid w:val="00724405"/>
    <w:rsid w:val="00724829"/>
    <w:rsid w:val="0072483B"/>
    <w:rsid w:val="00725111"/>
    <w:rsid w:val="007255EE"/>
    <w:rsid w:val="0072581F"/>
    <w:rsid w:val="00726182"/>
    <w:rsid w:val="00726E71"/>
    <w:rsid w:val="007270E5"/>
    <w:rsid w:val="00727F74"/>
    <w:rsid w:val="00730ADA"/>
    <w:rsid w:val="007314F3"/>
    <w:rsid w:val="00731936"/>
    <w:rsid w:val="00731EEA"/>
    <w:rsid w:val="0073232F"/>
    <w:rsid w:val="00733B80"/>
    <w:rsid w:val="00733FAE"/>
    <w:rsid w:val="0073416A"/>
    <w:rsid w:val="0073435A"/>
    <w:rsid w:val="00734A85"/>
    <w:rsid w:val="00734E6E"/>
    <w:rsid w:val="007350D1"/>
    <w:rsid w:val="00735AEA"/>
    <w:rsid w:val="00735D54"/>
    <w:rsid w:val="0073677A"/>
    <w:rsid w:val="00736A88"/>
    <w:rsid w:val="00737007"/>
    <w:rsid w:val="00737025"/>
    <w:rsid w:val="00740358"/>
    <w:rsid w:val="0074093C"/>
    <w:rsid w:val="00740B41"/>
    <w:rsid w:val="00741A0C"/>
    <w:rsid w:val="00742606"/>
    <w:rsid w:val="00743E09"/>
    <w:rsid w:val="007442B0"/>
    <w:rsid w:val="00744588"/>
    <w:rsid w:val="007447DB"/>
    <w:rsid w:val="00744F81"/>
    <w:rsid w:val="00745F1D"/>
    <w:rsid w:val="007460D0"/>
    <w:rsid w:val="007462E4"/>
    <w:rsid w:val="00746375"/>
    <w:rsid w:val="0074745A"/>
    <w:rsid w:val="007505F2"/>
    <w:rsid w:val="0075102F"/>
    <w:rsid w:val="00751A9B"/>
    <w:rsid w:val="00751D2E"/>
    <w:rsid w:val="00751ED6"/>
    <w:rsid w:val="00752C41"/>
    <w:rsid w:val="00752FB1"/>
    <w:rsid w:val="0075327C"/>
    <w:rsid w:val="0075329D"/>
    <w:rsid w:val="00753A9E"/>
    <w:rsid w:val="0075425A"/>
    <w:rsid w:val="00754B3A"/>
    <w:rsid w:val="00754C30"/>
    <w:rsid w:val="0075539F"/>
    <w:rsid w:val="0075588F"/>
    <w:rsid w:val="00757B3A"/>
    <w:rsid w:val="00757C1A"/>
    <w:rsid w:val="00757F01"/>
    <w:rsid w:val="007600FD"/>
    <w:rsid w:val="00760543"/>
    <w:rsid w:val="00761F82"/>
    <w:rsid w:val="007623E1"/>
    <w:rsid w:val="0076267D"/>
    <w:rsid w:val="00762E58"/>
    <w:rsid w:val="007633F6"/>
    <w:rsid w:val="00763491"/>
    <w:rsid w:val="00763A14"/>
    <w:rsid w:val="0076450A"/>
    <w:rsid w:val="00765191"/>
    <w:rsid w:val="0076739D"/>
    <w:rsid w:val="00767B5F"/>
    <w:rsid w:val="00767BAB"/>
    <w:rsid w:val="007709CD"/>
    <w:rsid w:val="00770C17"/>
    <w:rsid w:val="00770F51"/>
    <w:rsid w:val="00771376"/>
    <w:rsid w:val="00772B2B"/>
    <w:rsid w:val="00773403"/>
    <w:rsid w:val="00773CDE"/>
    <w:rsid w:val="00774104"/>
    <w:rsid w:val="0077428C"/>
    <w:rsid w:val="00774944"/>
    <w:rsid w:val="00774AB0"/>
    <w:rsid w:val="00775316"/>
    <w:rsid w:val="00775A94"/>
    <w:rsid w:val="00777408"/>
    <w:rsid w:val="0078051F"/>
    <w:rsid w:val="00780EA4"/>
    <w:rsid w:val="00780ED1"/>
    <w:rsid w:val="007812B7"/>
    <w:rsid w:val="00781843"/>
    <w:rsid w:val="00782154"/>
    <w:rsid w:val="00782581"/>
    <w:rsid w:val="007833B1"/>
    <w:rsid w:val="007842AA"/>
    <w:rsid w:val="0078443B"/>
    <w:rsid w:val="00784976"/>
    <w:rsid w:val="00784F48"/>
    <w:rsid w:val="00785B27"/>
    <w:rsid w:val="00785D33"/>
    <w:rsid w:val="0078617F"/>
    <w:rsid w:val="00786320"/>
    <w:rsid w:val="00787590"/>
    <w:rsid w:val="00787D23"/>
    <w:rsid w:val="00790ACC"/>
    <w:rsid w:val="00790F1E"/>
    <w:rsid w:val="00791027"/>
    <w:rsid w:val="00791440"/>
    <w:rsid w:val="00791BD4"/>
    <w:rsid w:val="0079208D"/>
    <w:rsid w:val="00792617"/>
    <w:rsid w:val="00792D57"/>
    <w:rsid w:val="0079358F"/>
    <w:rsid w:val="00794358"/>
    <w:rsid w:val="00794507"/>
    <w:rsid w:val="00794F4A"/>
    <w:rsid w:val="00795CE5"/>
    <w:rsid w:val="0079639D"/>
    <w:rsid w:val="0079688F"/>
    <w:rsid w:val="00796B70"/>
    <w:rsid w:val="007972DA"/>
    <w:rsid w:val="007A047C"/>
    <w:rsid w:val="007A076F"/>
    <w:rsid w:val="007A0B1A"/>
    <w:rsid w:val="007A0F9B"/>
    <w:rsid w:val="007A1BE1"/>
    <w:rsid w:val="007A2894"/>
    <w:rsid w:val="007A2BFA"/>
    <w:rsid w:val="007A534D"/>
    <w:rsid w:val="007A58E5"/>
    <w:rsid w:val="007A5FC7"/>
    <w:rsid w:val="007A680D"/>
    <w:rsid w:val="007A6C78"/>
    <w:rsid w:val="007A7517"/>
    <w:rsid w:val="007A7518"/>
    <w:rsid w:val="007A75EA"/>
    <w:rsid w:val="007A78C7"/>
    <w:rsid w:val="007A7FAF"/>
    <w:rsid w:val="007B02CF"/>
    <w:rsid w:val="007B1356"/>
    <w:rsid w:val="007B164F"/>
    <w:rsid w:val="007B1710"/>
    <w:rsid w:val="007B1B2D"/>
    <w:rsid w:val="007B2BA2"/>
    <w:rsid w:val="007B3173"/>
    <w:rsid w:val="007B3226"/>
    <w:rsid w:val="007B3B80"/>
    <w:rsid w:val="007B4288"/>
    <w:rsid w:val="007B4CF6"/>
    <w:rsid w:val="007B5375"/>
    <w:rsid w:val="007B5B33"/>
    <w:rsid w:val="007B5DE0"/>
    <w:rsid w:val="007B680B"/>
    <w:rsid w:val="007B7119"/>
    <w:rsid w:val="007B7B1B"/>
    <w:rsid w:val="007C0A73"/>
    <w:rsid w:val="007C12DD"/>
    <w:rsid w:val="007C1F01"/>
    <w:rsid w:val="007C24AF"/>
    <w:rsid w:val="007C264A"/>
    <w:rsid w:val="007C26B0"/>
    <w:rsid w:val="007C286B"/>
    <w:rsid w:val="007C30EA"/>
    <w:rsid w:val="007C34D2"/>
    <w:rsid w:val="007C3838"/>
    <w:rsid w:val="007C3B5D"/>
    <w:rsid w:val="007C455F"/>
    <w:rsid w:val="007C5A6B"/>
    <w:rsid w:val="007C62C3"/>
    <w:rsid w:val="007C6E16"/>
    <w:rsid w:val="007C72B7"/>
    <w:rsid w:val="007C799D"/>
    <w:rsid w:val="007C7D33"/>
    <w:rsid w:val="007C7FF4"/>
    <w:rsid w:val="007D02CD"/>
    <w:rsid w:val="007D050B"/>
    <w:rsid w:val="007D0D96"/>
    <w:rsid w:val="007D14E3"/>
    <w:rsid w:val="007D166E"/>
    <w:rsid w:val="007D1CDC"/>
    <w:rsid w:val="007D205B"/>
    <w:rsid w:val="007D3B1F"/>
    <w:rsid w:val="007D3E0D"/>
    <w:rsid w:val="007D42F9"/>
    <w:rsid w:val="007D4B8B"/>
    <w:rsid w:val="007D50D5"/>
    <w:rsid w:val="007D56C6"/>
    <w:rsid w:val="007D5714"/>
    <w:rsid w:val="007D5945"/>
    <w:rsid w:val="007D5D17"/>
    <w:rsid w:val="007D6193"/>
    <w:rsid w:val="007D6756"/>
    <w:rsid w:val="007D7BE6"/>
    <w:rsid w:val="007D7CDC"/>
    <w:rsid w:val="007E0436"/>
    <w:rsid w:val="007E0C10"/>
    <w:rsid w:val="007E1756"/>
    <w:rsid w:val="007E1A65"/>
    <w:rsid w:val="007E2150"/>
    <w:rsid w:val="007E3180"/>
    <w:rsid w:val="007E353D"/>
    <w:rsid w:val="007E3F2D"/>
    <w:rsid w:val="007E4BE0"/>
    <w:rsid w:val="007E4F05"/>
    <w:rsid w:val="007E5779"/>
    <w:rsid w:val="007E5EE3"/>
    <w:rsid w:val="007E7342"/>
    <w:rsid w:val="007E7430"/>
    <w:rsid w:val="007F088A"/>
    <w:rsid w:val="007F106B"/>
    <w:rsid w:val="007F137F"/>
    <w:rsid w:val="007F2619"/>
    <w:rsid w:val="007F27E7"/>
    <w:rsid w:val="007F2B21"/>
    <w:rsid w:val="007F2CAD"/>
    <w:rsid w:val="007F52A6"/>
    <w:rsid w:val="007F590E"/>
    <w:rsid w:val="007F5D83"/>
    <w:rsid w:val="007F5E35"/>
    <w:rsid w:val="007F6B06"/>
    <w:rsid w:val="007F6B39"/>
    <w:rsid w:val="007F737D"/>
    <w:rsid w:val="00800118"/>
    <w:rsid w:val="00800D5A"/>
    <w:rsid w:val="00801294"/>
    <w:rsid w:val="00801404"/>
    <w:rsid w:val="008019A6"/>
    <w:rsid w:val="008025B9"/>
    <w:rsid w:val="00802B8C"/>
    <w:rsid w:val="00803326"/>
    <w:rsid w:val="00803926"/>
    <w:rsid w:val="00803F21"/>
    <w:rsid w:val="00803FCB"/>
    <w:rsid w:val="00804261"/>
    <w:rsid w:val="00804930"/>
    <w:rsid w:val="008054BD"/>
    <w:rsid w:val="00805BCC"/>
    <w:rsid w:val="00806147"/>
    <w:rsid w:val="0080685E"/>
    <w:rsid w:val="008068BB"/>
    <w:rsid w:val="00806D20"/>
    <w:rsid w:val="00807580"/>
    <w:rsid w:val="00807B61"/>
    <w:rsid w:val="00807B69"/>
    <w:rsid w:val="00810278"/>
    <w:rsid w:val="00810CB2"/>
    <w:rsid w:val="00810CF1"/>
    <w:rsid w:val="00811C2F"/>
    <w:rsid w:val="00811D05"/>
    <w:rsid w:val="00811ECA"/>
    <w:rsid w:val="008127F8"/>
    <w:rsid w:val="00812892"/>
    <w:rsid w:val="0081291B"/>
    <w:rsid w:val="00812CB9"/>
    <w:rsid w:val="00813086"/>
    <w:rsid w:val="00813486"/>
    <w:rsid w:val="00813BC1"/>
    <w:rsid w:val="00815177"/>
    <w:rsid w:val="00816113"/>
    <w:rsid w:val="00816316"/>
    <w:rsid w:val="008169C0"/>
    <w:rsid w:val="00817216"/>
    <w:rsid w:val="00817275"/>
    <w:rsid w:val="008172C7"/>
    <w:rsid w:val="008178C4"/>
    <w:rsid w:val="00820B47"/>
    <w:rsid w:val="008210BB"/>
    <w:rsid w:val="0082111D"/>
    <w:rsid w:val="0082286B"/>
    <w:rsid w:val="008229A5"/>
    <w:rsid w:val="00822BF5"/>
    <w:rsid w:val="0082386D"/>
    <w:rsid w:val="00824A67"/>
    <w:rsid w:val="00824C2F"/>
    <w:rsid w:val="00825587"/>
    <w:rsid w:val="00826601"/>
    <w:rsid w:val="00827063"/>
    <w:rsid w:val="008274CE"/>
    <w:rsid w:val="008279A7"/>
    <w:rsid w:val="00827EA5"/>
    <w:rsid w:val="0083031A"/>
    <w:rsid w:val="008303CF"/>
    <w:rsid w:val="0083258E"/>
    <w:rsid w:val="008332E3"/>
    <w:rsid w:val="008333EE"/>
    <w:rsid w:val="00833A99"/>
    <w:rsid w:val="00833BE9"/>
    <w:rsid w:val="00833FFC"/>
    <w:rsid w:val="00834C67"/>
    <w:rsid w:val="008358EA"/>
    <w:rsid w:val="00835ED6"/>
    <w:rsid w:val="008364B0"/>
    <w:rsid w:val="008374A8"/>
    <w:rsid w:val="00840907"/>
    <w:rsid w:val="00841003"/>
    <w:rsid w:val="00841B02"/>
    <w:rsid w:val="00844C9D"/>
    <w:rsid w:val="00844CEC"/>
    <w:rsid w:val="00844E75"/>
    <w:rsid w:val="00845660"/>
    <w:rsid w:val="00845CA9"/>
    <w:rsid w:val="00845DD7"/>
    <w:rsid w:val="008467A0"/>
    <w:rsid w:val="00847339"/>
    <w:rsid w:val="008501AB"/>
    <w:rsid w:val="008516ED"/>
    <w:rsid w:val="00852E5D"/>
    <w:rsid w:val="00852EE3"/>
    <w:rsid w:val="00853057"/>
    <w:rsid w:val="0085377F"/>
    <w:rsid w:val="008537D6"/>
    <w:rsid w:val="00853CDF"/>
    <w:rsid w:val="00854230"/>
    <w:rsid w:val="00855060"/>
    <w:rsid w:val="008553BA"/>
    <w:rsid w:val="0085665A"/>
    <w:rsid w:val="008569F8"/>
    <w:rsid w:val="00857443"/>
    <w:rsid w:val="008576C0"/>
    <w:rsid w:val="0086049B"/>
    <w:rsid w:val="0086071F"/>
    <w:rsid w:val="00860ABB"/>
    <w:rsid w:val="00861252"/>
    <w:rsid w:val="00861DF0"/>
    <w:rsid w:val="00861F15"/>
    <w:rsid w:val="00861F25"/>
    <w:rsid w:val="00862E84"/>
    <w:rsid w:val="0086416D"/>
    <w:rsid w:val="00864462"/>
    <w:rsid w:val="00864F37"/>
    <w:rsid w:val="00865091"/>
    <w:rsid w:val="008651C3"/>
    <w:rsid w:val="008656F9"/>
    <w:rsid w:val="0086637D"/>
    <w:rsid w:val="008669D8"/>
    <w:rsid w:val="00866AFF"/>
    <w:rsid w:val="008710AA"/>
    <w:rsid w:val="0087193A"/>
    <w:rsid w:val="00872298"/>
    <w:rsid w:val="00872A5B"/>
    <w:rsid w:val="00872C17"/>
    <w:rsid w:val="00873AD4"/>
    <w:rsid w:val="00873D2E"/>
    <w:rsid w:val="00873F33"/>
    <w:rsid w:val="0087483A"/>
    <w:rsid w:val="00874E9C"/>
    <w:rsid w:val="00874FE6"/>
    <w:rsid w:val="0087510D"/>
    <w:rsid w:val="008752B2"/>
    <w:rsid w:val="00875360"/>
    <w:rsid w:val="00875425"/>
    <w:rsid w:val="00875531"/>
    <w:rsid w:val="00876179"/>
    <w:rsid w:val="008764B1"/>
    <w:rsid w:val="008772B7"/>
    <w:rsid w:val="00880CC7"/>
    <w:rsid w:val="00881122"/>
    <w:rsid w:val="00882199"/>
    <w:rsid w:val="00882997"/>
    <w:rsid w:val="00882BD7"/>
    <w:rsid w:val="00883786"/>
    <w:rsid w:val="0088397C"/>
    <w:rsid w:val="00883DFA"/>
    <w:rsid w:val="008841E9"/>
    <w:rsid w:val="008849B9"/>
    <w:rsid w:val="00885202"/>
    <w:rsid w:val="00886CBD"/>
    <w:rsid w:val="008905CB"/>
    <w:rsid w:val="00890E1A"/>
    <w:rsid w:val="00891A51"/>
    <w:rsid w:val="0089266A"/>
    <w:rsid w:val="00893CB6"/>
    <w:rsid w:val="00894426"/>
    <w:rsid w:val="008947CD"/>
    <w:rsid w:val="00895351"/>
    <w:rsid w:val="00895982"/>
    <w:rsid w:val="00895BB6"/>
    <w:rsid w:val="00895F78"/>
    <w:rsid w:val="008966C5"/>
    <w:rsid w:val="00896FCF"/>
    <w:rsid w:val="008A0734"/>
    <w:rsid w:val="008A1150"/>
    <w:rsid w:val="008A123A"/>
    <w:rsid w:val="008A16A1"/>
    <w:rsid w:val="008A1EC0"/>
    <w:rsid w:val="008A29D7"/>
    <w:rsid w:val="008A2BC7"/>
    <w:rsid w:val="008A3864"/>
    <w:rsid w:val="008A4365"/>
    <w:rsid w:val="008A46C8"/>
    <w:rsid w:val="008A4ABF"/>
    <w:rsid w:val="008A5282"/>
    <w:rsid w:val="008A568A"/>
    <w:rsid w:val="008A5B9E"/>
    <w:rsid w:val="008A69CD"/>
    <w:rsid w:val="008A6ACC"/>
    <w:rsid w:val="008B01FD"/>
    <w:rsid w:val="008B0294"/>
    <w:rsid w:val="008B0611"/>
    <w:rsid w:val="008B061E"/>
    <w:rsid w:val="008B0738"/>
    <w:rsid w:val="008B09AA"/>
    <w:rsid w:val="008B0B89"/>
    <w:rsid w:val="008B0C03"/>
    <w:rsid w:val="008B1F1F"/>
    <w:rsid w:val="008B2020"/>
    <w:rsid w:val="008B2060"/>
    <w:rsid w:val="008B2674"/>
    <w:rsid w:val="008B285F"/>
    <w:rsid w:val="008B32A9"/>
    <w:rsid w:val="008B36A4"/>
    <w:rsid w:val="008B39E7"/>
    <w:rsid w:val="008B3E66"/>
    <w:rsid w:val="008B4450"/>
    <w:rsid w:val="008B5665"/>
    <w:rsid w:val="008B5AF7"/>
    <w:rsid w:val="008B5BDA"/>
    <w:rsid w:val="008B5DB3"/>
    <w:rsid w:val="008B697F"/>
    <w:rsid w:val="008B6A58"/>
    <w:rsid w:val="008B6F2A"/>
    <w:rsid w:val="008B792F"/>
    <w:rsid w:val="008C0E21"/>
    <w:rsid w:val="008C1120"/>
    <w:rsid w:val="008C2C70"/>
    <w:rsid w:val="008C3663"/>
    <w:rsid w:val="008C4D17"/>
    <w:rsid w:val="008C5367"/>
    <w:rsid w:val="008C574C"/>
    <w:rsid w:val="008C576B"/>
    <w:rsid w:val="008C5AE4"/>
    <w:rsid w:val="008C70B3"/>
    <w:rsid w:val="008C7C09"/>
    <w:rsid w:val="008C7C6E"/>
    <w:rsid w:val="008D01FB"/>
    <w:rsid w:val="008D0415"/>
    <w:rsid w:val="008D14B5"/>
    <w:rsid w:val="008D1DC8"/>
    <w:rsid w:val="008D1F73"/>
    <w:rsid w:val="008D2536"/>
    <w:rsid w:val="008D29A8"/>
    <w:rsid w:val="008D319D"/>
    <w:rsid w:val="008D36AE"/>
    <w:rsid w:val="008D4B32"/>
    <w:rsid w:val="008D4E7C"/>
    <w:rsid w:val="008D5B5E"/>
    <w:rsid w:val="008D6511"/>
    <w:rsid w:val="008D6E24"/>
    <w:rsid w:val="008D707A"/>
    <w:rsid w:val="008D72FB"/>
    <w:rsid w:val="008E0EAD"/>
    <w:rsid w:val="008E1263"/>
    <w:rsid w:val="008E3BAA"/>
    <w:rsid w:val="008E434F"/>
    <w:rsid w:val="008E624E"/>
    <w:rsid w:val="008E6428"/>
    <w:rsid w:val="008E756C"/>
    <w:rsid w:val="008E7B22"/>
    <w:rsid w:val="008F0440"/>
    <w:rsid w:val="008F0B2B"/>
    <w:rsid w:val="008F0D93"/>
    <w:rsid w:val="008F1CE5"/>
    <w:rsid w:val="008F2221"/>
    <w:rsid w:val="008F22B0"/>
    <w:rsid w:val="008F3524"/>
    <w:rsid w:val="008F3664"/>
    <w:rsid w:val="008F3868"/>
    <w:rsid w:val="008F46CA"/>
    <w:rsid w:val="008F4C1A"/>
    <w:rsid w:val="008F55EF"/>
    <w:rsid w:val="008F5C34"/>
    <w:rsid w:val="008F7234"/>
    <w:rsid w:val="00901039"/>
    <w:rsid w:val="009010B9"/>
    <w:rsid w:val="009011AE"/>
    <w:rsid w:val="0090161E"/>
    <w:rsid w:val="009019BE"/>
    <w:rsid w:val="00902423"/>
    <w:rsid w:val="009026AC"/>
    <w:rsid w:val="009027BD"/>
    <w:rsid w:val="00902954"/>
    <w:rsid w:val="00902DA3"/>
    <w:rsid w:val="00903485"/>
    <w:rsid w:val="00903949"/>
    <w:rsid w:val="00904018"/>
    <w:rsid w:val="00904281"/>
    <w:rsid w:val="00904446"/>
    <w:rsid w:val="0090481D"/>
    <w:rsid w:val="00904A87"/>
    <w:rsid w:val="00904A88"/>
    <w:rsid w:val="00904D51"/>
    <w:rsid w:val="00904DA3"/>
    <w:rsid w:val="009074CE"/>
    <w:rsid w:val="00907EDA"/>
    <w:rsid w:val="00907F0B"/>
    <w:rsid w:val="009106CC"/>
    <w:rsid w:val="0091267C"/>
    <w:rsid w:val="009131E8"/>
    <w:rsid w:val="0091424B"/>
    <w:rsid w:val="0091441F"/>
    <w:rsid w:val="0091693D"/>
    <w:rsid w:val="00916CE4"/>
    <w:rsid w:val="00916F51"/>
    <w:rsid w:val="00916F64"/>
    <w:rsid w:val="009170BE"/>
    <w:rsid w:val="0091775C"/>
    <w:rsid w:val="009208DA"/>
    <w:rsid w:val="00921D12"/>
    <w:rsid w:val="009223EA"/>
    <w:rsid w:val="0092252E"/>
    <w:rsid w:val="00922794"/>
    <w:rsid w:val="0092297A"/>
    <w:rsid w:val="0092463C"/>
    <w:rsid w:val="00924903"/>
    <w:rsid w:val="00924E17"/>
    <w:rsid w:val="009251AC"/>
    <w:rsid w:val="009256C9"/>
    <w:rsid w:val="00925A45"/>
    <w:rsid w:val="00925F77"/>
    <w:rsid w:val="00926220"/>
    <w:rsid w:val="009262E1"/>
    <w:rsid w:val="00926855"/>
    <w:rsid w:val="00926D5B"/>
    <w:rsid w:val="0092743B"/>
    <w:rsid w:val="00927C04"/>
    <w:rsid w:val="00927EE0"/>
    <w:rsid w:val="0093116E"/>
    <w:rsid w:val="00931252"/>
    <w:rsid w:val="00933619"/>
    <w:rsid w:val="00934552"/>
    <w:rsid w:val="00934573"/>
    <w:rsid w:val="00934A6C"/>
    <w:rsid w:val="0093560B"/>
    <w:rsid w:val="00937232"/>
    <w:rsid w:val="0093733D"/>
    <w:rsid w:val="009378EC"/>
    <w:rsid w:val="00937EAD"/>
    <w:rsid w:val="00941400"/>
    <w:rsid w:val="009415A1"/>
    <w:rsid w:val="00941BC5"/>
    <w:rsid w:val="00941C9F"/>
    <w:rsid w:val="00941E3B"/>
    <w:rsid w:val="00941EF9"/>
    <w:rsid w:val="00942E4F"/>
    <w:rsid w:val="009431E5"/>
    <w:rsid w:val="0094371D"/>
    <w:rsid w:val="00944495"/>
    <w:rsid w:val="009444FB"/>
    <w:rsid w:val="00944D07"/>
    <w:rsid w:val="00944DD0"/>
    <w:rsid w:val="00945FDA"/>
    <w:rsid w:val="00946493"/>
    <w:rsid w:val="00946D77"/>
    <w:rsid w:val="00947012"/>
    <w:rsid w:val="009472FD"/>
    <w:rsid w:val="0094763E"/>
    <w:rsid w:val="009477C9"/>
    <w:rsid w:val="00947A88"/>
    <w:rsid w:val="00947CA7"/>
    <w:rsid w:val="00947E42"/>
    <w:rsid w:val="00950616"/>
    <w:rsid w:val="00950B67"/>
    <w:rsid w:val="00951811"/>
    <w:rsid w:val="00951A4E"/>
    <w:rsid w:val="00951EB4"/>
    <w:rsid w:val="00951F8A"/>
    <w:rsid w:val="0095296B"/>
    <w:rsid w:val="00952C78"/>
    <w:rsid w:val="00952DB4"/>
    <w:rsid w:val="00953CA8"/>
    <w:rsid w:val="00954654"/>
    <w:rsid w:val="00954796"/>
    <w:rsid w:val="00955196"/>
    <w:rsid w:val="009552B0"/>
    <w:rsid w:val="00955E09"/>
    <w:rsid w:val="00955F6E"/>
    <w:rsid w:val="00956614"/>
    <w:rsid w:val="00956A29"/>
    <w:rsid w:val="00956E6F"/>
    <w:rsid w:val="00956F09"/>
    <w:rsid w:val="009572E4"/>
    <w:rsid w:val="00957AC5"/>
    <w:rsid w:val="00960375"/>
    <w:rsid w:val="00960BDE"/>
    <w:rsid w:val="009614A6"/>
    <w:rsid w:val="00961874"/>
    <w:rsid w:val="00961FCC"/>
    <w:rsid w:val="0096204B"/>
    <w:rsid w:val="00963D92"/>
    <w:rsid w:val="00963FC2"/>
    <w:rsid w:val="00964022"/>
    <w:rsid w:val="00964E16"/>
    <w:rsid w:val="009650BC"/>
    <w:rsid w:val="00965724"/>
    <w:rsid w:val="00965D98"/>
    <w:rsid w:val="009677E1"/>
    <w:rsid w:val="009701EA"/>
    <w:rsid w:val="00970926"/>
    <w:rsid w:val="00970983"/>
    <w:rsid w:val="00970998"/>
    <w:rsid w:val="00973D1F"/>
    <w:rsid w:val="009748E7"/>
    <w:rsid w:val="0097494D"/>
    <w:rsid w:val="00975E23"/>
    <w:rsid w:val="00976483"/>
    <w:rsid w:val="00976489"/>
    <w:rsid w:val="009771CB"/>
    <w:rsid w:val="0097725A"/>
    <w:rsid w:val="00977A4E"/>
    <w:rsid w:val="009808F1"/>
    <w:rsid w:val="009809F4"/>
    <w:rsid w:val="00980FB8"/>
    <w:rsid w:val="0098122A"/>
    <w:rsid w:val="00981D16"/>
    <w:rsid w:val="00982776"/>
    <w:rsid w:val="0098471C"/>
    <w:rsid w:val="00984F10"/>
    <w:rsid w:val="00985023"/>
    <w:rsid w:val="00985226"/>
    <w:rsid w:val="0098537F"/>
    <w:rsid w:val="00985AFF"/>
    <w:rsid w:val="009862B1"/>
    <w:rsid w:val="00987DD6"/>
    <w:rsid w:val="00990CE0"/>
    <w:rsid w:val="0099161C"/>
    <w:rsid w:val="0099193D"/>
    <w:rsid w:val="00992023"/>
    <w:rsid w:val="0099253E"/>
    <w:rsid w:val="00992E9F"/>
    <w:rsid w:val="009933D5"/>
    <w:rsid w:val="00993E87"/>
    <w:rsid w:val="0099418C"/>
    <w:rsid w:val="00994277"/>
    <w:rsid w:val="00994547"/>
    <w:rsid w:val="009956C8"/>
    <w:rsid w:val="00995840"/>
    <w:rsid w:val="00995DF4"/>
    <w:rsid w:val="00996A3B"/>
    <w:rsid w:val="009971EF"/>
    <w:rsid w:val="00997422"/>
    <w:rsid w:val="00997CFF"/>
    <w:rsid w:val="00997D15"/>
    <w:rsid w:val="00997E36"/>
    <w:rsid w:val="009A028D"/>
    <w:rsid w:val="009A0E08"/>
    <w:rsid w:val="009A1290"/>
    <w:rsid w:val="009A140B"/>
    <w:rsid w:val="009A1A99"/>
    <w:rsid w:val="009A2AE3"/>
    <w:rsid w:val="009A2D6A"/>
    <w:rsid w:val="009A2DB2"/>
    <w:rsid w:val="009A4345"/>
    <w:rsid w:val="009A4EDE"/>
    <w:rsid w:val="009A56BD"/>
    <w:rsid w:val="009A58F1"/>
    <w:rsid w:val="009A620D"/>
    <w:rsid w:val="009A6585"/>
    <w:rsid w:val="009A70B9"/>
    <w:rsid w:val="009A717D"/>
    <w:rsid w:val="009A7192"/>
    <w:rsid w:val="009B008A"/>
    <w:rsid w:val="009B0880"/>
    <w:rsid w:val="009B0DDA"/>
    <w:rsid w:val="009B1027"/>
    <w:rsid w:val="009B1748"/>
    <w:rsid w:val="009B1F85"/>
    <w:rsid w:val="009B2127"/>
    <w:rsid w:val="009B2F76"/>
    <w:rsid w:val="009B3107"/>
    <w:rsid w:val="009B3B58"/>
    <w:rsid w:val="009B3C43"/>
    <w:rsid w:val="009B3E97"/>
    <w:rsid w:val="009B3FF4"/>
    <w:rsid w:val="009B4749"/>
    <w:rsid w:val="009B58CB"/>
    <w:rsid w:val="009B62DA"/>
    <w:rsid w:val="009B6DA3"/>
    <w:rsid w:val="009C05EA"/>
    <w:rsid w:val="009C09E6"/>
    <w:rsid w:val="009C2362"/>
    <w:rsid w:val="009C242D"/>
    <w:rsid w:val="009C2C51"/>
    <w:rsid w:val="009C30A3"/>
    <w:rsid w:val="009C4253"/>
    <w:rsid w:val="009C4744"/>
    <w:rsid w:val="009C4D3D"/>
    <w:rsid w:val="009C4DF2"/>
    <w:rsid w:val="009C50A1"/>
    <w:rsid w:val="009C5A22"/>
    <w:rsid w:val="009C67ED"/>
    <w:rsid w:val="009C75A5"/>
    <w:rsid w:val="009C7920"/>
    <w:rsid w:val="009C7ECF"/>
    <w:rsid w:val="009D0477"/>
    <w:rsid w:val="009D067B"/>
    <w:rsid w:val="009D0A6F"/>
    <w:rsid w:val="009D0C1C"/>
    <w:rsid w:val="009D1038"/>
    <w:rsid w:val="009D1863"/>
    <w:rsid w:val="009D1BE4"/>
    <w:rsid w:val="009D28EC"/>
    <w:rsid w:val="009D2F2E"/>
    <w:rsid w:val="009D393C"/>
    <w:rsid w:val="009D5109"/>
    <w:rsid w:val="009D5FE7"/>
    <w:rsid w:val="009D7E18"/>
    <w:rsid w:val="009D7E79"/>
    <w:rsid w:val="009E0D01"/>
    <w:rsid w:val="009E1A9B"/>
    <w:rsid w:val="009E24A5"/>
    <w:rsid w:val="009E3192"/>
    <w:rsid w:val="009E3CD6"/>
    <w:rsid w:val="009E4085"/>
    <w:rsid w:val="009E4A6F"/>
    <w:rsid w:val="009E4EC9"/>
    <w:rsid w:val="009E539E"/>
    <w:rsid w:val="009E55F4"/>
    <w:rsid w:val="009E598F"/>
    <w:rsid w:val="009E766F"/>
    <w:rsid w:val="009E7D7D"/>
    <w:rsid w:val="009F003D"/>
    <w:rsid w:val="009F1140"/>
    <w:rsid w:val="009F13ED"/>
    <w:rsid w:val="009F1950"/>
    <w:rsid w:val="009F3710"/>
    <w:rsid w:val="009F3DAD"/>
    <w:rsid w:val="009F415B"/>
    <w:rsid w:val="009F50DE"/>
    <w:rsid w:val="009F59BC"/>
    <w:rsid w:val="009F5B0D"/>
    <w:rsid w:val="009F5CB1"/>
    <w:rsid w:val="009F62D9"/>
    <w:rsid w:val="009F676B"/>
    <w:rsid w:val="009F6D70"/>
    <w:rsid w:val="009F70B9"/>
    <w:rsid w:val="009F766D"/>
    <w:rsid w:val="009F7873"/>
    <w:rsid w:val="00A00422"/>
    <w:rsid w:val="00A00E93"/>
    <w:rsid w:val="00A0157F"/>
    <w:rsid w:val="00A02F86"/>
    <w:rsid w:val="00A03575"/>
    <w:rsid w:val="00A038F9"/>
    <w:rsid w:val="00A0391B"/>
    <w:rsid w:val="00A03FA5"/>
    <w:rsid w:val="00A041B8"/>
    <w:rsid w:val="00A04782"/>
    <w:rsid w:val="00A0488C"/>
    <w:rsid w:val="00A062ED"/>
    <w:rsid w:val="00A06AA5"/>
    <w:rsid w:val="00A06AC9"/>
    <w:rsid w:val="00A06FD0"/>
    <w:rsid w:val="00A07B1A"/>
    <w:rsid w:val="00A07B7F"/>
    <w:rsid w:val="00A07FAB"/>
    <w:rsid w:val="00A103D9"/>
    <w:rsid w:val="00A10988"/>
    <w:rsid w:val="00A109A6"/>
    <w:rsid w:val="00A10F47"/>
    <w:rsid w:val="00A119EE"/>
    <w:rsid w:val="00A11A34"/>
    <w:rsid w:val="00A12136"/>
    <w:rsid w:val="00A13412"/>
    <w:rsid w:val="00A134A7"/>
    <w:rsid w:val="00A139B2"/>
    <w:rsid w:val="00A14026"/>
    <w:rsid w:val="00A144D7"/>
    <w:rsid w:val="00A14A50"/>
    <w:rsid w:val="00A14ABC"/>
    <w:rsid w:val="00A1679B"/>
    <w:rsid w:val="00A16E15"/>
    <w:rsid w:val="00A16EC3"/>
    <w:rsid w:val="00A17481"/>
    <w:rsid w:val="00A200DE"/>
    <w:rsid w:val="00A21305"/>
    <w:rsid w:val="00A222A9"/>
    <w:rsid w:val="00A2341D"/>
    <w:rsid w:val="00A23859"/>
    <w:rsid w:val="00A24033"/>
    <w:rsid w:val="00A252FB"/>
    <w:rsid w:val="00A2678E"/>
    <w:rsid w:val="00A26AB8"/>
    <w:rsid w:val="00A271FB"/>
    <w:rsid w:val="00A3179A"/>
    <w:rsid w:val="00A317E8"/>
    <w:rsid w:val="00A31870"/>
    <w:rsid w:val="00A31F06"/>
    <w:rsid w:val="00A320A1"/>
    <w:rsid w:val="00A32722"/>
    <w:rsid w:val="00A331C7"/>
    <w:rsid w:val="00A34298"/>
    <w:rsid w:val="00A34846"/>
    <w:rsid w:val="00A3585D"/>
    <w:rsid w:val="00A35CAB"/>
    <w:rsid w:val="00A36E8D"/>
    <w:rsid w:val="00A37A14"/>
    <w:rsid w:val="00A37F20"/>
    <w:rsid w:val="00A402EC"/>
    <w:rsid w:val="00A40B40"/>
    <w:rsid w:val="00A41098"/>
    <w:rsid w:val="00A410FE"/>
    <w:rsid w:val="00A41744"/>
    <w:rsid w:val="00A419E0"/>
    <w:rsid w:val="00A41F5C"/>
    <w:rsid w:val="00A42119"/>
    <w:rsid w:val="00A43060"/>
    <w:rsid w:val="00A4350F"/>
    <w:rsid w:val="00A44134"/>
    <w:rsid w:val="00A45BD0"/>
    <w:rsid w:val="00A45C93"/>
    <w:rsid w:val="00A4604D"/>
    <w:rsid w:val="00A462EF"/>
    <w:rsid w:val="00A46321"/>
    <w:rsid w:val="00A465BB"/>
    <w:rsid w:val="00A50345"/>
    <w:rsid w:val="00A5070B"/>
    <w:rsid w:val="00A50810"/>
    <w:rsid w:val="00A5083B"/>
    <w:rsid w:val="00A50ABB"/>
    <w:rsid w:val="00A50CD9"/>
    <w:rsid w:val="00A510DE"/>
    <w:rsid w:val="00A512DB"/>
    <w:rsid w:val="00A514CE"/>
    <w:rsid w:val="00A51507"/>
    <w:rsid w:val="00A51FA6"/>
    <w:rsid w:val="00A548D5"/>
    <w:rsid w:val="00A549BF"/>
    <w:rsid w:val="00A561DF"/>
    <w:rsid w:val="00A562E2"/>
    <w:rsid w:val="00A562E5"/>
    <w:rsid w:val="00A5636A"/>
    <w:rsid w:val="00A56446"/>
    <w:rsid w:val="00A56E03"/>
    <w:rsid w:val="00A56F39"/>
    <w:rsid w:val="00A57173"/>
    <w:rsid w:val="00A579EB"/>
    <w:rsid w:val="00A57CAF"/>
    <w:rsid w:val="00A60417"/>
    <w:rsid w:val="00A615EA"/>
    <w:rsid w:val="00A62375"/>
    <w:rsid w:val="00A624BF"/>
    <w:rsid w:val="00A63488"/>
    <w:rsid w:val="00A63E0A"/>
    <w:rsid w:val="00A63E9D"/>
    <w:rsid w:val="00A64500"/>
    <w:rsid w:val="00A64EFD"/>
    <w:rsid w:val="00A659AD"/>
    <w:rsid w:val="00A66771"/>
    <w:rsid w:val="00A671BA"/>
    <w:rsid w:val="00A6734B"/>
    <w:rsid w:val="00A67CF6"/>
    <w:rsid w:val="00A701A3"/>
    <w:rsid w:val="00A708C8"/>
    <w:rsid w:val="00A70AD9"/>
    <w:rsid w:val="00A71A62"/>
    <w:rsid w:val="00A72961"/>
    <w:rsid w:val="00A73388"/>
    <w:rsid w:val="00A734B3"/>
    <w:rsid w:val="00A73DD2"/>
    <w:rsid w:val="00A741A3"/>
    <w:rsid w:val="00A74BD8"/>
    <w:rsid w:val="00A74EBE"/>
    <w:rsid w:val="00A75D24"/>
    <w:rsid w:val="00A77235"/>
    <w:rsid w:val="00A80179"/>
    <w:rsid w:val="00A8154C"/>
    <w:rsid w:val="00A815EC"/>
    <w:rsid w:val="00A821C0"/>
    <w:rsid w:val="00A82238"/>
    <w:rsid w:val="00A82BB0"/>
    <w:rsid w:val="00A83190"/>
    <w:rsid w:val="00A83296"/>
    <w:rsid w:val="00A8349F"/>
    <w:rsid w:val="00A83BF3"/>
    <w:rsid w:val="00A8438D"/>
    <w:rsid w:val="00A847EE"/>
    <w:rsid w:val="00A85E0C"/>
    <w:rsid w:val="00A862A4"/>
    <w:rsid w:val="00A8735F"/>
    <w:rsid w:val="00A876F1"/>
    <w:rsid w:val="00A877A7"/>
    <w:rsid w:val="00A87987"/>
    <w:rsid w:val="00A87A96"/>
    <w:rsid w:val="00A90472"/>
    <w:rsid w:val="00A9061B"/>
    <w:rsid w:val="00A90AED"/>
    <w:rsid w:val="00A90FAA"/>
    <w:rsid w:val="00A923EB"/>
    <w:rsid w:val="00A92EE6"/>
    <w:rsid w:val="00A93535"/>
    <w:rsid w:val="00A93B1F"/>
    <w:rsid w:val="00A93BDD"/>
    <w:rsid w:val="00A94130"/>
    <w:rsid w:val="00A9475B"/>
    <w:rsid w:val="00A94DB2"/>
    <w:rsid w:val="00A94E31"/>
    <w:rsid w:val="00A96189"/>
    <w:rsid w:val="00A96542"/>
    <w:rsid w:val="00A967B6"/>
    <w:rsid w:val="00A96AC2"/>
    <w:rsid w:val="00A96D4D"/>
    <w:rsid w:val="00A96E88"/>
    <w:rsid w:val="00A97424"/>
    <w:rsid w:val="00A97455"/>
    <w:rsid w:val="00A97553"/>
    <w:rsid w:val="00A97ADE"/>
    <w:rsid w:val="00AA009F"/>
    <w:rsid w:val="00AA169B"/>
    <w:rsid w:val="00AA1F2A"/>
    <w:rsid w:val="00AA2038"/>
    <w:rsid w:val="00AA2607"/>
    <w:rsid w:val="00AA27E1"/>
    <w:rsid w:val="00AA2A6E"/>
    <w:rsid w:val="00AA2A8B"/>
    <w:rsid w:val="00AA4A28"/>
    <w:rsid w:val="00AA5D9C"/>
    <w:rsid w:val="00AA6232"/>
    <w:rsid w:val="00AA6785"/>
    <w:rsid w:val="00AA6CC1"/>
    <w:rsid w:val="00AA6CEB"/>
    <w:rsid w:val="00AA6D36"/>
    <w:rsid w:val="00AA7300"/>
    <w:rsid w:val="00AA7680"/>
    <w:rsid w:val="00AB05EE"/>
    <w:rsid w:val="00AB10EA"/>
    <w:rsid w:val="00AB1EE5"/>
    <w:rsid w:val="00AB1EE6"/>
    <w:rsid w:val="00AB22AA"/>
    <w:rsid w:val="00AB26B9"/>
    <w:rsid w:val="00AB27F9"/>
    <w:rsid w:val="00AB2BFF"/>
    <w:rsid w:val="00AB2D5A"/>
    <w:rsid w:val="00AB2FF3"/>
    <w:rsid w:val="00AB365C"/>
    <w:rsid w:val="00AB369E"/>
    <w:rsid w:val="00AB3A26"/>
    <w:rsid w:val="00AB3F6D"/>
    <w:rsid w:val="00AB4636"/>
    <w:rsid w:val="00AB5A15"/>
    <w:rsid w:val="00AB6DC1"/>
    <w:rsid w:val="00AB7255"/>
    <w:rsid w:val="00AB73B8"/>
    <w:rsid w:val="00AB7C3F"/>
    <w:rsid w:val="00AB7FD0"/>
    <w:rsid w:val="00AC0325"/>
    <w:rsid w:val="00AC0D27"/>
    <w:rsid w:val="00AC13CF"/>
    <w:rsid w:val="00AC1667"/>
    <w:rsid w:val="00AC1688"/>
    <w:rsid w:val="00AC2E76"/>
    <w:rsid w:val="00AC30FE"/>
    <w:rsid w:val="00AC3645"/>
    <w:rsid w:val="00AC3FB6"/>
    <w:rsid w:val="00AC4044"/>
    <w:rsid w:val="00AC4793"/>
    <w:rsid w:val="00AC4991"/>
    <w:rsid w:val="00AC4D45"/>
    <w:rsid w:val="00AC4EC6"/>
    <w:rsid w:val="00AC539A"/>
    <w:rsid w:val="00AC5707"/>
    <w:rsid w:val="00AC599A"/>
    <w:rsid w:val="00AC5F50"/>
    <w:rsid w:val="00AC6642"/>
    <w:rsid w:val="00AC6829"/>
    <w:rsid w:val="00AC68CC"/>
    <w:rsid w:val="00AC69C6"/>
    <w:rsid w:val="00AC704F"/>
    <w:rsid w:val="00AC76B9"/>
    <w:rsid w:val="00AC7932"/>
    <w:rsid w:val="00AC7CFA"/>
    <w:rsid w:val="00AD00B9"/>
    <w:rsid w:val="00AD0304"/>
    <w:rsid w:val="00AD0B9B"/>
    <w:rsid w:val="00AD0FDA"/>
    <w:rsid w:val="00AD11D3"/>
    <w:rsid w:val="00AD195C"/>
    <w:rsid w:val="00AD1D8B"/>
    <w:rsid w:val="00AD1E1A"/>
    <w:rsid w:val="00AD2251"/>
    <w:rsid w:val="00AD268F"/>
    <w:rsid w:val="00AD277E"/>
    <w:rsid w:val="00AD27BB"/>
    <w:rsid w:val="00AD30BF"/>
    <w:rsid w:val="00AD3792"/>
    <w:rsid w:val="00AD4746"/>
    <w:rsid w:val="00AD6AD4"/>
    <w:rsid w:val="00AD6EDF"/>
    <w:rsid w:val="00AE04C4"/>
    <w:rsid w:val="00AE07D0"/>
    <w:rsid w:val="00AE086C"/>
    <w:rsid w:val="00AE0E62"/>
    <w:rsid w:val="00AE1050"/>
    <w:rsid w:val="00AE19E4"/>
    <w:rsid w:val="00AE1BB7"/>
    <w:rsid w:val="00AE1D30"/>
    <w:rsid w:val="00AE283D"/>
    <w:rsid w:val="00AE2E07"/>
    <w:rsid w:val="00AE3179"/>
    <w:rsid w:val="00AE3217"/>
    <w:rsid w:val="00AE4357"/>
    <w:rsid w:val="00AE4538"/>
    <w:rsid w:val="00AE487F"/>
    <w:rsid w:val="00AE4A27"/>
    <w:rsid w:val="00AE4BF1"/>
    <w:rsid w:val="00AE4E5D"/>
    <w:rsid w:val="00AE55CA"/>
    <w:rsid w:val="00AE584A"/>
    <w:rsid w:val="00AE711D"/>
    <w:rsid w:val="00AF0A3C"/>
    <w:rsid w:val="00AF0F13"/>
    <w:rsid w:val="00AF1388"/>
    <w:rsid w:val="00AF1D4A"/>
    <w:rsid w:val="00AF2AB2"/>
    <w:rsid w:val="00AF2B5B"/>
    <w:rsid w:val="00AF47B3"/>
    <w:rsid w:val="00AF501A"/>
    <w:rsid w:val="00AF5E22"/>
    <w:rsid w:val="00AF6105"/>
    <w:rsid w:val="00AF6BC7"/>
    <w:rsid w:val="00AF7E9F"/>
    <w:rsid w:val="00B01985"/>
    <w:rsid w:val="00B0217F"/>
    <w:rsid w:val="00B02286"/>
    <w:rsid w:val="00B02905"/>
    <w:rsid w:val="00B03F8E"/>
    <w:rsid w:val="00B04EC7"/>
    <w:rsid w:val="00B05499"/>
    <w:rsid w:val="00B056A0"/>
    <w:rsid w:val="00B05A0F"/>
    <w:rsid w:val="00B0640B"/>
    <w:rsid w:val="00B0694D"/>
    <w:rsid w:val="00B06FFC"/>
    <w:rsid w:val="00B070C5"/>
    <w:rsid w:val="00B071BA"/>
    <w:rsid w:val="00B071EC"/>
    <w:rsid w:val="00B0737D"/>
    <w:rsid w:val="00B0764B"/>
    <w:rsid w:val="00B07D31"/>
    <w:rsid w:val="00B07F5F"/>
    <w:rsid w:val="00B1037A"/>
    <w:rsid w:val="00B1094F"/>
    <w:rsid w:val="00B10D1B"/>
    <w:rsid w:val="00B1100A"/>
    <w:rsid w:val="00B119AF"/>
    <w:rsid w:val="00B13039"/>
    <w:rsid w:val="00B132F6"/>
    <w:rsid w:val="00B145ED"/>
    <w:rsid w:val="00B1562F"/>
    <w:rsid w:val="00B1569F"/>
    <w:rsid w:val="00B15C98"/>
    <w:rsid w:val="00B16124"/>
    <w:rsid w:val="00B16A53"/>
    <w:rsid w:val="00B171DB"/>
    <w:rsid w:val="00B17AE5"/>
    <w:rsid w:val="00B20605"/>
    <w:rsid w:val="00B20AC5"/>
    <w:rsid w:val="00B20D28"/>
    <w:rsid w:val="00B218FB"/>
    <w:rsid w:val="00B21C76"/>
    <w:rsid w:val="00B2227C"/>
    <w:rsid w:val="00B23D97"/>
    <w:rsid w:val="00B23ED3"/>
    <w:rsid w:val="00B2443D"/>
    <w:rsid w:val="00B244D5"/>
    <w:rsid w:val="00B244EC"/>
    <w:rsid w:val="00B24744"/>
    <w:rsid w:val="00B2498A"/>
    <w:rsid w:val="00B24E8B"/>
    <w:rsid w:val="00B251FB"/>
    <w:rsid w:val="00B25369"/>
    <w:rsid w:val="00B25D41"/>
    <w:rsid w:val="00B26029"/>
    <w:rsid w:val="00B26E98"/>
    <w:rsid w:val="00B278E8"/>
    <w:rsid w:val="00B27999"/>
    <w:rsid w:val="00B3010D"/>
    <w:rsid w:val="00B30178"/>
    <w:rsid w:val="00B309A4"/>
    <w:rsid w:val="00B31834"/>
    <w:rsid w:val="00B31D46"/>
    <w:rsid w:val="00B31D7C"/>
    <w:rsid w:val="00B32C90"/>
    <w:rsid w:val="00B33C4C"/>
    <w:rsid w:val="00B343D2"/>
    <w:rsid w:val="00B352C7"/>
    <w:rsid w:val="00B36D46"/>
    <w:rsid w:val="00B36FE7"/>
    <w:rsid w:val="00B37A0C"/>
    <w:rsid w:val="00B37EFC"/>
    <w:rsid w:val="00B37F29"/>
    <w:rsid w:val="00B40A02"/>
    <w:rsid w:val="00B40E0C"/>
    <w:rsid w:val="00B412AE"/>
    <w:rsid w:val="00B415C1"/>
    <w:rsid w:val="00B42C63"/>
    <w:rsid w:val="00B42CB1"/>
    <w:rsid w:val="00B42D07"/>
    <w:rsid w:val="00B4329A"/>
    <w:rsid w:val="00B43A12"/>
    <w:rsid w:val="00B4428B"/>
    <w:rsid w:val="00B4437D"/>
    <w:rsid w:val="00B456CA"/>
    <w:rsid w:val="00B4576F"/>
    <w:rsid w:val="00B46426"/>
    <w:rsid w:val="00B469C9"/>
    <w:rsid w:val="00B46B9B"/>
    <w:rsid w:val="00B46F31"/>
    <w:rsid w:val="00B503AD"/>
    <w:rsid w:val="00B503F3"/>
    <w:rsid w:val="00B51DD4"/>
    <w:rsid w:val="00B52149"/>
    <w:rsid w:val="00B527FF"/>
    <w:rsid w:val="00B52880"/>
    <w:rsid w:val="00B5309E"/>
    <w:rsid w:val="00B530B4"/>
    <w:rsid w:val="00B53B52"/>
    <w:rsid w:val="00B54B8A"/>
    <w:rsid w:val="00B5526B"/>
    <w:rsid w:val="00B554FA"/>
    <w:rsid w:val="00B55954"/>
    <w:rsid w:val="00B5628A"/>
    <w:rsid w:val="00B566BF"/>
    <w:rsid w:val="00B56857"/>
    <w:rsid w:val="00B57D6E"/>
    <w:rsid w:val="00B609D7"/>
    <w:rsid w:val="00B6180C"/>
    <w:rsid w:val="00B61E5C"/>
    <w:rsid w:val="00B62328"/>
    <w:rsid w:val="00B6283A"/>
    <w:rsid w:val="00B63234"/>
    <w:rsid w:val="00B63F9A"/>
    <w:rsid w:val="00B642D9"/>
    <w:rsid w:val="00B6575C"/>
    <w:rsid w:val="00B65F04"/>
    <w:rsid w:val="00B667FF"/>
    <w:rsid w:val="00B66DB5"/>
    <w:rsid w:val="00B6706B"/>
    <w:rsid w:val="00B679DC"/>
    <w:rsid w:val="00B70C16"/>
    <w:rsid w:val="00B73163"/>
    <w:rsid w:val="00B736A3"/>
    <w:rsid w:val="00B73A9F"/>
    <w:rsid w:val="00B73C27"/>
    <w:rsid w:val="00B7414B"/>
    <w:rsid w:val="00B74665"/>
    <w:rsid w:val="00B74CFC"/>
    <w:rsid w:val="00B75B22"/>
    <w:rsid w:val="00B7661E"/>
    <w:rsid w:val="00B76823"/>
    <w:rsid w:val="00B7713B"/>
    <w:rsid w:val="00B77231"/>
    <w:rsid w:val="00B772D8"/>
    <w:rsid w:val="00B77B86"/>
    <w:rsid w:val="00B819DD"/>
    <w:rsid w:val="00B82073"/>
    <w:rsid w:val="00B82868"/>
    <w:rsid w:val="00B82C74"/>
    <w:rsid w:val="00B82CC8"/>
    <w:rsid w:val="00B82FDC"/>
    <w:rsid w:val="00B8369A"/>
    <w:rsid w:val="00B8392E"/>
    <w:rsid w:val="00B83DA5"/>
    <w:rsid w:val="00B84172"/>
    <w:rsid w:val="00B86577"/>
    <w:rsid w:val="00B86B4B"/>
    <w:rsid w:val="00B86CAA"/>
    <w:rsid w:val="00B86E4B"/>
    <w:rsid w:val="00B8712B"/>
    <w:rsid w:val="00B87DAD"/>
    <w:rsid w:val="00B90405"/>
    <w:rsid w:val="00B909CF"/>
    <w:rsid w:val="00B909E3"/>
    <w:rsid w:val="00B91108"/>
    <w:rsid w:val="00B9126A"/>
    <w:rsid w:val="00B92701"/>
    <w:rsid w:val="00B93C11"/>
    <w:rsid w:val="00B9432C"/>
    <w:rsid w:val="00B9483B"/>
    <w:rsid w:val="00B94DED"/>
    <w:rsid w:val="00B955CD"/>
    <w:rsid w:val="00B95C1E"/>
    <w:rsid w:val="00B96FCD"/>
    <w:rsid w:val="00B97C88"/>
    <w:rsid w:val="00BA151F"/>
    <w:rsid w:val="00BA1DAF"/>
    <w:rsid w:val="00BA1FEE"/>
    <w:rsid w:val="00BA2185"/>
    <w:rsid w:val="00BA26A4"/>
    <w:rsid w:val="00BA2D58"/>
    <w:rsid w:val="00BA2D6A"/>
    <w:rsid w:val="00BA3357"/>
    <w:rsid w:val="00BA3676"/>
    <w:rsid w:val="00BA3F0F"/>
    <w:rsid w:val="00BA3FF1"/>
    <w:rsid w:val="00BA44D0"/>
    <w:rsid w:val="00BA46F1"/>
    <w:rsid w:val="00BA488B"/>
    <w:rsid w:val="00BA5A26"/>
    <w:rsid w:val="00BA5C41"/>
    <w:rsid w:val="00BA637F"/>
    <w:rsid w:val="00BA7B90"/>
    <w:rsid w:val="00BB080F"/>
    <w:rsid w:val="00BB0F65"/>
    <w:rsid w:val="00BB11C6"/>
    <w:rsid w:val="00BB19CF"/>
    <w:rsid w:val="00BB267C"/>
    <w:rsid w:val="00BB2946"/>
    <w:rsid w:val="00BB2BAF"/>
    <w:rsid w:val="00BB3376"/>
    <w:rsid w:val="00BB37B6"/>
    <w:rsid w:val="00BB3C0A"/>
    <w:rsid w:val="00BB46B2"/>
    <w:rsid w:val="00BB4C00"/>
    <w:rsid w:val="00BB5047"/>
    <w:rsid w:val="00BB5387"/>
    <w:rsid w:val="00BB53C8"/>
    <w:rsid w:val="00BB54C0"/>
    <w:rsid w:val="00BB59D7"/>
    <w:rsid w:val="00BB5A35"/>
    <w:rsid w:val="00BB5D45"/>
    <w:rsid w:val="00BB5FA2"/>
    <w:rsid w:val="00BB61A0"/>
    <w:rsid w:val="00BB6807"/>
    <w:rsid w:val="00BB6C4E"/>
    <w:rsid w:val="00BB6DEB"/>
    <w:rsid w:val="00BC0012"/>
    <w:rsid w:val="00BC0525"/>
    <w:rsid w:val="00BC0582"/>
    <w:rsid w:val="00BC0A8F"/>
    <w:rsid w:val="00BC0FE2"/>
    <w:rsid w:val="00BC1437"/>
    <w:rsid w:val="00BC161A"/>
    <w:rsid w:val="00BC2452"/>
    <w:rsid w:val="00BC24DB"/>
    <w:rsid w:val="00BC2909"/>
    <w:rsid w:val="00BC3D33"/>
    <w:rsid w:val="00BC4B03"/>
    <w:rsid w:val="00BC560E"/>
    <w:rsid w:val="00BC57D4"/>
    <w:rsid w:val="00BC6326"/>
    <w:rsid w:val="00BC63B8"/>
    <w:rsid w:val="00BC6A56"/>
    <w:rsid w:val="00BC76FC"/>
    <w:rsid w:val="00BD0100"/>
    <w:rsid w:val="00BD0723"/>
    <w:rsid w:val="00BD0B1E"/>
    <w:rsid w:val="00BD1690"/>
    <w:rsid w:val="00BD2226"/>
    <w:rsid w:val="00BD2C03"/>
    <w:rsid w:val="00BD3C87"/>
    <w:rsid w:val="00BD442E"/>
    <w:rsid w:val="00BD48EC"/>
    <w:rsid w:val="00BD4C87"/>
    <w:rsid w:val="00BD5130"/>
    <w:rsid w:val="00BD581F"/>
    <w:rsid w:val="00BD5E6F"/>
    <w:rsid w:val="00BD64C4"/>
    <w:rsid w:val="00BD6631"/>
    <w:rsid w:val="00BD6D25"/>
    <w:rsid w:val="00BD6EE6"/>
    <w:rsid w:val="00BE0757"/>
    <w:rsid w:val="00BE0AB1"/>
    <w:rsid w:val="00BE0AF6"/>
    <w:rsid w:val="00BE0DE9"/>
    <w:rsid w:val="00BE12DD"/>
    <w:rsid w:val="00BE1950"/>
    <w:rsid w:val="00BE1BFE"/>
    <w:rsid w:val="00BE211F"/>
    <w:rsid w:val="00BE22F8"/>
    <w:rsid w:val="00BE373D"/>
    <w:rsid w:val="00BE45DD"/>
    <w:rsid w:val="00BE46EA"/>
    <w:rsid w:val="00BE4B2B"/>
    <w:rsid w:val="00BE536E"/>
    <w:rsid w:val="00BE57DC"/>
    <w:rsid w:val="00BE5AAB"/>
    <w:rsid w:val="00BE5CDF"/>
    <w:rsid w:val="00BE6778"/>
    <w:rsid w:val="00BE7025"/>
    <w:rsid w:val="00BE737D"/>
    <w:rsid w:val="00BE7603"/>
    <w:rsid w:val="00BE766F"/>
    <w:rsid w:val="00BE7887"/>
    <w:rsid w:val="00BE7A86"/>
    <w:rsid w:val="00BE7C76"/>
    <w:rsid w:val="00BF087C"/>
    <w:rsid w:val="00BF1523"/>
    <w:rsid w:val="00BF17EB"/>
    <w:rsid w:val="00BF2132"/>
    <w:rsid w:val="00BF2A49"/>
    <w:rsid w:val="00BF3FE7"/>
    <w:rsid w:val="00BF41C7"/>
    <w:rsid w:val="00BF47A3"/>
    <w:rsid w:val="00BF48A7"/>
    <w:rsid w:val="00BF4DA8"/>
    <w:rsid w:val="00BF510C"/>
    <w:rsid w:val="00BF5D9C"/>
    <w:rsid w:val="00BF5E5C"/>
    <w:rsid w:val="00BF61BA"/>
    <w:rsid w:val="00BF62DA"/>
    <w:rsid w:val="00BF6F79"/>
    <w:rsid w:val="00BF7903"/>
    <w:rsid w:val="00BF7F25"/>
    <w:rsid w:val="00C004D1"/>
    <w:rsid w:val="00C00A1E"/>
    <w:rsid w:val="00C011BF"/>
    <w:rsid w:val="00C016EF"/>
    <w:rsid w:val="00C017C1"/>
    <w:rsid w:val="00C01958"/>
    <w:rsid w:val="00C01F17"/>
    <w:rsid w:val="00C032B1"/>
    <w:rsid w:val="00C0359A"/>
    <w:rsid w:val="00C04278"/>
    <w:rsid w:val="00C04BA6"/>
    <w:rsid w:val="00C04DD4"/>
    <w:rsid w:val="00C059A1"/>
    <w:rsid w:val="00C05D18"/>
    <w:rsid w:val="00C05F7D"/>
    <w:rsid w:val="00C108AD"/>
    <w:rsid w:val="00C10AA8"/>
    <w:rsid w:val="00C11504"/>
    <w:rsid w:val="00C12702"/>
    <w:rsid w:val="00C133EA"/>
    <w:rsid w:val="00C13C5B"/>
    <w:rsid w:val="00C16053"/>
    <w:rsid w:val="00C16764"/>
    <w:rsid w:val="00C17E71"/>
    <w:rsid w:val="00C20464"/>
    <w:rsid w:val="00C21746"/>
    <w:rsid w:val="00C22437"/>
    <w:rsid w:val="00C22605"/>
    <w:rsid w:val="00C230FA"/>
    <w:rsid w:val="00C23A83"/>
    <w:rsid w:val="00C23A85"/>
    <w:rsid w:val="00C243ED"/>
    <w:rsid w:val="00C24EEE"/>
    <w:rsid w:val="00C2508E"/>
    <w:rsid w:val="00C25D25"/>
    <w:rsid w:val="00C26306"/>
    <w:rsid w:val="00C275B5"/>
    <w:rsid w:val="00C275E6"/>
    <w:rsid w:val="00C30044"/>
    <w:rsid w:val="00C300D3"/>
    <w:rsid w:val="00C31B3D"/>
    <w:rsid w:val="00C31EE7"/>
    <w:rsid w:val="00C31F8B"/>
    <w:rsid w:val="00C332F3"/>
    <w:rsid w:val="00C33A50"/>
    <w:rsid w:val="00C3422C"/>
    <w:rsid w:val="00C34E27"/>
    <w:rsid w:val="00C35020"/>
    <w:rsid w:val="00C35088"/>
    <w:rsid w:val="00C359AF"/>
    <w:rsid w:val="00C35A5E"/>
    <w:rsid w:val="00C36D64"/>
    <w:rsid w:val="00C37268"/>
    <w:rsid w:val="00C3762A"/>
    <w:rsid w:val="00C37B26"/>
    <w:rsid w:val="00C37F05"/>
    <w:rsid w:val="00C4024F"/>
    <w:rsid w:val="00C409CF"/>
    <w:rsid w:val="00C41A78"/>
    <w:rsid w:val="00C41E4C"/>
    <w:rsid w:val="00C41F1F"/>
    <w:rsid w:val="00C44231"/>
    <w:rsid w:val="00C448C6"/>
    <w:rsid w:val="00C44F94"/>
    <w:rsid w:val="00C4590F"/>
    <w:rsid w:val="00C45C89"/>
    <w:rsid w:val="00C46C9C"/>
    <w:rsid w:val="00C46EC6"/>
    <w:rsid w:val="00C47142"/>
    <w:rsid w:val="00C472CA"/>
    <w:rsid w:val="00C4784B"/>
    <w:rsid w:val="00C47FE0"/>
    <w:rsid w:val="00C5138B"/>
    <w:rsid w:val="00C53D3A"/>
    <w:rsid w:val="00C53DB1"/>
    <w:rsid w:val="00C546C2"/>
    <w:rsid w:val="00C54B53"/>
    <w:rsid w:val="00C55F34"/>
    <w:rsid w:val="00C56874"/>
    <w:rsid w:val="00C5689F"/>
    <w:rsid w:val="00C57B41"/>
    <w:rsid w:val="00C6006E"/>
    <w:rsid w:val="00C60853"/>
    <w:rsid w:val="00C60AAA"/>
    <w:rsid w:val="00C6199A"/>
    <w:rsid w:val="00C61BDF"/>
    <w:rsid w:val="00C61DF3"/>
    <w:rsid w:val="00C621B2"/>
    <w:rsid w:val="00C62BC2"/>
    <w:rsid w:val="00C62DCB"/>
    <w:rsid w:val="00C632A0"/>
    <w:rsid w:val="00C63FFF"/>
    <w:rsid w:val="00C649F1"/>
    <w:rsid w:val="00C64E85"/>
    <w:rsid w:val="00C65883"/>
    <w:rsid w:val="00C658A9"/>
    <w:rsid w:val="00C65A81"/>
    <w:rsid w:val="00C660C2"/>
    <w:rsid w:val="00C66980"/>
    <w:rsid w:val="00C67253"/>
    <w:rsid w:val="00C67CF0"/>
    <w:rsid w:val="00C7059F"/>
    <w:rsid w:val="00C70A21"/>
    <w:rsid w:val="00C70A66"/>
    <w:rsid w:val="00C71065"/>
    <w:rsid w:val="00C7354E"/>
    <w:rsid w:val="00C737B8"/>
    <w:rsid w:val="00C73BA7"/>
    <w:rsid w:val="00C74E2B"/>
    <w:rsid w:val="00C75C69"/>
    <w:rsid w:val="00C75CF6"/>
    <w:rsid w:val="00C764F5"/>
    <w:rsid w:val="00C766EB"/>
    <w:rsid w:val="00C7681A"/>
    <w:rsid w:val="00C7751F"/>
    <w:rsid w:val="00C77837"/>
    <w:rsid w:val="00C80076"/>
    <w:rsid w:val="00C806BF"/>
    <w:rsid w:val="00C808B3"/>
    <w:rsid w:val="00C820E3"/>
    <w:rsid w:val="00C83E0E"/>
    <w:rsid w:val="00C84933"/>
    <w:rsid w:val="00C851A1"/>
    <w:rsid w:val="00C85FF4"/>
    <w:rsid w:val="00C86111"/>
    <w:rsid w:val="00C865CC"/>
    <w:rsid w:val="00C86778"/>
    <w:rsid w:val="00C86BF8"/>
    <w:rsid w:val="00C86DA9"/>
    <w:rsid w:val="00C90048"/>
    <w:rsid w:val="00C90069"/>
    <w:rsid w:val="00C9033A"/>
    <w:rsid w:val="00C90926"/>
    <w:rsid w:val="00C94565"/>
    <w:rsid w:val="00C948AD"/>
    <w:rsid w:val="00C94A67"/>
    <w:rsid w:val="00C9526D"/>
    <w:rsid w:val="00C95598"/>
    <w:rsid w:val="00C96982"/>
    <w:rsid w:val="00C969A6"/>
    <w:rsid w:val="00C97021"/>
    <w:rsid w:val="00C971E0"/>
    <w:rsid w:val="00C97D09"/>
    <w:rsid w:val="00CA0514"/>
    <w:rsid w:val="00CA05EA"/>
    <w:rsid w:val="00CA11E5"/>
    <w:rsid w:val="00CA14F3"/>
    <w:rsid w:val="00CA1A34"/>
    <w:rsid w:val="00CA1A56"/>
    <w:rsid w:val="00CA1CE6"/>
    <w:rsid w:val="00CA1DB2"/>
    <w:rsid w:val="00CA1E2C"/>
    <w:rsid w:val="00CA26CB"/>
    <w:rsid w:val="00CA2B7B"/>
    <w:rsid w:val="00CA32EA"/>
    <w:rsid w:val="00CA3EF9"/>
    <w:rsid w:val="00CA47A2"/>
    <w:rsid w:val="00CA58FC"/>
    <w:rsid w:val="00CA6CBF"/>
    <w:rsid w:val="00CA6EB4"/>
    <w:rsid w:val="00CA7DDF"/>
    <w:rsid w:val="00CA7E84"/>
    <w:rsid w:val="00CB02A5"/>
    <w:rsid w:val="00CB037E"/>
    <w:rsid w:val="00CB128D"/>
    <w:rsid w:val="00CB1E77"/>
    <w:rsid w:val="00CB2364"/>
    <w:rsid w:val="00CB2487"/>
    <w:rsid w:val="00CB3250"/>
    <w:rsid w:val="00CB3C4F"/>
    <w:rsid w:val="00CB3E4C"/>
    <w:rsid w:val="00CB5198"/>
    <w:rsid w:val="00CB522F"/>
    <w:rsid w:val="00CB54AF"/>
    <w:rsid w:val="00CB54C0"/>
    <w:rsid w:val="00CB556C"/>
    <w:rsid w:val="00CB58CF"/>
    <w:rsid w:val="00CB5AA3"/>
    <w:rsid w:val="00CB7769"/>
    <w:rsid w:val="00CC0E8D"/>
    <w:rsid w:val="00CC1B3F"/>
    <w:rsid w:val="00CC26F9"/>
    <w:rsid w:val="00CC2D1E"/>
    <w:rsid w:val="00CC337F"/>
    <w:rsid w:val="00CC3B29"/>
    <w:rsid w:val="00CC46F0"/>
    <w:rsid w:val="00CC4F83"/>
    <w:rsid w:val="00CC50EE"/>
    <w:rsid w:val="00CC5101"/>
    <w:rsid w:val="00CC6419"/>
    <w:rsid w:val="00CC6868"/>
    <w:rsid w:val="00CC6D9D"/>
    <w:rsid w:val="00CC73D8"/>
    <w:rsid w:val="00CC7801"/>
    <w:rsid w:val="00CC7DBC"/>
    <w:rsid w:val="00CD042C"/>
    <w:rsid w:val="00CD08E5"/>
    <w:rsid w:val="00CD0F17"/>
    <w:rsid w:val="00CD1391"/>
    <w:rsid w:val="00CD16B6"/>
    <w:rsid w:val="00CD1A50"/>
    <w:rsid w:val="00CD2DA1"/>
    <w:rsid w:val="00CD2F75"/>
    <w:rsid w:val="00CD3F43"/>
    <w:rsid w:val="00CD612E"/>
    <w:rsid w:val="00CD6D4C"/>
    <w:rsid w:val="00CD6D71"/>
    <w:rsid w:val="00CD6FEF"/>
    <w:rsid w:val="00CD7808"/>
    <w:rsid w:val="00CD7E74"/>
    <w:rsid w:val="00CE06CC"/>
    <w:rsid w:val="00CE0B1E"/>
    <w:rsid w:val="00CE15B4"/>
    <w:rsid w:val="00CE1A58"/>
    <w:rsid w:val="00CE1DE2"/>
    <w:rsid w:val="00CE1E76"/>
    <w:rsid w:val="00CE2A11"/>
    <w:rsid w:val="00CE3C15"/>
    <w:rsid w:val="00CE3CC5"/>
    <w:rsid w:val="00CE3E39"/>
    <w:rsid w:val="00CE4527"/>
    <w:rsid w:val="00CE45D4"/>
    <w:rsid w:val="00CE47C0"/>
    <w:rsid w:val="00CE484D"/>
    <w:rsid w:val="00CE4E91"/>
    <w:rsid w:val="00CE527E"/>
    <w:rsid w:val="00CE5651"/>
    <w:rsid w:val="00CE6644"/>
    <w:rsid w:val="00CE712D"/>
    <w:rsid w:val="00CE7EDB"/>
    <w:rsid w:val="00CF003B"/>
    <w:rsid w:val="00CF0DF1"/>
    <w:rsid w:val="00CF0E0B"/>
    <w:rsid w:val="00CF190D"/>
    <w:rsid w:val="00CF1EEB"/>
    <w:rsid w:val="00CF25CF"/>
    <w:rsid w:val="00CF25DC"/>
    <w:rsid w:val="00CF28F1"/>
    <w:rsid w:val="00CF3A42"/>
    <w:rsid w:val="00CF3BB0"/>
    <w:rsid w:val="00CF3CFB"/>
    <w:rsid w:val="00CF3DC6"/>
    <w:rsid w:val="00CF52F5"/>
    <w:rsid w:val="00CF5318"/>
    <w:rsid w:val="00CF6429"/>
    <w:rsid w:val="00CF6545"/>
    <w:rsid w:val="00CF6C0D"/>
    <w:rsid w:val="00CF7E9B"/>
    <w:rsid w:val="00CF7F0B"/>
    <w:rsid w:val="00D0005F"/>
    <w:rsid w:val="00D001EC"/>
    <w:rsid w:val="00D008F1"/>
    <w:rsid w:val="00D011D4"/>
    <w:rsid w:val="00D01781"/>
    <w:rsid w:val="00D017F2"/>
    <w:rsid w:val="00D022D6"/>
    <w:rsid w:val="00D02733"/>
    <w:rsid w:val="00D0396A"/>
    <w:rsid w:val="00D03A24"/>
    <w:rsid w:val="00D03CB0"/>
    <w:rsid w:val="00D03FCD"/>
    <w:rsid w:val="00D04E75"/>
    <w:rsid w:val="00D05024"/>
    <w:rsid w:val="00D05E08"/>
    <w:rsid w:val="00D06571"/>
    <w:rsid w:val="00D06C1F"/>
    <w:rsid w:val="00D06C6D"/>
    <w:rsid w:val="00D07007"/>
    <w:rsid w:val="00D0770E"/>
    <w:rsid w:val="00D077A8"/>
    <w:rsid w:val="00D07CB3"/>
    <w:rsid w:val="00D07DC1"/>
    <w:rsid w:val="00D10B71"/>
    <w:rsid w:val="00D10F29"/>
    <w:rsid w:val="00D11F9D"/>
    <w:rsid w:val="00D11FFF"/>
    <w:rsid w:val="00D12B5B"/>
    <w:rsid w:val="00D12CFD"/>
    <w:rsid w:val="00D12E5B"/>
    <w:rsid w:val="00D13582"/>
    <w:rsid w:val="00D13789"/>
    <w:rsid w:val="00D14B1A"/>
    <w:rsid w:val="00D14E72"/>
    <w:rsid w:val="00D14EDC"/>
    <w:rsid w:val="00D15A1E"/>
    <w:rsid w:val="00D15C43"/>
    <w:rsid w:val="00D165FE"/>
    <w:rsid w:val="00D16D7E"/>
    <w:rsid w:val="00D17B6D"/>
    <w:rsid w:val="00D20A32"/>
    <w:rsid w:val="00D220CC"/>
    <w:rsid w:val="00D22E06"/>
    <w:rsid w:val="00D23174"/>
    <w:rsid w:val="00D2359E"/>
    <w:rsid w:val="00D238C1"/>
    <w:rsid w:val="00D24BE7"/>
    <w:rsid w:val="00D25233"/>
    <w:rsid w:val="00D25FAF"/>
    <w:rsid w:val="00D2666E"/>
    <w:rsid w:val="00D2673F"/>
    <w:rsid w:val="00D27026"/>
    <w:rsid w:val="00D2722A"/>
    <w:rsid w:val="00D2783F"/>
    <w:rsid w:val="00D3094D"/>
    <w:rsid w:val="00D30AC2"/>
    <w:rsid w:val="00D30B46"/>
    <w:rsid w:val="00D3133A"/>
    <w:rsid w:val="00D32251"/>
    <w:rsid w:val="00D32387"/>
    <w:rsid w:val="00D332A2"/>
    <w:rsid w:val="00D33A02"/>
    <w:rsid w:val="00D33BC9"/>
    <w:rsid w:val="00D33D0F"/>
    <w:rsid w:val="00D3483F"/>
    <w:rsid w:val="00D34904"/>
    <w:rsid w:val="00D353ED"/>
    <w:rsid w:val="00D359A9"/>
    <w:rsid w:val="00D35FA6"/>
    <w:rsid w:val="00D3635E"/>
    <w:rsid w:val="00D3651E"/>
    <w:rsid w:val="00D36DAE"/>
    <w:rsid w:val="00D40957"/>
    <w:rsid w:val="00D40C5D"/>
    <w:rsid w:val="00D411C2"/>
    <w:rsid w:val="00D4156B"/>
    <w:rsid w:val="00D417B6"/>
    <w:rsid w:val="00D41C7B"/>
    <w:rsid w:val="00D421B6"/>
    <w:rsid w:val="00D43979"/>
    <w:rsid w:val="00D44A80"/>
    <w:rsid w:val="00D44F4E"/>
    <w:rsid w:val="00D452B4"/>
    <w:rsid w:val="00D4551D"/>
    <w:rsid w:val="00D45A76"/>
    <w:rsid w:val="00D45AF0"/>
    <w:rsid w:val="00D460AC"/>
    <w:rsid w:val="00D46274"/>
    <w:rsid w:val="00D46612"/>
    <w:rsid w:val="00D46A5A"/>
    <w:rsid w:val="00D46DF2"/>
    <w:rsid w:val="00D477D3"/>
    <w:rsid w:val="00D477E5"/>
    <w:rsid w:val="00D47B39"/>
    <w:rsid w:val="00D47C86"/>
    <w:rsid w:val="00D50133"/>
    <w:rsid w:val="00D50836"/>
    <w:rsid w:val="00D50A26"/>
    <w:rsid w:val="00D50B90"/>
    <w:rsid w:val="00D51B59"/>
    <w:rsid w:val="00D53234"/>
    <w:rsid w:val="00D53BD0"/>
    <w:rsid w:val="00D53E30"/>
    <w:rsid w:val="00D5481D"/>
    <w:rsid w:val="00D55656"/>
    <w:rsid w:val="00D55867"/>
    <w:rsid w:val="00D558F4"/>
    <w:rsid w:val="00D55BB6"/>
    <w:rsid w:val="00D5682D"/>
    <w:rsid w:val="00D56915"/>
    <w:rsid w:val="00D57309"/>
    <w:rsid w:val="00D57355"/>
    <w:rsid w:val="00D57CD4"/>
    <w:rsid w:val="00D600D0"/>
    <w:rsid w:val="00D60632"/>
    <w:rsid w:val="00D61631"/>
    <w:rsid w:val="00D6163F"/>
    <w:rsid w:val="00D61912"/>
    <w:rsid w:val="00D6239A"/>
    <w:rsid w:val="00D6345F"/>
    <w:rsid w:val="00D64B8D"/>
    <w:rsid w:val="00D64DEF"/>
    <w:rsid w:val="00D6574B"/>
    <w:rsid w:val="00D659AB"/>
    <w:rsid w:val="00D660DC"/>
    <w:rsid w:val="00D665F7"/>
    <w:rsid w:val="00D666D9"/>
    <w:rsid w:val="00D66A2F"/>
    <w:rsid w:val="00D66A3A"/>
    <w:rsid w:val="00D66AAE"/>
    <w:rsid w:val="00D66AE3"/>
    <w:rsid w:val="00D705A2"/>
    <w:rsid w:val="00D708CC"/>
    <w:rsid w:val="00D70A87"/>
    <w:rsid w:val="00D71488"/>
    <w:rsid w:val="00D71855"/>
    <w:rsid w:val="00D719E5"/>
    <w:rsid w:val="00D72384"/>
    <w:rsid w:val="00D73C17"/>
    <w:rsid w:val="00D74D43"/>
    <w:rsid w:val="00D75017"/>
    <w:rsid w:val="00D75BDC"/>
    <w:rsid w:val="00D76080"/>
    <w:rsid w:val="00D774C4"/>
    <w:rsid w:val="00D80758"/>
    <w:rsid w:val="00D80890"/>
    <w:rsid w:val="00D81033"/>
    <w:rsid w:val="00D82E05"/>
    <w:rsid w:val="00D8350C"/>
    <w:rsid w:val="00D83568"/>
    <w:rsid w:val="00D83832"/>
    <w:rsid w:val="00D846F6"/>
    <w:rsid w:val="00D8562C"/>
    <w:rsid w:val="00D86115"/>
    <w:rsid w:val="00D86800"/>
    <w:rsid w:val="00D869AB"/>
    <w:rsid w:val="00D87377"/>
    <w:rsid w:val="00D87857"/>
    <w:rsid w:val="00D90589"/>
    <w:rsid w:val="00D90E50"/>
    <w:rsid w:val="00D9128D"/>
    <w:rsid w:val="00D917E8"/>
    <w:rsid w:val="00D91BCA"/>
    <w:rsid w:val="00D91D3B"/>
    <w:rsid w:val="00D91EFB"/>
    <w:rsid w:val="00D93375"/>
    <w:rsid w:val="00D93FA0"/>
    <w:rsid w:val="00D94095"/>
    <w:rsid w:val="00D94284"/>
    <w:rsid w:val="00D94698"/>
    <w:rsid w:val="00D958AC"/>
    <w:rsid w:val="00D95BF5"/>
    <w:rsid w:val="00D96029"/>
    <w:rsid w:val="00D969B9"/>
    <w:rsid w:val="00D96BE0"/>
    <w:rsid w:val="00D96D0A"/>
    <w:rsid w:val="00D96DD5"/>
    <w:rsid w:val="00D97959"/>
    <w:rsid w:val="00D97DF7"/>
    <w:rsid w:val="00DA0870"/>
    <w:rsid w:val="00DA1C20"/>
    <w:rsid w:val="00DA2F8A"/>
    <w:rsid w:val="00DA3952"/>
    <w:rsid w:val="00DA3C02"/>
    <w:rsid w:val="00DA44BF"/>
    <w:rsid w:val="00DA49E8"/>
    <w:rsid w:val="00DA5668"/>
    <w:rsid w:val="00DA5DC4"/>
    <w:rsid w:val="00DA5F26"/>
    <w:rsid w:val="00DA60F0"/>
    <w:rsid w:val="00DA626F"/>
    <w:rsid w:val="00DA6D17"/>
    <w:rsid w:val="00DA6EF8"/>
    <w:rsid w:val="00DA738F"/>
    <w:rsid w:val="00DA77F2"/>
    <w:rsid w:val="00DA7EBA"/>
    <w:rsid w:val="00DB03C0"/>
    <w:rsid w:val="00DB1314"/>
    <w:rsid w:val="00DB13D3"/>
    <w:rsid w:val="00DB168D"/>
    <w:rsid w:val="00DB38CB"/>
    <w:rsid w:val="00DB3E91"/>
    <w:rsid w:val="00DB3FE9"/>
    <w:rsid w:val="00DB4461"/>
    <w:rsid w:val="00DB46BC"/>
    <w:rsid w:val="00DB5536"/>
    <w:rsid w:val="00DB5CA7"/>
    <w:rsid w:val="00DB5F80"/>
    <w:rsid w:val="00DB6138"/>
    <w:rsid w:val="00DB6D51"/>
    <w:rsid w:val="00DB7129"/>
    <w:rsid w:val="00DB7A3A"/>
    <w:rsid w:val="00DC03D3"/>
    <w:rsid w:val="00DC0528"/>
    <w:rsid w:val="00DC0E90"/>
    <w:rsid w:val="00DC10B2"/>
    <w:rsid w:val="00DC153E"/>
    <w:rsid w:val="00DC1E73"/>
    <w:rsid w:val="00DC218A"/>
    <w:rsid w:val="00DC2AF8"/>
    <w:rsid w:val="00DC2EBB"/>
    <w:rsid w:val="00DC3595"/>
    <w:rsid w:val="00DC3AFF"/>
    <w:rsid w:val="00DC3F92"/>
    <w:rsid w:val="00DC4A1E"/>
    <w:rsid w:val="00DC51A5"/>
    <w:rsid w:val="00DC5CC2"/>
    <w:rsid w:val="00DC62D8"/>
    <w:rsid w:val="00DC6494"/>
    <w:rsid w:val="00DC64CF"/>
    <w:rsid w:val="00DC7B99"/>
    <w:rsid w:val="00DD0AC9"/>
    <w:rsid w:val="00DD0FDF"/>
    <w:rsid w:val="00DD17A9"/>
    <w:rsid w:val="00DD199B"/>
    <w:rsid w:val="00DD1AA2"/>
    <w:rsid w:val="00DD1DCE"/>
    <w:rsid w:val="00DD31A9"/>
    <w:rsid w:val="00DD3B40"/>
    <w:rsid w:val="00DD3F65"/>
    <w:rsid w:val="00DD4528"/>
    <w:rsid w:val="00DD453F"/>
    <w:rsid w:val="00DD4E86"/>
    <w:rsid w:val="00DD6BB0"/>
    <w:rsid w:val="00DD70AE"/>
    <w:rsid w:val="00DD71FB"/>
    <w:rsid w:val="00DE11D5"/>
    <w:rsid w:val="00DE140D"/>
    <w:rsid w:val="00DE176D"/>
    <w:rsid w:val="00DE1DE6"/>
    <w:rsid w:val="00DE1E05"/>
    <w:rsid w:val="00DE276C"/>
    <w:rsid w:val="00DE35DC"/>
    <w:rsid w:val="00DE4283"/>
    <w:rsid w:val="00DE4AE3"/>
    <w:rsid w:val="00DE4DD9"/>
    <w:rsid w:val="00DE549A"/>
    <w:rsid w:val="00DE57B2"/>
    <w:rsid w:val="00DE66EB"/>
    <w:rsid w:val="00DE7244"/>
    <w:rsid w:val="00DF05AE"/>
    <w:rsid w:val="00DF0836"/>
    <w:rsid w:val="00DF0894"/>
    <w:rsid w:val="00DF118D"/>
    <w:rsid w:val="00DF1915"/>
    <w:rsid w:val="00DF1CFB"/>
    <w:rsid w:val="00DF202B"/>
    <w:rsid w:val="00DF2ADF"/>
    <w:rsid w:val="00DF2ED6"/>
    <w:rsid w:val="00DF43D7"/>
    <w:rsid w:val="00DF557E"/>
    <w:rsid w:val="00DF6216"/>
    <w:rsid w:val="00DF652E"/>
    <w:rsid w:val="00DF6C03"/>
    <w:rsid w:val="00DF7290"/>
    <w:rsid w:val="00DF72D7"/>
    <w:rsid w:val="00DF74A3"/>
    <w:rsid w:val="00DF75FC"/>
    <w:rsid w:val="00E019FE"/>
    <w:rsid w:val="00E01A30"/>
    <w:rsid w:val="00E02163"/>
    <w:rsid w:val="00E02C65"/>
    <w:rsid w:val="00E02EC0"/>
    <w:rsid w:val="00E030F7"/>
    <w:rsid w:val="00E0396A"/>
    <w:rsid w:val="00E03AAC"/>
    <w:rsid w:val="00E051C4"/>
    <w:rsid w:val="00E05460"/>
    <w:rsid w:val="00E1125C"/>
    <w:rsid w:val="00E11413"/>
    <w:rsid w:val="00E11945"/>
    <w:rsid w:val="00E11B63"/>
    <w:rsid w:val="00E11BFF"/>
    <w:rsid w:val="00E12BAE"/>
    <w:rsid w:val="00E12CBB"/>
    <w:rsid w:val="00E132E9"/>
    <w:rsid w:val="00E1396A"/>
    <w:rsid w:val="00E13A8C"/>
    <w:rsid w:val="00E13CE3"/>
    <w:rsid w:val="00E146F3"/>
    <w:rsid w:val="00E155BA"/>
    <w:rsid w:val="00E15E37"/>
    <w:rsid w:val="00E15E85"/>
    <w:rsid w:val="00E16233"/>
    <w:rsid w:val="00E16430"/>
    <w:rsid w:val="00E16FD6"/>
    <w:rsid w:val="00E1707A"/>
    <w:rsid w:val="00E175DA"/>
    <w:rsid w:val="00E177CF"/>
    <w:rsid w:val="00E2042C"/>
    <w:rsid w:val="00E204FD"/>
    <w:rsid w:val="00E20E8F"/>
    <w:rsid w:val="00E224C1"/>
    <w:rsid w:val="00E22739"/>
    <w:rsid w:val="00E22E70"/>
    <w:rsid w:val="00E2344C"/>
    <w:rsid w:val="00E235C9"/>
    <w:rsid w:val="00E23941"/>
    <w:rsid w:val="00E23EDD"/>
    <w:rsid w:val="00E24C17"/>
    <w:rsid w:val="00E24F2F"/>
    <w:rsid w:val="00E2592B"/>
    <w:rsid w:val="00E25BFF"/>
    <w:rsid w:val="00E263C2"/>
    <w:rsid w:val="00E2698C"/>
    <w:rsid w:val="00E26AF8"/>
    <w:rsid w:val="00E27262"/>
    <w:rsid w:val="00E27ACB"/>
    <w:rsid w:val="00E27BC9"/>
    <w:rsid w:val="00E27BFD"/>
    <w:rsid w:val="00E3062A"/>
    <w:rsid w:val="00E30AAA"/>
    <w:rsid w:val="00E30CD7"/>
    <w:rsid w:val="00E31742"/>
    <w:rsid w:val="00E322E0"/>
    <w:rsid w:val="00E32552"/>
    <w:rsid w:val="00E32CD8"/>
    <w:rsid w:val="00E32F08"/>
    <w:rsid w:val="00E333BB"/>
    <w:rsid w:val="00E3444D"/>
    <w:rsid w:val="00E348B3"/>
    <w:rsid w:val="00E34CAD"/>
    <w:rsid w:val="00E34F25"/>
    <w:rsid w:val="00E35D96"/>
    <w:rsid w:val="00E37196"/>
    <w:rsid w:val="00E372D7"/>
    <w:rsid w:val="00E37C20"/>
    <w:rsid w:val="00E4192F"/>
    <w:rsid w:val="00E421A9"/>
    <w:rsid w:val="00E432A7"/>
    <w:rsid w:val="00E439F5"/>
    <w:rsid w:val="00E43A07"/>
    <w:rsid w:val="00E43C9A"/>
    <w:rsid w:val="00E43E30"/>
    <w:rsid w:val="00E4588F"/>
    <w:rsid w:val="00E45AAC"/>
    <w:rsid w:val="00E4605F"/>
    <w:rsid w:val="00E4649F"/>
    <w:rsid w:val="00E46535"/>
    <w:rsid w:val="00E46C5C"/>
    <w:rsid w:val="00E46DF5"/>
    <w:rsid w:val="00E51155"/>
    <w:rsid w:val="00E536D2"/>
    <w:rsid w:val="00E536EC"/>
    <w:rsid w:val="00E5372D"/>
    <w:rsid w:val="00E54124"/>
    <w:rsid w:val="00E54782"/>
    <w:rsid w:val="00E556B4"/>
    <w:rsid w:val="00E55990"/>
    <w:rsid w:val="00E56730"/>
    <w:rsid w:val="00E572A1"/>
    <w:rsid w:val="00E57B69"/>
    <w:rsid w:val="00E57F1E"/>
    <w:rsid w:val="00E6089E"/>
    <w:rsid w:val="00E60904"/>
    <w:rsid w:val="00E60A9B"/>
    <w:rsid w:val="00E60C1C"/>
    <w:rsid w:val="00E610E1"/>
    <w:rsid w:val="00E611BB"/>
    <w:rsid w:val="00E612F9"/>
    <w:rsid w:val="00E61729"/>
    <w:rsid w:val="00E624CE"/>
    <w:rsid w:val="00E626E5"/>
    <w:rsid w:val="00E631E0"/>
    <w:rsid w:val="00E6376B"/>
    <w:rsid w:val="00E64077"/>
    <w:rsid w:val="00E64C9C"/>
    <w:rsid w:val="00E64E37"/>
    <w:rsid w:val="00E65139"/>
    <w:rsid w:val="00E66877"/>
    <w:rsid w:val="00E66AB0"/>
    <w:rsid w:val="00E6700D"/>
    <w:rsid w:val="00E67A55"/>
    <w:rsid w:val="00E67D75"/>
    <w:rsid w:val="00E67E74"/>
    <w:rsid w:val="00E706CC"/>
    <w:rsid w:val="00E71820"/>
    <w:rsid w:val="00E71BD8"/>
    <w:rsid w:val="00E740C6"/>
    <w:rsid w:val="00E75183"/>
    <w:rsid w:val="00E75F21"/>
    <w:rsid w:val="00E764A9"/>
    <w:rsid w:val="00E765F2"/>
    <w:rsid w:val="00E769D3"/>
    <w:rsid w:val="00E779D3"/>
    <w:rsid w:val="00E8020C"/>
    <w:rsid w:val="00E80CED"/>
    <w:rsid w:val="00E83135"/>
    <w:rsid w:val="00E8331A"/>
    <w:rsid w:val="00E849C7"/>
    <w:rsid w:val="00E849EF"/>
    <w:rsid w:val="00E84FE6"/>
    <w:rsid w:val="00E85A62"/>
    <w:rsid w:val="00E85B9B"/>
    <w:rsid w:val="00E8670A"/>
    <w:rsid w:val="00E869D2"/>
    <w:rsid w:val="00E87349"/>
    <w:rsid w:val="00E873E2"/>
    <w:rsid w:val="00E8764C"/>
    <w:rsid w:val="00E87F4E"/>
    <w:rsid w:val="00E901D5"/>
    <w:rsid w:val="00E90831"/>
    <w:rsid w:val="00E908B2"/>
    <w:rsid w:val="00E90C86"/>
    <w:rsid w:val="00E91A05"/>
    <w:rsid w:val="00E91D6B"/>
    <w:rsid w:val="00E926F4"/>
    <w:rsid w:val="00E92AB7"/>
    <w:rsid w:val="00E932D3"/>
    <w:rsid w:val="00E939A9"/>
    <w:rsid w:val="00E9404C"/>
    <w:rsid w:val="00E95C0A"/>
    <w:rsid w:val="00E974E9"/>
    <w:rsid w:val="00EA0102"/>
    <w:rsid w:val="00EA1009"/>
    <w:rsid w:val="00EA1998"/>
    <w:rsid w:val="00EA1A16"/>
    <w:rsid w:val="00EA1D32"/>
    <w:rsid w:val="00EA2C5F"/>
    <w:rsid w:val="00EA35F5"/>
    <w:rsid w:val="00EA364D"/>
    <w:rsid w:val="00EA3AA5"/>
    <w:rsid w:val="00EA4124"/>
    <w:rsid w:val="00EA4556"/>
    <w:rsid w:val="00EA45B9"/>
    <w:rsid w:val="00EA49CB"/>
    <w:rsid w:val="00EA6F18"/>
    <w:rsid w:val="00EA72AD"/>
    <w:rsid w:val="00EA73BA"/>
    <w:rsid w:val="00EA796F"/>
    <w:rsid w:val="00EB06F9"/>
    <w:rsid w:val="00EB0C81"/>
    <w:rsid w:val="00EB0E43"/>
    <w:rsid w:val="00EB0E84"/>
    <w:rsid w:val="00EB113A"/>
    <w:rsid w:val="00EB1FFB"/>
    <w:rsid w:val="00EB248C"/>
    <w:rsid w:val="00EB27A1"/>
    <w:rsid w:val="00EB3A14"/>
    <w:rsid w:val="00EB3A5F"/>
    <w:rsid w:val="00EB3C73"/>
    <w:rsid w:val="00EB3F11"/>
    <w:rsid w:val="00EB4396"/>
    <w:rsid w:val="00EB4EA7"/>
    <w:rsid w:val="00EB5774"/>
    <w:rsid w:val="00EB59A6"/>
    <w:rsid w:val="00EB63E1"/>
    <w:rsid w:val="00EB63E6"/>
    <w:rsid w:val="00EB64C9"/>
    <w:rsid w:val="00EB65C1"/>
    <w:rsid w:val="00EB726B"/>
    <w:rsid w:val="00EB746E"/>
    <w:rsid w:val="00EB7C46"/>
    <w:rsid w:val="00EC05F4"/>
    <w:rsid w:val="00EC06D2"/>
    <w:rsid w:val="00EC1257"/>
    <w:rsid w:val="00EC12D3"/>
    <w:rsid w:val="00EC130F"/>
    <w:rsid w:val="00EC1E21"/>
    <w:rsid w:val="00EC28C9"/>
    <w:rsid w:val="00EC2947"/>
    <w:rsid w:val="00EC335F"/>
    <w:rsid w:val="00EC3F22"/>
    <w:rsid w:val="00EC4007"/>
    <w:rsid w:val="00EC43EE"/>
    <w:rsid w:val="00EC472C"/>
    <w:rsid w:val="00EC5E89"/>
    <w:rsid w:val="00EC62B9"/>
    <w:rsid w:val="00EC6EF7"/>
    <w:rsid w:val="00EC767E"/>
    <w:rsid w:val="00EC78A6"/>
    <w:rsid w:val="00EC7D3C"/>
    <w:rsid w:val="00ED02C0"/>
    <w:rsid w:val="00ED2747"/>
    <w:rsid w:val="00ED29DF"/>
    <w:rsid w:val="00ED2AE6"/>
    <w:rsid w:val="00ED3768"/>
    <w:rsid w:val="00ED3BD5"/>
    <w:rsid w:val="00ED41B9"/>
    <w:rsid w:val="00ED50EC"/>
    <w:rsid w:val="00ED55DA"/>
    <w:rsid w:val="00ED5E65"/>
    <w:rsid w:val="00ED6463"/>
    <w:rsid w:val="00ED6B6A"/>
    <w:rsid w:val="00EE015B"/>
    <w:rsid w:val="00EE082A"/>
    <w:rsid w:val="00EE144A"/>
    <w:rsid w:val="00EE1484"/>
    <w:rsid w:val="00EE19E8"/>
    <w:rsid w:val="00EE1BF5"/>
    <w:rsid w:val="00EE1D72"/>
    <w:rsid w:val="00EE1DC6"/>
    <w:rsid w:val="00EE2056"/>
    <w:rsid w:val="00EE2237"/>
    <w:rsid w:val="00EE230A"/>
    <w:rsid w:val="00EE253A"/>
    <w:rsid w:val="00EE26CC"/>
    <w:rsid w:val="00EE28E6"/>
    <w:rsid w:val="00EE2F9F"/>
    <w:rsid w:val="00EE3AE5"/>
    <w:rsid w:val="00EE3CD2"/>
    <w:rsid w:val="00EE3E11"/>
    <w:rsid w:val="00EE3F60"/>
    <w:rsid w:val="00EE4C2E"/>
    <w:rsid w:val="00EE4EEA"/>
    <w:rsid w:val="00EE5588"/>
    <w:rsid w:val="00EE5671"/>
    <w:rsid w:val="00EE59B2"/>
    <w:rsid w:val="00EE6552"/>
    <w:rsid w:val="00EE6784"/>
    <w:rsid w:val="00EE67C7"/>
    <w:rsid w:val="00EE67E6"/>
    <w:rsid w:val="00EE748D"/>
    <w:rsid w:val="00EE7F1C"/>
    <w:rsid w:val="00EF0409"/>
    <w:rsid w:val="00EF11A7"/>
    <w:rsid w:val="00EF14B1"/>
    <w:rsid w:val="00EF1BD3"/>
    <w:rsid w:val="00EF1D1C"/>
    <w:rsid w:val="00EF3431"/>
    <w:rsid w:val="00EF40FE"/>
    <w:rsid w:val="00EF4528"/>
    <w:rsid w:val="00EF5397"/>
    <w:rsid w:val="00EF5695"/>
    <w:rsid w:val="00EF5C10"/>
    <w:rsid w:val="00EF6C9A"/>
    <w:rsid w:val="00F005BA"/>
    <w:rsid w:val="00F00E1D"/>
    <w:rsid w:val="00F0164A"/>
    <w:rsid w:val="00F01814"/>
    <w:rsid w:val="00F01B13"/>
    <w:rsid w:val="00F01DA9"/>
    <w:rsid w:val="00F01FA0"/>
    <w:rsid w:val="00F01FFC"/>
    <w:rsid w:val="00F02BD1"/>
    <w:rsid w:val="00F064FA"/>
    <w:rsid w:val="00F06819"/>
    <w:rsid w:val="00F0706C"/>
    <w:rsid w:val="00F07409"/>
    <w:rsid w:val="00F07947"/>
    <w:rsid w:val="00F07E35"/>
    <w:rsid w:val="00F1022B"/>
    <w:rsid w:val="00F11469"/>
    <w:rsid w:val="00F115BE"/>
    <w:rsid w:val="00F118DA"/>
    <w:rsid w:val="00F132EE"/>
    <w:rsid w:val="00F13AFD"/>
    <w:rsid w:val="00F155E1"/>
    <w:rsid w:val="00F15BB9"/>
    <w:rsid w:val="00F1612C"/>
    <w:rsid w:val="00F16BC2"/>
    <w:rsid w:val="00F16CC3"/>
    <w:rsid w:val="00F1731D"/>
    <w:rsid w:val="00F17D20"/>
    <w:rsid w:val="00F20FB6"/>
    <w:rsid w:val="00F21DEA"/>
    <w:rsid w:val="00F21F5A"/>
    <w:rsid w:val="00F231C6"/>
    <w:rsid w:val="00F23547"/>
    <w:rsid w:val="00F24315"/>
    <w:rsid w:val="00F24866"/>
    <w:rsid w:val="00F2553B"/>
    <w:rsid w:val="00F267A0"/>
    <w:rsid w:val="00F277D4"/>
    <w:rsid w:val="00F2794B"/>
    <w:rsid w:val="00F27AA9"/>
    <w:rsid w:val="00F305D6"/>
    <w:rsid w:val="00F30C10"/>
    <w:rsid w:val="00F3123B"/>
    <w:rsid w:val="00F3152F"/>
    <w:rsid w:val="00F31F59"/>
    <w:rsid w:val="00F3212F"/>
    <w:rsid w:val="00F32569"/>
    <w:rsid w:val="00F32F66"/>
    <w:rsid w:val="00F3314C"/>
    <w:rsid w:val="00F33349"/>
    <w:rsid w:val="00F3400D"/>
    <w:rsid w:val="00F341E6"/>
    <w:rsid w:val="00F345BB"/>
    <w:rsid w:val="00F35CBF"/>
    <w:rsid w:val="00F3647B"/>
    <w:rsid w:val="00F37432"/>
    <w:rsid w:val="00F37C53"/>
    <w:rsid w:val="00F37DD9"/>
    <w:rsid w:val="00F4089E"/>
    <w:rsid w:val="00F40DB1"/>
    <w:rsid w:val="00F41386"/>
    <w:rsid w:val="00F41D33"/>
    <w:rsid w:val="00F42106"/>
    <w:rsid w:val="00F426F1"/>
    <w:rsid w:val="00F4272A"/>
    <w:rsid w:val="00F42763"/>
    <w:rsid w:val="00F427FA"/>
    <w:rsid w:val="00F42E3B"/>
    <w:rsid w:val="00F4332A"/>
    <w:rsid w:val="00F43D3F"/>
    <w:rsid w:val="00F4439F"/>
    <w:rsid w:val="00F444D7"/>
    <w:rsid w:val="00F4506F"/>
    <w:rsid w:val="00F4533D"/>
    <w:rsid w:val="00F45A20"/>
    <w:rsid w:val="00F45FCA"/>
    <w:rsid w:val="00F471C9"/>
    <w:rsid w:val="00F47661"/>
    <w:rsid w:val="00F47876"/>
    <w:rsid w:val="00F5136E"/>
    <w:rsid w:val="00F51E0C"/>
    <w:rsid w:val="00F52530"/>
    <w:rsid w:val="00F533EE"/>
    <w:rsid w:val="00F544BF"/>
    <w:rsid w:val="00F54706"/>
    <w:rsid w:val="00F54E9C"/>
    <w:rsid w:val="00F55DD6"/>
    <w:rsid w:val="00F55F18"/>
    <w:rsid w:val="00F560D4"/>
    <w:rsid w:val="00F56233"/>
    <w:rsid w:val="00F56E97"/>
    <w:rsid w:val="00F5714E"/>
    <w:rsid w:val="00F6034A"/>
    <w:rsid w:val="00F61305"/>
    <w:rsid w:val="00F61BDA"/>
    <w:rsid w:val="00F62777"/>
    <w:rsid w:val="00F62AD0"/>
    <w:rsid w:val="00F62EBE"/>
    <w:rsid w:val="00F6332C"/>
    <w:rsid w:val="00F663BA"/>
    <w:rsid w:val="00F66697"/>
    <w:rsid w:val="00F666F1"/>
    <w:rsid w:val="00F667E8"/>
    <w:rsid w:val="00F67D2B"/>
    <w:rsid w:val="00F700AB"/>
    <w:rsid w:val="00F705B8"/>
    <w:rsid w:val="00F70E1A"/>
    <w:rsid w:val="00F715DC"/>
    <w:rsid w:val="00F71DC8"/>
    <w:rsid w:val="00F72C13"/>
    <w:rsid w:val="00F72EE6"/>
    <w:rsid w:val="00F7464F"/>
    <w:rsid w:val="00F753C3"/>
    <w:rsid w:val="00F7553A"/>
    <w:rsid w:val="00F75F4B"/>
    <w:rsid w:val="00F761BC"/>
    <w:rsid w:val="00F77073"/>
    <w:rsid w:val="00F77301"/>
    <w:rsid w:val="00F8138F"/>
    <w:rsid w:val="00F8174B"/>
    <w:rsid w:val="00F81FC4"/>
    <w:rsid w:val="00F82198"/>
    <w:rsid w:val="00F82598"/>
    <w:rsid w:val="00F82ACF"/>
    <w:rsid w:val="00F82F62"/>
    <w:rsid w:val="00F84505"/>
    <w:rsid w:val="00F84DA9"/>
    <w:rsid w:val="00F84F40"/>
    <w:rsid w:val="00F86CFA"/>
    <w:rsid w:val="00F86FF0"/>
    <w:rsid w:val="00F87460"/>
    <w:rsid w:val="00F875B8"/>
    <w:rsid w:val="00F90297"/>
    <w:rsid w:val="00F909F3"/>
    <w:rsid w:val="00F90FBA"/>
    <w:rsid w:val="00F91056"/>
    <w:rsid w:val="00F91C5F"/>
    <w:rsid w:val="00F92104"/>
    <w:rsid w:val="00F940A7"/>
    <w:rsid w:val="00F942BD"/>
    <w:rsid w:val="00F9432C"/>
    <w:rsid w:val="00F9457D"/>
    <w:rsid w:val="00F94D4A"/>
    <w:rsid w:val="00F94EE1"/>
    <w:rsid w:val="00F950EA"/>
    <w:rsid w:val="00F9542E"/>
    <w:rsid w:val="00F95C63"/>
    <w:rsid w:val="00F95D7C"/>
    <w:rsid w:val="00F96513"/>
    <w:rsid w:val="00F96C0A"/>
    <w:rsid w:val="00F97E30"/>
    <w:rsid w:val="00FA05ED"/>
    <w:rsid w:val="00FA0641"/>
    <w:rsid w:val="00FA0C2E"/>
    <w:rsid w:val="00FA1D1C"/>
    <w:rsid w:val="00FA229F"/>
    <w:rsid w:val="00FA3920"/>
    <w:rsid w:val="00FA3AF2"/>
    <w:rsid w:val="00FA3D17"/>
    <w:rsid w:val="00FA3E94"/>
    <w:rsid w:val="00FA4699"/>
    <w:rsid w:val="00FA5063"/>
    <w:rsid w:val="00FA5861"/>
    <w:rsid w:val="00FA5D2A"/>
    <w:rsid w:val="00FA6728"/>
    <w:rsid w:val="00FA71CF"/>
    <w:rsid w:val="00FA72B1"/>
    <w:rsid w:val="00FA7412"/>
    <w:rsid w:val="00FB0643"/>
    <w:rsid w:val="00FB0E8C"/>
    <w:rsid w:val="00FB19C7"/>
    <w:rsid w:val="00FB1B78"/>
    <w:rsid w:val="00FB1D83"/>
    <w:rsid w:val="00FB2B9A"/>
    <w:rsid w:val="00FB3C5A"/>
    <w:rsid w:val="00FB45AB"/>
    <w:rsid w:val="00FB4855"/>
    <w:rsid w:val="00FB5C34"/>
    <w:rsid w:val="00FB5CA4"/>
    <w:rsid w:val="00FB5D9B"/>
    <w:rsid w:val="00FB6848"/>
    <w:rsid w:val="00FB6D2D"/>
    <w:rsid w:val="00FB6E09"/>
    <w:rsid w:val="00FB706D"/>
    <w:rsid w:val="00FB726A"/>
    <w:rsid w:val="00FB7951"/>
    <w:rsid w:val="00FB7CC2"/>
    <w:rsid w:val="00FC0025"/>
    <w:rsid w:val="00FC0D81"/>
    <w:rsid w:val="00FC10A5"/>
    <w:rsid w:val="00FC17D6"/>
    <w:rsid w:val="00FC1A01"/>
    <w:rsid w:val="00FC1ED4"/>
    <w:rsid w:val="00FC1F21"/>
    <w:rsid w:val="00FC22A8"/>
    <w:rsid w:val="00FC2E32"/>
    <w:rsid w:val="00FC3C31"/>
    <w:rsid w:val="00FC3DE2"/>
    <w:rsid w:val="00FC46C1"/>
    <w:rsid w:val="00FC4960"/>
    <w:rsid w:val="00FC4CC6"/>
    <w:rsid w:val="00FC500B"/>
    <w:rsid w:val="00FC53C3"/>
    <w:rsid w:val="00FC578E"/>
    <w:rsid w:val="00FC6725"/>
    <w:rsid w:val="00FC6A62"/>
    <w:rsid w:val="00FC6EA0"/>
    <w:rsid w:val="00FC6F63"/>
    <w:rsid w:val="00FD02C0"/>
    <w:rsid w:val="00FD0CAF"/>
    <w:rsid w:val="00FD124E"/>
    <w:rsid w:val="00FD1642"/>
    <w:rsid w:val="00FD1855"/>
    <w:rsid w:val="00FD2045"/>
    <w:rsid w:val="00FD48B6"/>
    <w:rsid w:val="00FD4C72"/>
    <w:rsid w:val="00FD5943"/>
    <w:rsid w:val="00FD629F"/>
    <w:rsid w:val="00FD6F1D"/>
    <w:rsid w:val="00FD777A"/>
    <w:rsid w:val="00FE0291"/>
    <w:rsid w:val="00FE05C3"/>
    <w:rsid w:val="00FE13DC"/>
    <w:rsid w:val="00FE14F0"/>
    <w:rsid w:val="00FE1ED8"/>
    <w:rsid w:val="00FE27A0"/>
    <w:rsid w:val="00FE3788"/>
    <w:rsid w:val="00FE4F7A"/>
    <w:rsid w:val="00FE50F4"/>
    <w:rsid w:val="00FE676E"/>
    <w:rsid w:val="00FE67F3"/>
    <w:rsid w:val="00FE746F"/>
    <w:rsid w:val="00FE78DC"/>
    <w:rsid w:val="00FE7C3D"/>
    <w:rsid w:val="00FF0193"/>
    <w:rsid w:val="00FF0484"/>
    <w:rsid w:val="00FF13CA"/>
    <w:rsid w:val="00FF1A9C"/>
    <w:rsid w:val="00FF2DD2"/>
    <w:rsid w:val="00FF3E46"/>
    <w:rsid w:val="00FF535E"/>
    <w:rsid w:val="00FF6897"/>
    <w:rsid w:val="00FF6E24"/>
    <w:rsid w:val="00FF7E27"/>
    <w:rsid w:val="00FF7EA1"/>
  </w:rsids>
  <m:mathPr>
    <m:mathFont m:val="Cambria Math"/>
    <m:brkBin m:val="before"/>
    <m:brkBinSub m:val="--"/>
    <m:smallFrac m:val="0"/>
    <m:dispDef/>
    <m:lMargin m:val="0"/>
    <m:rMargin m:val="0"/>
    <m:defJc m:val="centerGroup"/>
    <m:wrapIndent m:val="1440"/>
    <m:intLim m:val="subSup"/>
    <m:naryLim m:val="undOvr"/>
  </m:mathPr>
  <w:themeFontLang w:val="es-V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FE546BE5-84A9-4A88-A9A9-9352583697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s-VE" w:eastAsia="es-V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F0836"/>
    <w:pPr>
      <w:spacing w:after="200" w:line="276" w:lineRule="auto"/>
    </w:pPr>
    <w:rPr>
      <w:sz w:val="22"/>
      <w:szCs w:val="22"/>
      <w:lang w:eastAsia="en-US"/>
    </w:rPr>
  </w:style>
  <w:style w:type="paragraph" w:styleId="Heading1">
    <w:name w:val="heading 1"/>
    <w:basedOn w:val="Normal"/>
    <w:next w:val="Normal"/>
    <w:link w:val="Heading1Char"/>
    <w:uiPriority w:val="9"/>
    <w:qFormat/>
    <w:rsid w:val="00E132E9"/>
    <w:pPr>
      <w:keepNext/>
      <w:keepLines/>
      <w:spacing w:before="480" w:after="0"/>
      <w:outlineLvl w:val="0"/>
    </w:pPr>
    <w:rPr>
      <w:rFonts w:ascii="Cambria" w:eastAsia="Times New Roman" w:hAnsi="Cambria"/>
      <w:b/>
      <w:bCs/>
      <w:color w:val="365F91"/>
      <w:sz w:val="28"/>
      <w:szCs w:val="28"/>
    </w:rPr>
  </w:style>
  <w:style w:type="paragraph" w:styleId="Heading2">
    <w:name w:val="heading 2"/>
    <w:basedOn w:val="Normal"/>
    <w:next w:val="Normal"/>
    <w:link w:val="Heading2Char"/>
    <w:uiPriority w:val="9"/>
    <w:qFormat/>
    <w:rsid w:val="00DF0836"/>
    <w:pPr>
      <w:keepNext/>
      <w:keepLines/>
      <w:spacing w:before="200" w:after="0"/>
      <w:outlineLvl w:val="1"/>
    </w:pPr>
    <w:rPr>
      <w:rFonts w:ascii="Cambria" w:eastAsia="Times New Roman" w:hAnsi="Cambria"/>
      <w:b/>
      <w:bCs/>
      <w:color w:val="4F81BD"/>
      <w:sz w:val="26"/>
      <w:szCs w:val="26"/>
    </w:rPr>
  </w:style>
  <w:style w:type="paragraph" w:styleId="Heading3">
    <w:name w:val="heading 3"/>
    <w:basedOn w:val="Normal"/>
    <w:next w:val="Normal"/>
    <w:link w:val="Heading3Char"/>
    <w:uiPriority w:val="9"/>
    <w:qFormat/>
    <w:rsid w:val="0018001B"/>
    <w:pPr>
      <w:keepNext/>
      <w:keepLines/>
      <w:spacing w:before="200" w:after="0"/>
      <w:outlineLvl w:val="2"/>
    </w:pPr>
    <w:rPr>
      <w:rFonts w:ascii="Cambria" w:eastAsia="Times New Roman" w:hAnsi="Cambria"/>
      <w:b/>
      <w:bCs/>
      <w:color w:val="4F81BD"/>
    </w:rPr>
  </w:style>
  <w:style w:type="paragraph" w:styleId="Heading4">
    <w:name w:val="heading 4"/>
    <w:basedOn w:val="Normal"/>
    <w:link w:val="Heading4Char"/>
    <w:uiPriority w:val="9"/>
    <w:qFormat/>
    <w:rsid w:val="00BE6778"/>
    <w:pPr>
      <w:spacing w:before="100" w:beforeAutospacing="1" w:after="100" w:afterAutospacing="1" w:line="240" w:lineRule="auto"/>
      <w:outlineLvl w:val="3"/>
    </w:pPr>
    <w:rPr>
      <w:rFonts w:ascii="Times New Roman" w:eastAsia="Times New Roman" w:hAnsi="Times New Roman"/>
      <w:b/>
      <w:bCs/>
      <w:sz w:val="24"/>
      <w:szCs w:val="24"/>
      <w:lang w:eastAsia="es-V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uiPriority w:val="9"/>
    <w:rsid w:val="00DF0836"/>
    <w:rPr>
      <w:rFonts w:ascii="Cambria" w:eastAsia="Times New Roman" w:hAnsi="Cambria" w:cs="Times New Roman"/>
      <w:b/>
      <w:bCs/>
      <w:color w:val="4F81BD"/>
      <w:sz w:val="26"/>
      <w:szCs w:val="26"/>
    </w:rPr>
  </w:style>
  <w:style w:type="character" w:styleId="Hyperlink">
    <w:name w:val="Hyperlink"/>
    <w:uiPriority w:val="99"/>
    <w:unhideWhenUsed/>
    <w:rsid w:val="00DF0836"/>
    <w:rPr>
      <w:color w:val="0000FF"/>
      <w:u w:val="single"/>
    </w:rPr>
  </w:style>
  <w:style w:type="paragraph" w:styleId="ListParagraph">
    <w:name w:val="List Paragraph"/>
    <w:basedOn w:val="Normal"/>
    <w:uiPriority w:val="34"/>
    <w:qFormat/>
    <w:rsid w:val="00DF0836"/>
    <w:pPr>
      <w:ind w:left="720"/>
      <w:contextualSpacing/>
    </w:pPr>
  </w:style>
  <w:style w:type="paragraph" w:styleId="Header">
    <w:name w:val="header"/>
    <w:basedOn w:val="Normal"/>
    <w:link w:val="HeaderChar"/>
    <w:uiPriority w:val="99"/>
    <w:unhideWhenUsed/>
    <w:rsid w:val="00DF0836"/>
    <w:pPr>
      <w:tabs>
        <w:tab w:val="center" w:pos="4419"/>
        <w:tab w:val="right" w:pos="8838"/>
      </w:tabs>
      <w:spacing w:after="0" w:line="240" w:lineRule="auto"/>
    </w:pPr>
  </w:style>
  <w:style w:type="character" w:customStyle="1" w:styleId="HeaderChar">
    <w:name w:val="Header Char"/>
    <w:basedOn w:val="DefaultParagraphFont"/>
    <w:link w:val="Header"/>
    <w:uiPriority w:val="99"/>
    <w:rsid w:val="00DF0836"/>
  </w:style>
  <w:style w:type="paragraph" w:styleId="Footer">
    <w:name w:val="footer"/>
    <w:basedOn w:val="Normal"/>
    <w:link w:val="FooterChar"/>
    <w:uiPriority w:val="99"/>
    <w:unhideWhenUsed/>
    <w:rsid w:val="00DF0836"/>
    <w:pPr>
      <w:tabs>
        <w:tab w:val="center" w:pos="4419"/>
        <w:tab w:val="right" w:pos="8838"/>
      </w:tabs>
      <w:spacing w:after="0" w:line="240" w:lineRule="auto"/>
    </w:pPr>
  </w:style>
  <w:style w:type="character" w:customStyle="1" w:styleId="FooterChar">
    <w:name w:val="Footer Char"/>
    <w:basedOn w:val="DefaultParagraphFont"/>
    <w:link w:val="Footer"/>
    <w:uiPriority w:val="99"/>
    <w:rsid w:val="00DF0836"/>
  </w:style>
  <w:style w:type="paragraph" w:customStyle="1" w:styleId="Default">
    <w:name w:val="Default"/>
    <w:rsid w:val="00DF0836"/>
    <w:pPr>
      <w:autoSpaceDE w:val="0"/>
      <w:autoSpaceDN w:val="0"/>
      <w:adjustRightInd w:val="0"/>
    </w:pPr>
    <w:rPr>
      <w:rFonts w:ascii="Candara" w:hAnsi="Candara" w:cs="Candara"/>
      <w:color w:val="000000"/>
      <w:sz w:val="24"/>
      <w:szCs w:val="24"/>
      <w:lang w:val="en-US" w:eastAsia="en-US"/>
    </w:rPr>
  </w:style>
  <w:style w:type="paragraph" w:customStyle="1" w:styleId="FooterOdd">
    <w:name w:val="Footer Odd"/>
    <w:basedOn w:val="Normal"/>
    <w:qFormat/>
    <w:rsid w:val="00DF0836"/>
    <w:pPr>
      <w:pBdr>
        <w:top w:val="single" w:sz="4" w:space="1" w:color="4F81BD"/>
      </w:pBdr>
      <w:spacing w:after="180" w:line="264" w:lineRule="auto"/>
      <w:jc w:val="right"/>
    </w:pPr>
    <w:rPr>
      <w:color w:val="1F497D"/>
      <w:sz w:val="20"/>
      <w:szCs w:val="20"/>
      <w:lang w:val="en-US" w:eastAsia="ja-JP"/>
    </w:rPr>
  </w:style>
  <w:style w:type="character" w:styleId="CommentReference">
    <w:name w:val="annotation reference"/>
    <w:uiPriority w:val="99"/>
    <w:semiHidden/>
    <w:unhideWhenUsed/>
    <w:rsid w:val="00DF0836"/>
    <w:rPr>
      <w:sz w:val="16"/>
      <w:szCs w:val="16"/>
    </w:rPr>
  </w:style>
  <w:style w:type="paragraph" w:styleId="CommentText">
    <w:name w:val="annotation text"/>
    <w:basedOn w:val="Normal"/>
    <w:link w:val="CommentTextChar"/>
    <w:uiPriority w:val="99"/>
    <w:semiHidden/>
    <w:unhideWhenUsed/>
    <w:rsid w:val="00DF0836"/>
    <w:pPr>
      <w:spacing w:line="240" w:lineRule="auto"/>
    </w:pPr>
    <w:rPr>
      <w:sz w:val="20"/>
      <w:szCs w:val="20"/>
    </w:rPr>
  </w:style>
  <w:style w:type="character" w:customStyle="1" w:styleId="CommentTextChar">
    <w:name w:val="Comment Text Char"/>
    <w:link w:val="CommentText"/>
    <w:uiPriority w:val="99"/>
    <w:semiHidden/>
    <w:rsid w:val="00DF0836"/>
    <w:rPr>
      <w:sz w:val="20"/>
      <w:szCs w:val="20"/>
    </w:rPr>
  </w:style>
  <w:style w:type="paragraph" w:styleId="BalloonText">
    <w:name w:val="Balloon Text"/>
    <w:basedOn w:val="Normal"/>
    <w:link w:val="BalloonTextChar"/>
    <w:uiPriority w:val="99"/>
    <w:semiHidden/>
    <w:unhideWhenUsed/>
    <w:rsid w:val="00DF0836"/>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DF0836"/>
    <w:rPr>
      <w:rFonts w:ascii="Tahoma" w:hAnsi="Tahoma" w:cs="Tahoma"/>
      <w:sz w:val="16"/>
      <w:szCs w:val="16"/>
    </w:rPr>
  </w:style>
  <w:style w:type="table" w:styleId="MediumShading1-Accent1">
    <w:name w:val="Medium Shading 1 Accent 1"/>
    <w:basedOn w:val="TableNormal"/>
    <w:uiPriority w:val="63"/>
    <w:rsid w:val="00DF0836"/>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1-Accent3">
    <w:name w:val="Medium Grid 1 Accent 3"/>
    <w:basedOn w:val="TableNormal"/>
    <w:uiPriority w:val="67"/>
    <w:rsid w:val="00DF0836"/>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CellMar>
        <w:top w:w="0" w:type="dxa"/>
        <w:left w:w="108" w:type="dxa"/>
        <w:bottom w:w="0" w:type="dxa"/>
        <w:right w:w="108" w:type="dxa"/>
      </w:tblCellMar>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character" w:styleId="FollowedHyperlink">
    <w:name w:val="FollowedHyperlink"/>
    <w:uiPriority w:val="99"/>
    <w:semiHidden/>
    <w:unhideWhenUsed/>
    <w:rsid w:val="001E2F3B"/>
    <w:rPr>
      <w:color w:val="800080"/>
      <w:u w:val="single"/>
    </w:rPr>
  </w:style>
  <w:style w:type="paragraph" w:styleId="NoSpacing">
    <w:name w:val="No Spacing"/>
    <w:link w:val="NoSpacingChar"/>
    <w:uiPriority w:val="1"/>
    <w:qFormat/>
    <w:rsid w:val="00587874"/>
    <w:rPr>
      <w:sz w:val="22"/>
      <w:szCs w:val="22"/>
      <w:lang w:eastAsia="en-US"/>
    </w:rPr>
  </w:style>
  <w:style w:type="character" w:customStyle="1" w:styleId="NoSpacingChar">
    <w:name w:val="No Spacing Char"/>
    <w:basedOn w:val="DefaultParagraphFont"/>
    <w:link w:val="NoSpacing"/>
    <w:uiPriority w:val="1"/>
    <w:rsid w:val="00587874"/>
  </w:style>
  <w:style w:type="paragraph" w:styleId="NormalWeb">
    <w:name w:val="Normal (Web)"/>
    <w:basedOn w:val="Normal"/>
    <w:uiPriority w:val="99"/>
    <w:unhideWhenUsed/>
    <w:rsid w:val="00CC7DBC"/>
    <w:pPr>
      <w:spacing w:before="100" w:beforeAutospacing="1" w:after="100" w:afterAutospacing="1" w:line="240" w:lineRule="auto"/>
    </w:pPr>
    <w:rPr>
      <w:rFonts w:ascii="Times New Roman" w:eastAsia="Times New Roman" w:hAnsi="Times New Roman"/>
      <w:sz w:val="24"/>
      <w:szCs w:val="24"/>
      <w:lang w:eastAsia="es-VE"/>
    </w:rPr>
  </w:style>
  <w:style w:type="table" w:styleId="TableGrid">
    <w:name w:val="Table Grid"/>
    <w:basedOn w:val="TableNormal"/>
    <w:uiPriority w:val="39"/>
    <w:rsid w:val="00CC7DB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7B8801F2B1483F98D539CC92927118">
    <w:name w:val="DE7B8801F2B1483F98D539CC92927118"/>
    <w:rsid w:val="00CC7DBC"/>
    <w:pPr>
      <w:spacing w:after="200" w:line="276" w:lineRule="auto"/>
    </w:pPr>
    <w:rPr>
      <w:rFonts w:eastAsia="Times New Roman"/>
      <w:sz w:val="22"/>
      <w:szCs w:val="22"/>
      <w:lang w:val="en-US" w:eastAsia="ja-JP"/>
    </w:rPr>
  </w:style>
  <w:style w:type="character" w:styleId="Strong">
    <w:name w:val="Strong"/>
    <w:uiPriority w:val="22"/>
    <w:qFormat/>
    <w:rsid w:val="00CC7DBC"/>
    <w:rPr>
      <w:b/>
      <w:bCs/>
    </w:rPr>
  </w:style>
  <w:style w:type="character" w:customStyle="1" w:styleId="Heading4Char">
    <w:name w:val="Heading 4 Char"/>
    <w:link w:val="Heading4"/>
    <w:uiPriority w:val="9"/>
    <w:rsid w:val="00BE6778"/>
    <w:rPr>
      <w:rFonts w:ascii="Times New Roman" w:eastAsia="Times New Roman" w:hAnsi="Times New Roman" w:cs="Times New Roman"/>
      <w:b/>
      <w:bCs/>
      <w:sz w:val="24"/>
      <w:szCs w:val="24"/>
      <w:lang w:eastAsia="es-VE"/>
    </w:rPr>
  </w:style>
  <w:style w:type="character" w:customStyle="1" w:styleId="Heading3Char">
    <w:name w:val="Heading 3 Char"/>
    <w:link w:val="Heading3"/>
    <w:uiPriority w:val="9"/>
    <w:rsid w:val="0018001B"/>
    <w:rPr>
      <w:rFonts w:ascii="Cambria" w:eastAsia="Times New Roman" w:hAnsi="Cambria" w:cs="Times New Roman"/>
      <w:b/>
      <w:bCs/>
      <w:color w:val="4F81BD"/>
    </w:rPr>
  </w:style>
  <w:style w:type="paragraph" w:customStyle="1" w:styleId="sub-panel-desc">
    <w:name w:val="sub-panel-desc"/>
    <w:basedOn w:val="Normal"/>
    <w:rsid w:val="0018001B"/>
    <w:pPr>
      <w:spacing w:before="100" w:beforeAutospacing="1" w:after="100" w:afterAutospacing="1" w:line="240" w:lineRule="auto"/>
    </w:pPr>
    <w:rPr>
      <w:rFonts w:ascii="Times New Roman" w:eastAsia="Times New Roman" w:hAnsi="Times New Roman"/>
      <w:sz w:val="24"/>
      <w:szCs w:val="24"/>
      <w:lang w:eastAsia="es-VE"/>
    </w:rPr>
  </w:style>
  <w:style w:type="character" w:customStyle="1" w:styleId="mw-headline">
    <w:name w:val="mw-headline"/>
    <w:basedOn w:val="DefaultParagraphFont"/>
    <w:rsid w:val="000566E4"/>
  </w:style>
  <w:style w:type="character" w:customStyle="1" w:styleId="Heading1Char">
    <w:name w:val="Heading 1 Char"/>
    <w:link w:val="Heading1"/>
    <w:uiPriority w:val="9"/>
    <w:rsid w:val="00E132E9"/>
    <w:rPr>
      <w:rFonts w:ascii="Cambria" w:eastAsia="Times New Roman" w:hAnsi="Cambria" w:cs="Times New Roman"/>
      <w:b/>
      <w:bCs/>
      <w:color w:val="365F91"/>
      <w:sz w:val="28"/>
      <w:szCs w:val="28"/>
    </w:rPr>
  </w:style>
  <w:style w:type="table" w:styleId="MediumGrid1-Accent2">
    <w:name w:val="Medium Grid 1 Accent 2"/>
    <w:basedOn w:val="TableNormal"/>
    <w:uiPriority w:val="67"/>
    <w:rsid w:val="000E29E4"/>
    <w:tblPr>
      <w:tblStyleRowBandSize w:val="1"/>
      <w:tblStyleColBandSize w:val="1"/>
      <w:tblInd w:w="0" w:type="dxa"/>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CellMar>
        <w:top w:w="0" w:type="dxa"/>
        <w:left w:w="108" w:type="dxa"/>
        <w:bottom w:w="0" w:type="dxa"/>
        <w:right w:w="108" w:type="dxa"/>
      </w:tblCellMar>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paragraph" w:styleId="CommentSubject">
    <w:name w:val="annotation subject"/>
    <w:basedOn w:val="CommentText"/>
    <w:next w:val="CommentText"/>
    <w:semiHidden/>
    <w:rsid w:val="0056278D"/>
    <w:pPr>
      <w:spacing w:line="276" w:lineRule="auto"/>
    </w:pPr>
    <w:rPr>
      <w:b/>
      <w:bCs/>
    </w:rPr>
  </w:style>
  <w:style w:type="table" w:styleId="LightShading-Accent1">
    <w:name w:val="Light Shading Accent 1"/>
    <w:basedOn w:val="TableNormal"/>
    <w:uiPriority w:val="60"/>
    <w:rsid w:val="00934573"/>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Grid1-Accent4">
    <w:name w:val="Medium Grid 1 Accent 4"/>
    <w:basedOn w:val="TableNormal"/>
    <w:uiPriority w:val="67"/>
    <w:rsid w:val="00934573"/>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character" w:customStyle="1" w:styleId="accountselectstyle5">
    <w:name w:val="account_select_style5"/>
    <w:basedOn w:val="DefaultParagraphFont"/>
    <w:rsid w:val="00F07409"/>
  </w:style>
  <w:style w:type="character" w:styleId="HTMLCode">
    <w:name w:val="HTML Code"/>
    <w:basedOn w:val="DefaultParagraphFont"/>
    <w:uiPriority w:val="99"/>
    <w:semiHidden/>
    <w:unhideWhenUsed/>
    <w:rsid w:val="00197859"/>
    <w:rPr>
      <w:rFonts w:ascii="Courier New" w:eastAsia="Times New Roman" w:hAnsi="Courier New" w:cs="Courier New"/>
      <w:sz w:val="20"/>
      <w:szCs w:val="20"/>
    </w:rPr>
  </w:style>
  <w:style w:type="table" w:styleId="MediumGrid2-Accent1">
    <w:name w:val="Medium Grid 2 Accent 1"/>
    <w:basedOn w:val="TableNormal"/>
    <w:uiPriority w:val="68"/>
    <w:rsid w:val="00281E56"/>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1-Accent1">
    <w:name w:val="Medium Grid 1 Accent 1"/>
    <w:basedOn w:val="TableNormal"/>
    <w:uiPriority w:val="67"/>
    <w:rsid w:val="00281E56"/>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GridTable1Light-Accent3">
    <w:name w:val="Grid Table 1 Light Accent 3"/>
    <w:basedOn w:val="TableNormal"/>
    <w:uiPriority w:val="46"/>
    <w:rsid w:val="0002420B"/>
    <w:tblPr>
      <w:tblStyleRowBandSize w:val="1"/>
      <w:tblStyleColBandSize w:val="1"/>
      <w:tblInd w:w="0" w:type="dxa"/>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CellMar>
        <w:top w:w="0" w:type="dxa"/>
        <w:left w:w="108" w:type="dxa"/>
        <w:bottom w:w="0" w:type="dxa"/>
        <w:right w:w="108" w:type="dxa"/>
      </w:tblCellMar>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ListTable2-Accent3">
    <w:name w:val="List Table 2 Accent 3"/>
    <w:basedOn w:val="TableNormal"/>
    <w:uiPriority w:val="47"/>
    <w:rsid w:val="00AC4793"/>
    <w:tblPr>
      <w:tblStyleRowBandSize w:val="1"/>
      <w:tblStyleColBandSize w:val="1"/>
      <w:tblInd w:w="0" w:type="dxa"/>
      <w:tblBorders>
        <w:top w:val="single" w:sz="4" w:space="0" w:color="C2D69B" w:themeColor="accent3" w:themeTint="99"/>
        <w:bottom w:val="single" w:sz="4" w:space="0" w:color="C2D69B" w:themeColor="accent3" w:themeTint="99"/>
        <w:insideH w:val="single" w:sz="4" w:space="0" w:color="C2D69B" w:themeColor="accent3" w:themeTint="99"/>
      </w:tblBorders>
      <w:tblCellMar>
        <w:top w:w="0" w:type="dxa"/>
        <w:left w:w="108" w:type="dxa"/>
        <w:bottom w:w="0" w:type="dxa"/>
        <w:right w:w="108" w:type="dxa"/>
      </w:tblCellMar>
    </w:tblPr>
    <w:tcPr>
      <w:shd w:val="clear" w:color="auto" w:fill="73A068"/>
    </w:tc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6054841">
      <w:bodyDiv w:val="1"/>
      <w:marLeft w:val="0"/>
      <w:marRight w:val="0"/>
      <w:marTop w:val="0"/>
      <w:marBottom w:val="0"/>
      <w:divBdr>
        <w:top w:val="none" w:sz="0" w:space="0" w:color="auto"/>
        <w:left w:val="none" w:sz="0" w:space="0" w:color="auto"/>
        <w:bottom w:val="none" w:sz="0" w:space="0" w:color="auto"/>
        <w:right w:val="none" w:sz="0" w:space="0" w:color="auto"/>
      </w:divBdr>
      <w:divsChild>
        <w:div w:id="562911515">
          <w:marLeft w:val="0"/>
          <w:marRight w:val="0"/>
          <w:marTop w:val="0"/>
          <w:marBottom w:val="0"/>
          <w:divBdr>
            <w:top w:val="none" w:sz="0" w:space="0" w:color="auto"/>
            <w:left w:val="none" w:sz="0" w:space="0" w:color="auto"/>
            <w:bottom w:val="none" w:sz="0" w:space="0" w:color="auto"/>
            <w:right w:val="none" w:sz="0" w:space="0" w:color="auto"/>
          </w:divBdr>
        </w:div>
      </w:divsChild>
    </w:div>
    <w:div w:id="233005517">
      <w:bodyDiv w:val="1"/>
      <w:marLeft w:val="0"/>
      <w:marRight w:val="0"/>
      <w:marTop w:val="0"/>
      <w:marBottom w:val="0"/>
      <w:divBdr>
        <w:top w:val="none" w:sz="0" w:space="0" w:color="auto"/>
        <w:left w:val="none" w:sz="0" w:space="0" w:color="auto"/>
        <w:bottom w:val="none" w:sz="0" w:space="0" w:color="auto"/>
        <w:right w:val="none" w:sz="0" w:space="0" w:color="auto"/>
      </w:divBdr>
    </w:div>
    <w:div w:id="242686903">
      <w:bodyDiv w:val="1"/>
      <w:marLeft w:val="0"/>
      <w:marRight w:val="0"/>
      <w:marTop w:val="0"/>
      <w:marBottom w:val="0"/>
      <w:divBdr>
        <w:top w:val="none" w:sz="0" w:space="0" w:color="auto"/>
        <w:left w:val="none" w:sz="0" w:space="0" w:color="auto"/>
        <w:bottom w:val="none" w:sz="0" w:space="0" w:color="auto"/>
        <w:right w:val="none" w:sz="0" w:space="0" w:color="auto"/>
      </w:divBdr>
    </w:div>
    <w:div w:id="369570085">
      <w:bodyDiv w:val="1"/>
      <w:marLeft w:val="0"/>
      <w:marRight w:val="0"/>
      <w:marTop w:val="0"/>
      <w:marBottom w:val="0"/>
      <w:divBdr>
        <w:top w:val="none" w:sz="0" w:space="0" w:color="auto"/>
        <w:left w:val="none" w:sz="0" w:space="0" w:color="auto"/>
        <w:bottom w:val="none" w:sz="0" w:space="0" w:color="auto"/>
        <w:right w:val="none" w:sz="0" w:space="0" w:color="auto"/>
      </w:divBdr>
    </w:div>
    <w:div w:id="406540541">
      <w:bodyDiv w:val="1"/>
      <w:marLeft w:val="0"/>
      <w:marRight w:val="0"/>
      <w:marTop w:val="0"/>
      <w:marBottom w:val="0"/>
      <w:divBdr>
        <w:top w:val="none" w:sz="0" w:space="0" w:color="auto"/>
        <w:left w:val="none" w:sz="0" w:space="0" w:color="auto"/>
        <w:bottom w:val="none" w:sz="0" w:space="0" w:color="auto"/>
        <w:right w:val="none" w:sz="0" w:space="0" w:color="auto"/>
      </w:divBdr>
    </w:div>
    <w:div w:id="445123607">
      <w:bodyDiv w:val="1"/>
      <w:marLeft w:val="0"/>
      <w:marRight w:val="0"/>
      <w:marTop w:val="0"/>
      <w:marBottom w:val="0"/>
      <w:divBdr>
        <w:top w:val="none" w:sz="0" w:space="0" w:color="auto"/>
        <w:left w:val="none" w:sz="0" w:space="0" w:color="auto"/>
        <w:bottom w:val="none" w:sz="0" w:space="0" w:color="auto"/>
        <w:right w:val="none" w:sz="0" w:space="0" w:color="auto"/>
      </w:divBdr>
    </w:div>
    <w:div w:id="545482975">
      <w:bodyDiv w:val="1"/>
      <w:marLeft w:val="0"/>
      <w:marRight w:val="0"/>
      <w:marTop w:val="0"/>
      <w:marBottom w:val="0"/>
      <w:divBdr>
        <w:top w:val="none" w:sz="0" w:space="0" w:color="auto"/>
        <w:left w:val="none" w:sz="0" w:space="0" w:color="auto"/>
        <w:bottom w:val="none" w:sz="0" w:space="0" w:color="auto"/>
        <w:right w:val="none" w:sz="0" w:space="0" w:color="auto"/>
      </w:divBdr>
      <w:divsChild>
        <w:div w:id="1775395744">
          <w:marLeft w:val="720"/>
          <w:marRight w:val="0"/>
          <w:marTop w:val="0"/>
          <w:marBottom w:val="0"/>
          <w:divBdr>
            <w:top w:val="none" w:sz="0" w:space="0" w:color="auto"/>
            <w:left w:val="none" w:sz="0" w:space="0" w:color="auto"/>
            <w:bottom w:val="none" w:sz="0" w:space="0" w:color="auto"/>
            <w:right w:val="none" w:sz="0" w:space="0" w:color="auto"/>
          </w:divBdr>
        </w:div>
      </w:divsChild>
    </w:div>
    <w:div w:id="547911941">
      <w:bodyDiv w:val="1"/>
      <w:marLeft w:val="0"/>
      <w:marRight w:val="0"/>
      <w:marTop w:val="0"/>
      <w:marBottom w:val="0"/>
      <w:divBdr>
        <w:top w:val="none" w:sz="0" w:space="0" w:color="auto"/>
        <w:left w:val="none" w:sz="0" w:space="0" w:color="auto"/>
        <w:bottom w:val="none" w:sz="0" w:space="0" w:color="auto"/>
        <w:right w:val="none" w:sz="0" w:space="0" w:color="auto"/>
      </w:divBdr>
    </w:div>
    <w:div w:id="666977200">
      <w:bodyDiv w:val="1"/>
      <w:marLeft w:val="0"/>
      <w:marRight w:val="0"/>
      <w:marTop w:val="0"/>
      <w:marBottom w:val="0"/>
      <w:divBdr>
        <w:top w:val="none" w:sz="0" w:space="0" w:color="auto"/>
        <w:left w:val="none" w:sz="0" w:space="0" w:color="auto"/>
        <w:bottom w:val="none" w:sz="0" w:space="0" w:color="auto"/>
        <w:right w:val="none" w:sz="0" w:space="0" w:color="auto"/>
      </w:divBdr>
    </w:div>
    <w:div w:id="751008544">
      <w:bodyDiv w:val="1"/>
      <w:marLeft w:val="0"/>
      <w:marRight w:val="0"/>
      <w:marTop w:val="0"/>
      <w:marBottom w:val="0"/>
      <w:divBdr>
        <w:top w:val="none" w:sz="0" w:space="0" w:color="auto"/>
        <w:left w:val="none" w:sz="0" w:space="0" w:color="auto"/>
        <w:bottom w:val="none" w:sz="0" w:space="0" w:color="auto"/>
        <w:right w:val="none" w:sz="0" w:space="0" w:color="auto"/>
      </w:divBdr>
      <w:divsChild>
        <w:div w:id="1196312102">
          <w:marLeft w:val="0"/>
          <w:marRight w:val="0"/>
          <w:marTop w:val="0"/>
          <w:marBottom w:val="0"/>
          <w:divBdr>
            <w:top w:val="none" w:sz="0" w:space="0" w:color="auto"/>
            <w:left w:val="none" w:sz="0" w:space="0" w:color="auto"/>
            <w:bottom w:val="none" w:sz="0" w:space="0" w:color="auto"/>
            <w:right w:val="none" w:sz="0" w:space="0" w:color="auto"/>
          </w:divBdr>
          <w:divsChild>
            <w:div w:id="152450048">
              <w:marLeft w:val="0"/>
              <w:marRight w:val="0"/>
              <w:marTop w:val="0"/>
              <w:marBottom w:val="0"/>
              <w:divBdr>
                <w:top w:val="none" w:sz="0" w:space="0" w:color="auto"/>
                <w:left w:val="none" w:sz="0" w:space="0" w:color="auto"/>
                <w:bottom w:val="none" w:sz="0" w:space="0" w:color="auto"/>
                <w:right w:val="none" w:sz="0" w:space="0" w:color="auto"/>
              </w:divBdr>
            </w:div>
            <w:div w:id="508063165">
              <w:marLeft w:val="0"/>
              <w:marRight w:val="0"/>
              <w:marTop w:val="0"/>
              <w:marBottom w:val="0"/>
              <w:divBdr>
                <w:top w:val="none" w:sz="0" w:space="0" w:color="auto"/>
                <w:left w:val="none" w:sz="0" w:space="0" w:color="auto"/>
                <w:bottom w:val="none" w:sz="0" w:space="0" w:color="auto"/>
                <w:right w:val="none" w:sz="0" w:space="0" w:color="auto"/>
              </w:divBdr>
            </w:div>
            <w:div w:id="571160218">
              <w:marLeft w:val="0"/>
              <w:marRight w:val="0"/>
              <w:marTop w:val="0"/>
              <w:marBottom w:val="0"/>
              <w:divBdr>
                <w:top w:val="none" w:sz="0" w:space="0" w:color="auto"/>
                <w:left w:val="none" w:sz="0" w:space="0" w:color="auto"/>
                <w:bottom w:val="none" w:sz="0" w:space="0" w:color="auto"/>
                <w:right w:val="none" w:sz="0" w:space="0" w:color="auto"/>
              </w:divBdr>
            </w:div>
            <w:div w:id="835001283">
              <w:marLeft w:val="0"/>
              <w:marRight w:val="0"/>
              <w:marTop w:val="0"/>
              <w:marBottom w:val="0"/>
              <w:divBdr>
                <w:top w:val="none" w:sz="0" w:space="0" w:color="auto"/>
                <w:left w:val="none" w:sz="0" w:space="0" w:color="auto"/>
                <w:bottom w:val="none" w:sz="0" w:space="0" w:color="auto"/>
                <w:right w:val="none" w:sz="0" w:space="0" w:color="auto"/>
              </w:divBdr>
            </w:div>
            <w:div w:id="1156067902">
              <w:marLeft w:val="0"/>
              <w:marRight w:val="0"/>
              <w:marTop w:val="0"/>
              <w:marBottom w:val="0"/>
              <w:divBdr>
                <w:top w:val="none" w:sz="0" w:space="0" w:color="auto"/>
                <w:left w:val="none" w:sz="0" w:space="0" w:color="auto"/>
                <w:bottom w:val="none" w:sz="0" w:space="0" w:color="auto"/>
                <w:right w:val="none" w:sz="0" w:space="0" w:color="auto"/>
              </w:divBdr>
            </w:div>
            <w:div w:id="1616138955">
              <w:marLeft w:val="0"/>
              <w:marRight w:val="0"/>
              <w:marTop w:val="0"/>
              <w:marBottom w:val="0"/>
              <w:divBdr>
                <w:top w:val="none" w:sz="0" w:space="0" w:color="auto"/>
                <w:left w:val="none" w:sz="0" w:space="0" w:color="auto"/>
                <w:bottom w:val="none" w:sz="0" w:space="0" w:color="auto"/>
                <w:right w:val="none" w:sz="0" w:space="0" w:color="auto"/>
              </w:divBdr>
            </w:div>
            <w:div w:id="2115593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9863188">
      <w:bodyDiv w:val="1"/>
      <w:marLeft w:val="0"/>
      <w:marRight w:val="0"/>
      <w:marTop w:val="0"/>
      <w:marBottom w:val="0"/>
      <w:divBdr>
        <w:top w:val="none" w:sz="0" w:space="0" w:color="auto"/>
        <w:left w:val="none" w:sz="0" w:space="0" w:color="auto"/>
        <w:bottom w:val="none" w:sz="0" w:space="0" w:color="auto"/>
        <w:right w:val="none" w:sz="0" w:space="0" w:color="auto"/>
      </w:divBdr>
    </w:div>
    <w:div w:id="806901041">
      <w:bodyDiv w:val="1"/>
      <w:marLeft w:val="0"/>
      <w:marRight w:val="0"/>
      <w:marTop w:val="0"/>
      <w:marBottom w:val="0"/>
      <w:divBdr>
        <w:top w:val="none" w:sz="0" w:space="0" w:color="auto"/>
        <w:left w:val="none" w:sz="0" w:space="0" w:color="auto"/>
        <w:bottom w:val="none" w:sz="0" w:space="0" w:color="auto"/>
        <w:right w:val="none" w:sz="0" w:space="0" w:color="auto"/>
      </w:divBdr>
    </w:div>
    <w:div w:id="813106974">
      <w:bodyDiv w:val="1"/>
      <w:marLeft w:val="0"/>
      <w:marRight w:val="0"/>
      <w:marTop w:val="0"/>
      <w:marBottom w:val="0"/>
      <w:divBdr>
        <w:top w:val="none" w:sz="0" w:space="0" w:color="auto"/>
        <w:left w:val="none" w:sz="0" w:space="0" w:color="auto"/>
        <w:bottom w:val="none" w:sz="0" w:space="0" w:color="auto"/>
        <w:right w:val="none" w:sz="0" w:space="0" w:color="auto"/>
      </w:divBdr>
    </w:div>
    <w:div w:id="897471756">
      <w:bodyDiv w:val="1"/>
      <w:marLeft w:val="0"/>
      <w:marRight w:val="0"/>
      <w:marTop w:val="0"/>
      <w:marBottom w:val="0"/>
      <w:divBdr>
        <w:top w:val="none" w:sz="0" w:space="0" w:color="auto"/>
        <w:left w:val="none" w:sz="0" w:space="0" w:color="auto"/>
        <w:bottom w:val="none" w:sz="0" w:space="0" w:color="auto"/>
        <w:right w:val="none" w:sz="0" w:space="0" w:color="auto"/>
      </w:divBdr>
      <w:divsChild>
        <w:div w:id="258636013">
          <w:marLeft w:val="0"/>
          <w:marRight w:val="0"/>
          <w:marTop w:val="0"/>
          <w:marBottom w:val="0"/>
          <w:divBdr>
            <w:top w:val="none" w:sz="0" w:space="0" w:color="auto"/>
            <w:left w:val="none" w:sz="0" w:space="0" w:color="auto"/>
            <w:bottom w:val="none" w:sz="0" w:space="0" w:color="auto"/>
            <w:right w:val="none" w:sz="0" w:space="0" w:color="auto"/>
          </w:divBdr>
        </w:div>
      </w:divsChild>
    </w:div>
    <w:div w:id="963117269">
      <w:bodyDiv w:val="1"/>
      <w:marLeft w:val="0"/>
      <w:marRight w:val="0"/>
      <w:marTop w:val="0"/>
      <w:marBottom w:val="0"/>
      <w:divBdr>
        <w:top w:val="none" w:sz="0" w:space="0" w:color="auto"/>
        <w:left w:val="none" w:sz="0" w:space="0" w:color="auto"/>
        <w:bottom w:val="none" w:sz="0" w:space="0" w:color="auto"/>
        <w:right w:val="none" w:sz="0" w:space="0" w:color="auto"/>
      </w:divBdr>
    </w:div>
    <w:div w:id="1186603887">
      <w:bodyDiv w:val="1"/>
      <w:marLeft w:val="0"/>
      <w:marRight w:val="0"/>
      <w:marTop w:val="0"/>
      <w:marBottom w:val="0"/>
      <w:divBdr>
        <w:top w:val="none" w:sz="0" w:space="0" w:color="auto"/>
        <w:left w:val="none" w:sz="0" w:space="0" w:color="auto"/>
        <w:bottom w:val="none" w:sz="0" w:space="0" w:color="auto"/>
        <w:right w:val="none" w:sz="0" w:space="0" w:color="auto"/>
      </w:divBdr>
    </w:div>
    <w:div w:id="1224559650">
      <w:bodyDiv w:val="1"/>
      <w:marLeft w:val="0"/>
      <w:marRight w:val="0"/>
      <w:marTop w:val="0"/>
      <w:marBottom w:val="0"/>
      <w:divBdr>
        <w:top w:val="none" w:sz="0" w:space="0" w:color="auto"/>
        <w:left w:val="none" w:sz="0" w:space="0" w:color="auto"/>
        <w:bottom w:val="none" w:sz="0" w:space="0" w:color="auto"/>
        <w:right w:val="none" w:sz="0" w:space="0" w:color="auto"/>
      </w:divBdr>
      <w:divsChild>
        <w:div w:id="2098674147">
          <w:marLeft w:val="0"/>
          <w:marRight w:val="0"/>
          <w:marTop w:val="0"/>
          <w:marBottom w:val="0"/>
          <w:divBdr>
            <w:top w:val="none" w:sz="0" w:space="0" w:color="auto"/>
            <w:left w:val="none" w:sz="0" w:space="0" w:color="auto"/>
            <w:bottom w:val="none" w:sz="0" w:space="0" w:color="auto"/>
            <w:right w:val="none" w:sz="0" w:space="0" w:color="auto"/>
          </w:divBdr>
        </w:div>
      </w:divsChild>
    </w:div>
    <w:div w:id="1370377609">
      <w:bodyDiv w:val="1"/>
      <w:marLeft w:val="0"/>
      <w:marRight w:val="0"/>
      <w:marTop w:val="0"/>
      <w:marBottom w:val="0"/>
      <w:divBdr>
        <w:top w:val="none" w:sz="0" w:space="0" w:color="auto"/>
        <w:left w:val="none" w:sz="0" w:space="0" w:color="auto"/>
        <w:bottom w:val="none" w:sz="0" w:space="0" w:color="auto"/>
        <w:right w:val="none" w:sz="0" w:space="0" w:color="auto"/>
      </w:divBdr>
      <w:divsChild>
        <w:div w:id="598870803">
          <w:marLeft w:val="0"/>
          <w:marRight w:val="0"/>
          <w:marTop w:val="0"/>
          <w:marBottom w:val="0"/>
          <w:divBdr>
            <w:top w:val="none" w:sz="0" w:space="0" w:color="auto"/>
            <w:left w:val="none" w:sz="0" w:space="0" w:color="auto"/>
            <w:bottom w:val="none" w:sz="0" w:space="0" w:color="auto"/>
            <w:right w:val="none" w:sz="0" w:space="0" w:color="auto"/>
          </w:divBdr>
          <w:divsChild>
            <w:div w:id="1119183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8121700">
      <w:bodyDiv w:val="1"/>
      <w:marLeft w:val="0"/>
      <w:marRight w:val="0"/>
      <w:marTop w:val="0"/>
      <w:marBottom w:val="0"/>
      <w:divBdr>
        <w:top w:val="none" w:sz="0" w:space="0" w:color="auto"/>
        <w:left w:val="none" w:sz="0" w:space="0" w:color="auto"/>
        <w:bottom w:val="none" w:sz="0" w:space="0" w:color="auto"/>
        <w:right w:val="none" w:sz="0" w:space="0" w:color="auto"/>
      </w:divBdr>
    </w:div>
    <w:div w:id="1407534083">
      <w:bodyDiv w:val="1"/>
      <w:marLeft w:val="0"/>
      <w:marRight w:val="0"/>
      <w:marTop w:val="0"/>
      <w:marBottom w:val="0"/>
      <w:divBdr>
        <w:top w:val="none" w:sz="0" w:space="0" w:color="auto"/>
        <w:left w:val="none" w:sz="0" w:space="0" w:color="auto"/>
        <w:bottom w:val="none" w:sz="0" w:space="0" w:color="auto"/>
        <w:right w:val="none" w:sz="0" w:space="0" w:color="auto"/>
      </w:divBdr>
    </w:div>
    <w:div w:id="1418866268">
      <w:bodyDiv w:val="1"/>
      <w:marLeft w:val="0"/>
      <w:marRight w:val="0"/>
      <w:marTop w:val="0"/>
      <w:marBottom w:val="0"/>
      <w:divBdr>
        <w:top w:val="none" w:sz="0" w:space="0" w:color="auto"/>
        <w:left w:val="none" w:sz="0" w:space="0" w:color="auto"/>
        <w:bottom w:val="none" w:sz="0" w:space="0" w:color="auto"/>
        <w:right w:val="none" w:sz="0" w:space="0" w:color="auto"/>
      </w:divBdr>
    </w:div>
    <w:div w:id="1469933261">
      <w:bodyDiv w:val="1"/>
      <w:marLeft w:val="0"/>
      <w:marRight w:val="0"/>
      <w:marTop w:val="0"/>
      <w:marBottom w:val="0"/>
      <w:divBdr>
        <w:top w:val="none" w:sz="0" w:space="0" w:color="auto"/>
        <w:left w:val="none" w:sz="0" w:space="0" w:color="auto"/>
        <w:bottom w:val="none" w:sz="0" w:space="0" w:color="auto"/>
        <w:right w:val="none" w:sz="0" w:space="0" w:color="auto"/>
      </w:divBdr>
    </w:div>
    <w:div w:id="1510171834">
      <w:bodyDiv w:val="1"/>
      <w:marLeft w:val="0"/>
      <w:marRight w:val="0"/>
      <w:marTop w:val="0"/>
      <w:marBottom w:val="0"/>
      <w:divBdr>
        <w:top w:val="none" w:sz="0" w:space="0" w:color="auto"/>
        <w:left w:val="none" w:sz="0" w:space="0" w:color="auto"/>
        <w:bottom w:val="none" w:sz="0" w:space="0" w:color="auto"/>
        <w:right w:val="none" w:sz="0" w:space="0" w:color="auto"/>
      </w:divBdr>
    </w:div>
    <w:div w:id="1535000241">
      <w:bodyDiv w:val="1"/>
      <w:marLeft w:val="0"/>
      <w:marRight w:val="0"/>
      <w:marTop w:val="0"/>
      <w:marBottom w:val="0"/>
      <w:divBdr>
        <w:top w:val="none" w:sz="0" w:space="0" w:color="auto"/>
        <w:left w:val="none" w:sz="0" w:space="0" w:color="auto"/>
        <w:bottom w:val="none" w:sz="0" w:space="0" w:color="auto"/>
        <w:right w:val="none" w:sz="0" w:space="0" w:color="auto"/>
      </w:divBdr>
    </w:div>
    <w:div w:id="1841774964">
      <w:bodyDiv w:val="1"/>
      <w:marLeft w:val="0"/>
      <w:marRight w:val="0"/>
      <w:marTop w:val="0"/>
      <w:marBottom w:val="0"/>
      <w:divBdr>
        <w:top w:val="none" w:sz="0" w:space="0" w:color="auto"/>
        <w:left w:val="none" w:sz="0" w:space="0" w:color="auto"/>
        <w:bottom w:val="none" w:sz="0" w:space="0" w:color="auto"/>
        <w:right w:val="none" w:sz="0" w:space="0" w:color="auto"/>
      </w:divBdr>
    </w:div>
    <w:div w:id="1859343812">
      <w:bodyDiv w:val="1"/>
      <w:marLeft w:val="0"/>
      <w:marRight w:val="0"/>
      <w:marTop w:val="0"/>
      <w:marBottom w:val="0"/>
      <w:divBdr>
        <w:top w:val="none" w:sz="0" w:space="0" w:color="auto"/>
        <w:left w:val="none" w:sz="0" w:space="0" w:color="auto"/>
        <w:bottom w:val="none" w:sz="0" w:space="0" w:color="auto"/>
        <w:right w:val="none" w:sz="0" w:space="0" w:color="auto"/>
      </w:divBdr>
    </w:div>
    <w:div w:id="1917278746">
      <w:bodyDiv w:val="1"/>
      <w:marLeft w:val="0"/>
      <w:marRight w:val="0"/>
      <w:marTop w:val="0"/>
      <w:marBottom w:val="0"/>
      <w:divBdr>
        <w:top w:val="none" w:sz="0" w:space="0" w:color="auto"/>
        <w:left w:val="none" w:sz="0" w:space="0" w:color="auto"/>
        <w:bottom w:val="none" w:sz="0" w:space="0" w:color="auto"/>
        <w:right w:val="none" w:sz="0" w:space="0" w:color="auto"/>
      </w:divBdr>
    </w:div>
    <w:div w:id="2131121505">
      <w:bodyDiv w:val="1"/>
      <w:marLeft w:val="0"/>
      <w:marRight w:val="0"/>
      <w:marTop w:val="0"/>
      <w:marBottom w:val="0"/>
      <w:divBdr>
        <w:top w:val="none" w:sz="0" w:space="0" w:color="auto"/>
        <w:left w:val="none" w:sz="0" w:space="0" w:color="auto"/>
        <w:bottom w:val="none" w:sz="0" w:space="0" w:color="auto"/>
        <w:right w:val="none" w:sz="0" w:space="0" w:color="auto"/>
      </w:divBdr>
    </w:div>
    <w:div w:id="214500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visual.ly/growth-affiliate-marketing" TargetMode="External"/><Relationship Id="rId18" Type="http://schemas.openxmlformats.org/officeDocument/2006/relationships/hyperlink" Target="http://www.worthofweb.com/blog/infographic-affiliate-trends/" TargetMode="External"/><Relationship Id="rId26" Type="http://schemas.openxmlformats.org/officeDocument/2006/relationships/hyperlink" Target="https://affiliate-program.amazon.com/" TargetMode="External"/><Relationship Id="rId39" Type="http://schemas.openxmlformats.org/officeDocument/2006/relationships/hyperlink" Target="http://www.safe-swaps.com" TargetMode="External"/><Relationship Id="rId21" Type="http://schemas.openxmlformats.org/officeDocument/2006/relationships/hyperlink" Target="http://visual.ly/history-and-milestones-affiliate-marketing" TargetMode="External"/><Relationship Id="rId34" Type="http://schemas.openxmlformats.org/officeDocument/2006/relationships/hyperlink" Target="http://www.cj.com/" TargetMode="External"/><Relationship Id="rId42" Type="http://schemas.openxmlformats.org/officeDocument/2006/relationships/hyperlink" Target="http://www.offervault.com/scoop/2013/02/20/38-affiliate-marketing-tools/" TargetMode="External"/><Relationship Id="rId47" Type="http://schemas.openxmlformats.org/officeDocument/2006/relationships/hyperlink" Target="http://affiliatetip.com/" TargetMode="External"/><Relationship Id="rId50" Type="http://schemas.openxmlformats.org/officeDocument/2006/relationships/hyperlink" Target="http://www.yeahmobi.com/?gclid=CNKmjOWRwL4CFW4R7AodnB8Aeg" TargetMode="External"/><Relationship Id="rId55"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hyperlink" Target="http://www.thedrum.com/news/2014/01/20/uk-online-performance-sector-generates-14-billion-sales-1-billion-ad-spend" TargetMode="External"/><Relationship Id="rId17" Type="http://schemas.openxmlformats.org/officeDocument/2006/relationships/hyperlink" Target="http://www.worthofweb.com/blog/infographic-affiliate-trends/" TargetMode="External"/><Relationship Id="rId25" Type="http://schemas.openxmlformats.org/officeDocument/2006/relationships/hyperlink" Target="http://www.around-n-over.org/supporter.htm" TargetMode="External"/><Relationship Id="rId33" Type="http://schemas.openxmlformats.org/officeDocument/2006/relationships/image" Target="media/image5.jpeg"/><Relationship Id="rId38" Type="http://schemas.openxmlformats.org/officeDocument/2006/relationships/hyperlink" Target="http://www.aweber.com" TargetMode="External"/><Relationship Id="rId46" Type="http://schemas.openxmlformats.org/officeDocument/2006/relationships/hyperlink" Target="http://adamriemer.me/" TargetMode="External"/><Relationship Id="rId2" Type="http://schemas.openxmlformats.org/officeDocument/2006/relationships/numbering" Target="numbering.xml"/><Relationship Id="rId16" Type="http://schemas.openxmlformats.org/officeDocument/2006/relationships/hyperlink" Target="http://ezinearticles.com/?Interesting-Statistics-About-Affiliate-Marketing&amp;id=5931031" TargetMode="External"/><Relationship Id="rId20" Type="http://schemas.openxmlformats.org/officeDocument/2006/relationships/hyperlink" Target="http://threeladdersmarketing.com/about-us/infographics/affiliate-marketing-statistics-2013" TargetMode="External"/><Relationship Id="rId29" Type="http://schemas.openxmlformats.org/officeDocument/2006/relationships/hyperlink" Target="https://affiliate-program.amazon.com/" TargetMode="External"/><Relationship Id="rId41" Type="http://schemas.openxmlformats.org/officeDocument/2006/relationships/hyperlink" Target="http://www.youtube.com/watch?v=mfj6IkzCkxs" TargetMode="External"/><Relationship Id="rId54"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visual.ly/growth-affiliate-marketing" TargetMode="External"/><Relationship Id="rId24" Type="http://schemas.openxmlformats.org/officeDocument/2006/relationships/hyperlink" Target="http://www.onlinemarketing-trends.com/2011/07/top-10-money-making-affiliates.html" TargetMode="External"/><Relationship Id="rId32" Type="http://schemas.openxmlformats.org/officeDocument/2006/relationships/hyperlink" Target="http://www.clickbank.com/" TargetMode="External"/><Relationship Id="rId37" Type="http://schemas.openxmlformats.org/officeDocument/2006/relationships/hyperlink" Target="http://www.getresponse.com/" TargetMode="External"/><Relationship Id="rId40" Type="http://schemas.openxmlformats.org/officeDocument/2006/relationships/hyperlink" Target="http://www.youtube.com/watch?v=bedxiZXtxKo" TargetMode="External"/><Relationship Id="rId45" Type="http://schemas.openxmlformats.org/officeDocument/2006/relationships/hyperlink" Target="http://www.toptensocialmedia.com/social-media-business/ten-affiliate-marketing-training-programs/" TargetMode="External"/><Relationship Id="rId53" Type="http://schemas.openxmlformats.org/officeDocument/2006/relationships/hyperlink" Target="http://www.alexa.com/siteinfo/www.affilorama.com" TargetMode="External"/><Relationship Id="rId5" Type="http://schemas.openxmlformats.org/officeDocument/2006/relationships/webSettings" Target="webSettings.xml"/><Relationship Id="rId15" Type="http://schemas.openxmlformats.org/officeDocument/2006/relationships/hyperlink" Target="http://www.business2community.com/infographics/the-power-of-performance-marketing-infographic-0494929" TargetMode="External"/><Relationship Id="rId23" Type="http://schemas.openxmlformats.org/officeDocument/2006/relationships/hyperlink" Target="http://www.onlinemarketing-trends.com/2011/07/top-10-money-making-affiliates.html" TargetMode="External"/><Relationship Id="rId28" Type="http://schemas.openxmlformats.org/officeDocument/2006/relationships/hyperlink" Target="https://affiliate-program.amazon.com/" TargetMode="External"/><Relationship Id="rId36" Type="http://schemas.openxmlformats.org/officeDocument/2006/relationships/hyperlink" Target="http://www.tipsandtricks-hq.com/wordpress-affiliate-platform-plugin-simple-affiliate-program-for-wordpress-blogsite-1474" TargetMode="External"/><Relationship Id="rId49" Type="http://schemas.openxmlformats.org/officeDocument/2006/relationships/hyperlink" Target="http://affiliate-marketing-forums.5staraffiliateprograms.com/" TargetMode="External"/><Relationship Id="rId57"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hyperlink" Target="http://threeladdersmarketing.com/about-us/infographics/affiliate-marketing-statistics-2013" TargetMode="External"/><Relationship Id="rId31" Type="http://schemas.openxmlformats.org/officeDocument/2006/relationships/image" Target="media/image4.jpg"/><Relationship Id="rId44" Type="http://schemas.openxmlformats.org/officeDocument/2006/relationships/hyperlink" Target="http://www.usanfranonline.com/programs/certificates/internet-marketing/advanced-specialized-certificates/advanced-affiliate-marketing/" TargetMode="External"/><Relationship Id="rId52" Type="http://schemas.openxmlformats.org/officeDocument/2006/relationships/hyperlink" Target="http://www.alexa.com/siteinfo/www.cj.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ezinearticles.com/?Interesting-Statistics-About-Affiliate-Marketing&amp;id=5931031" TargetMode="External"/><Relationship Id="rId22" Type="http://schemas.openxmlformats.org/officeDocument/2006/relationships/hyperlink" Target="http://visual.ly/history-and-milestones-affiliate-marketing" TargetMode="External"/><Relationship Id="rId27" Type="http://schemas.openxmlformats.org/officeDocument/2006/relationships/hyperlink" Target="https://affiliate-program.amazon.com/" TargetMode="External"/><Relationship Id="rId30" Type="http://schemas.openxmlformats.org/officeDocument/2006/relationships/hyperlink" Target="https://affiliate-program.amazon.com/" TargetMode="External"/><Relationship Id="rId35" Type="http://schemas.openxmlformats.org/officeDocument/2006/relationships/image" Target="media/image6.jpeg"/><Relationship Id="rId43" Type="http://schemas.openxmlformats.org/officeDocument/2006/relationships/hyperlink" Target="http://retiredstudent.com/useful-affiliate-marketing-tools/" TargetMode="External"/><Relationship Id="rId48" Type="http://schemas.openxmlformats.org/officeDocument/2006/relationships/hyperlink" Target="http://www.abestweb.com/" TargetMode="External"/><Relationship Id="rId56"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blog.intuit.com/marketing/4-highly-profitable-affiliate-marketing-programs/" TargetMode="Externa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1E3328-936E-4B60-90EB-E90554323E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412</TotalTime>
  <Pages>22</Pages>
  <Words>3849</Words>
  <Characters>21942</Characters>
  <Application>Microsoft Office Word</Application>
  <DocSecurity>0</DocSecurity>
  <Lines>182</Lines>
  <Paragraphs>51</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Hewlett-Packard</Company>
  <LinksUpToDate>false</LinksUpToDate>
  <CharactersWithSpaces>25740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Abinadi Suarez</dc:creator>
  <cp:keywords/>
  <dc:description/>
  <cp:lastModifiedBy>Abinadí Suárez</cp:lastModifiedBy>
  <cp:revision>82</cp:revision>
  <cp:lastPrinted>2013-11-29T16:31:00Z</cp:lastPrinted>
  <dcterms:created xsi:type="dcterms:W3CDTF">2014-04-19T17:20:00Z</dcterms:created>
  <dcterms:modified xsi:type="dcterms:W3CDTF">2014-05-27T10:21:00Z</dcterms:modified>
</cp:coreProperties>
</file>